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324" w:rsidRDefault="009A317B" w:rsidP="009A31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3</w:t>
      </w:r>
    </w:p>
    <w:p w:rsidR="009A317B" w:rsidRDefault="009A317B" w:rsidP="009A31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 1</w:t>
      </w:r>
    </w:p>
    <w:p w:rsidR="00F36A47" w:rsidRPr="00F36A47" w:rsidRDefault="00F36A47" w:rsidP="00F36A47">
      <w:pPr>
        <w:rPr>
          <w:rFonts w:ascii="Times New Roman" w:hAnsi="Times New Roman" w:cs="Times New Roman"/>
          <w:sz w:val="28"/>
          <w:szCs w:val="28"/>
        </w:rPr>
      </w:pPr>
      <w:r w:rsidRPr="00F36A47">
        <w:rPr>
          <w:rFonts w:ascii="Times New Roman" w:hAnsi="Times New Roman" w:cs="Times New Roman"/>
          <w:sz w:val="28"/>
          <w:szCs w:val="28"/>
        </w:rPr>
        <w:t>Вычисление суммы ряда</w:t>
      </w:r>
    </w:p>
    <w:p w:rsidR="00F36A47" w:rsidRPr="00F36A47" w:rsidRDefault="00F36A47" w:rsidP="00F36A47">
      <w:pPr>
        <w:rPr>
          <w:rFonts w:ascii="Times New Roman" w:hAnsi="Times New Roman" w:cs="Times New Roman"/>
          <w:sz w:val="28"/>
          <w:szCs w:val="28"/>
        </w:rPr>
      </w:pPr>
    </w:p>
    <w:p w:rsidR="00F36A47" w:rsidRDefault="00F36A47" w:rsidP="00F36A47">
      <w:pPr>
        <w:rPr>
          <w:rFonts w:ascii="Times New Roman" w:hAnsi="Times New Roman" w:cs="Times New Roman"/>
          <w:sz w:val="28"/>
          <w:szCs w:val="28"/>
        </w:rPr>
      </w:pPr>
      <w:r w:rsidRPr="00F36A47">
        <w:rPr>
          <w:rFonts w:ascii="Times New Roman" w:hAnsi="Times New Roman" w:cs="Times New Roman"/>
          <w:sz w:val="28"/>
          <w:szCs w:val="28"/>
        </w:rPr>
        <w:t xml:space="preserve">Написать программу вычисления значения функции </w:t>
      </w:r>
      <w:proofErr w:type="spellStart"/>
      <w:r w:rsidRPr="00F36A47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F36A47">
        <w:rPr>
          <w:rFonts w:ascii="Times New Roman" w:hAnsi="Times New Roman" w:cs="Times New Roman"/>
          <w:sz w:val="28"/>
          <w:szCs w:val="28"/>
        </w:rPr>
        <w:t xml:space="preserve"> с помощью степенного ряда с точностью e по формуле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36A47" w:rsidRDefault="00F36A47" w:rsidP="00F36A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D017A4">
            <wp:extent cx="1652270" cy="4025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A317B" w:rsidRDefault="009A317B" w:rsidP="009A317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317B" w:rsidRDefault="009A317B" w:rsidP="009A31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:rsidR="009A317B" w:rsidRDefault="00F36A47" w:rsidP="009A317B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1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абота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17B" w:rsidRDefault="009A317B" w:rsidP="009A317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317B" w:rsidRDefault="009A317B" w:rsidP="009A317B">
      <w:pPr>
        <w:rPr>
          <w:rFonts w:ascii="Times New Roman" w:hAnsi="Times New Roman" w:cs="Times New Roman"/>
          <w:sz w:val="28"/>
          <w:szCs w:val="28"/>
        </w:rPr>
      </w:pPr>
    </w:p>
    <w:p w:rsidR="009A317B" w:rsidRDefault="009A317B" w:rsidP="009A31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программы:</w:t>
      </w:r>
      <w:r w:rsidR="00F36A47" w:rsidRPr="00F36A4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36A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3F0247" wp14:editId="75476616">
            <wp:extent cx="6435537" cy="36192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истинг 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593" cy="363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17B" w:rsidRDefault="009A317B" w:rsidP="009A317B">
      <w:pPr>
        <w:rPr>
          <w:rFonts w:ascii="Times New Roman" w:hAnsi="Times New Roman" w:cs="Times New Roman"/>
          <w:sz w:val="28"/>
          <w:szCs w:val="28"/>
        </w:rPr>
      </w:pPr>
    </w:p>
    <w:p w:rsidR="009A317B" w:rsidRDefault="009A317B" w:rsidP="009A317B">
      <w:pPr>
        <w:rPr>
          <w:rFonts w:ascii="Times New Roman" w:hAnsi="Times New Roman" w:cs="Times New Roman"/>
          <w:sz w:val="28"/>
          <w:szCs w:val="28"/>
        </w:rPr>
      </w:pPr>
    </w:p>
    <w:p w:rsidR="008847B2" w:rsidRDefault="008847B2" w:rsidP="00F36A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47B2" w:rsidRDefault="008847B2" w:rsidP="00F36A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47B2" w:rsidRDefault="008847B2" w:rsidP="00F36A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47B2" w:rsidRDefault="008847B2" w:rsidP="00F36A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47B2" w:rsidRDefault="008847B2" w:rsidP="00F36A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47B2" w:rsidRDefault="008847B2" w:rsidP="00F36A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47B2" w:rsidRDefault="008847B2" w:rsidP="00F36A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47B2" w:rsidRDefault="008847B2" w:rsidP="00F36A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47B2" w:rsidRDefault="008847B2" w:rsidP="00F36A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47B2" w:rsidRDefault="008847B2" w:rsidP="00F36A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47B2" w:rsidRDefault="008847B2" w:rsidP="00F36A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47B2" w:rsidRDefault="008847B2" w:rsidP="00F36A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47B2" w:rsidRDefault="008847B2" w:rsidP="00F36A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47B2" w:rsidRDefault="008847B2" w:rsidP="00F36A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6A47" w:rsidRDefault="00F36A47" w:rsidP="00F36A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№ 2</w:t>
      </w:r>
    </w:p>
    <w:p w:rsidR="00F36A47" w:rsidRPr="00F36A47" w:rsidRDefault="00F36A47" w:rsidP="00F36A47">
      <w:pPr>
        <w:jc w:val="center"/>
        <w:rPr>
          <w:rFonts w:ascii="Times New Roman" w:hAnsi="Times New Roman" w:cs="Times New Roman"/>
          <w:sz w:val="28"/>
          <w:szCs w:val="28"/>
        </w:rPr>
      </w:pPr>
      <w:r w:rsidRPr="00F36A47">
        <w:rPr>
          <w:rFonts w:ascii="Times New Roman" w:hAnsi="Times New Roman" w:cs="Times New Roman"/>
          <w:sz w:val="28"/>
          <w:szCs w:val="28"/>
        </w:rPr>
        <w:t>Нахождение корня нелинейного уравнения</w:t>
      </w:r>
    </w:p>
    <w:p w:rsidR="00F36A47" w:rsidRDefault="00F36A47" w:rsidP="00F36A47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36A47">
        <w:rPr>
          <w:rFonts w:ascii="Times New Roman" w:hAnsi="Times New Roman" w:cs="Times New Roman"/>
          <w:sz w:val="28"/>
          <w:szCs w:val="28"/>
        </w:rPr>
        <w:t xml:space="preserve">Найти корень уравнения </w:t>
      </w:r>
      <w:proofErr w:type="spellStart"/>
      <w:r w:rsidRPr="00F36A47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F36A47">
        <w:rPr>
          <w:rFonts w:ascii="Times New Roman" w:hAnsi="Times New Roman" w:cs="Times New Roman"/>
          <w:sz w:val="28"/>
          <w:szCs w:val="28"/>
        </w:rPr>
        <w:t>(x)=x методом деления пополам с точностью 0,0001.</w:t>
      </w:r>
      <w:r w:rsidRPr="00F36A4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F36A47" w:rsidRDefault="00F36A47" w:rsidP="00F36A47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Л</w:t>
      </w:r>
      <w:r w:rsidR="008847B2">
        <w:rPr>
          <w:rFonts w:ascii="Times New Roman" w:hAnsi="Times New Roman" w:cs="Times New Roman"/>
          <w:noProof/>
          <w:sz w:val="28"/>
          <w:szCs w:val="28"/>
          <w:lang w:eastAsia="ru-RU"/>
        </w:rPr>
        <w:t>истинг программы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DA89F7" wp14:editId="1AEBAE43">
            <wp:extent cx="5940425" cy="3341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листинг 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B2" w:rsidRDefault="008847B2" w:rsidP="00F36A47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Работа программы</w:t>
      </w:r>
    </w:p>
    <w:p w:rsidR="008847B2" w:rsidRDefault="008847B2" w:rsidP="00F36A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717394" wp14:editId="016A0022">
            <wp:extent cx="5940425" cy="3341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A47" w:rsidRDefault="00F36A47" w:rsidP="00F36A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47B2" w:rsidRDefault="008847B2" w:rsidP="00F36A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47B2" w:rsidRDefault="008847B2" w:rsidP="00F36A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№ 3</w:t>
      </w:r>
    </w:p>
    <w:p w:rsidR="008847B2" w:rsidRPr="008847B2" w:rsidRDefault="008847B2" w:rsidP="008847B2">
      <w:pPr>
        <w:jc w:val="center"/>
        <w:rPr>
          <w:rFonts w:ascii="Times New Roman" w:hAnsi="Times New Roman" w:cs="Times New Roman"/>
          <w:sz w:val="28"/>
          <w:szCs w:val="28"/>
        </w:rPr>
      </w:pPr>
      <w:r w:rsidRPr="008847B2">
        <w:rPr>
          <w:rFonts w:ascii="Times New Roman" w:hAnsi="Times New Roman" w:cs="Times New Roman"/>
          <w:sz w:val="28"/>
          <w:szCs w:val="28"/>
        </w:rPr>
        <w:t>Дан прямоугольник. Написать программу, определяющую, на сколько квадратов можно его разрезать, если каждый раз отрезать квадрат максимально возможной площади. Все длины сторон должны быть натуральными числами.</w:t>
      </w:r>
    </w:p>
    <w:p w:rsidR="008847B2" w:rsidRDefault="008847B2" w:rsidP="008847B2">
      <w:pPr>
        <w:jc w:val="center"/>
        <w:rPr>
          <w:rFonts w:ascii="Times New Roman" w:hAnsi="Times New Roman" w:cs="Times New Roman"/>
          <w:sz w:val="28"/>
          <w:szCs w:val="28"/>
        </w:rPr>
      </w:pPr>
      <w:r w:rsidRPr="008847B2">
        <w:rPr>
          <w:rFonts w:ascii="Times New Roman" w:hAnsi="Times New Roman" w:cs="Times New Roman"/>
          <w:sz w:val="28"/>
          <w:szCs w:val="28"/>
        </w:rPr>
        <w:t xml:space="preserve">Исходными данными являются два натуральных числа — длины сторон прямоугольника. Алгоритм решения задачи состоит в выборе большей стороны и определении, сколько раз в ней целиком поместится меньшая сторона. Для остатка большей стороны повторяется та же процедура. Цикл завершается, когда остаток становится равным нулю.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47B2" w:rsidRDefault="008847B2" w:rsidP="00F36A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</w:t>
      </w:r>
    </w:p>
    <w:p w:rsidR="008847B2" w:rsidRDefault="008847B2" w:rsidP="00F36A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29028C" wp14:editId="6287AEBA">
            <wp:extent cx="5940425" cy="33413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B2" w:rsidRDefault="008847B2" w:rsidP="00F36A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47B2" w:rsidRDefault="008847B2" w:rsidP="00F36A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47B2" w:rsidRDefault="008847B2" w:rsidP="00F36A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47B2" w:rsidRDefault="008847B2" w:rsidP="00F36A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47B2" w:rsidRDefault="008847B2" w:rsidP="00F36A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47B2" w:rsidRDefault="008847B2" w:rsidP="00F36A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47B2" w:rsidRDefault="008847B2" w:rsidP="00F36A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47B2" w:rsidRDefault="008847B2" w:rsidP="00F36A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47B2" w:rsidRDefault="008847B2" w:rsidP="00F36A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47B2" w:rsidRDefault="008847B2" w:rsidP="00F36A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программы</w:t>
      </w:r>
    </w:p>
    <w:p w:rsidR="008847B2" w:rsidRDefault="008847B2" w:rsidP="00F36A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861026" wp14:editId="78492C11">
            <wp:extent cx="5940425" cy="33413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B2" w:rsidRDefault="008847B2" w:rsidP="00F36A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47B2" w:rsidRDefault="008847B2" w:rsidP="00F36A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47B2" w:rsidRDefault="008847B2" w:rsidP="008847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47B2" w:rsidRDefault="008847B2" w:rsidP="008847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47B2" w:rsidRDefault="008847B2" w:rsidP="008847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47B2" w:rsidRDefault="008847B2" w:rsidP="008847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47B2" w:rsidRDefault="008847B2" w:rsidP="008847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47B2" w:rsidRDefault="008847B2" w:rsidP="008847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47B2" w:rsidRDefault="008847B2" w:rsidP="008847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47B2" w:rsidRDefault="008847B2" w:rsidP="008847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47B2" w:rsidRDefault="008847B2" w:rsidP="008847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47B2" w:rsidRDefault="008847B2" w:rsidP="008847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47B2" w:rsidRDefault="008847B2" w:rsidP="008847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47B2" w:rsidRDefault="008847B2" w:rsidP="008847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47B2" w:rsidRDefault="008847B2" w:rsidP="008847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47B2" w:rsidRDefault="008847B2" w:rsidP="008847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47B2" w:rsidRDefault="008847B2" w:rsidP="008847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47B2" w:rsidRDefault="008847B2" w:rsidP="008847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№ 4</w:t>
      </w:r>
    </w:p>
    <w:p w:rsidR="008847B2" w:rsidRDefault="008847B2" w:rsidP="008847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47B2" w:rsidRPr="008847B2" w:rsidRDefault="008847B2" w:rsidP="008847B2">
      <w:pPr>
        <w:jc w:val="center"/>
        <w:rPr>
          <w:rFonts w:ascii="Times New Roman" w:hAnsi="Times New Roman" w:cs="Times New Roman"/>
          <w:sz w:val="28"/>
          <w:szCs w:val="28"/>
        </w:rPr>
      </w:pPr>
      <w:r w:rsidRPr="008847B2">
        <w:rPr>
          <w:rFonts w:ascii="Times New Roman" w:hAnsi="Times New Roman" w:cs="Times New Roman"/>
          <w:sz w:val="28"/>
          <w:szCs w:val="28"/>
        </w:rPr>
        <w:t>Пифагоровы числа</w:t>
      </w:r>
    </w:p>
    <w:p w:rsidR="008847B2" w:rsidRDefault="008847B2" w:rsidP="008847B2">
      <w:pPr>
        <w:jc w:val="center"/>
        <w:rPr>
          <w:rFonts w:ascii="Times New Roman" w:hAnsi="Times New Roman" w:cs="Times New Roman"/>
          <w:sz w:val="28"/>
          <w:szCs w:val="28"/>
        </w:rPr>
      </w:pPr>
      <w:r w:rsidRPr="008847B2">
        <w:rPr>
          <w:rFonts w:ascii="Times New Roman" w:hAnsi="Times New Roman" w:cs="Times New Roman"/>
          <w:sz w:val="28"/>
          <w:szCs w:val="28"/>
        </w:rPr>
        <w:t>Написать программу, которая выводит на печать все пифагоровы числа, не превышающие 15.</w:t>
      </w:r>
    </w:p>
    <w:p w:rsidR="008847B2" w:rsidRDefault="008847B2" w:rsidP="008847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</w:t>
      </w:r>
    </w:p>
    <w:p w:rsidR="008847B2" w:rsidRDefault="008847B2" w:rsidP="008847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A56EFD" wp14:editId="041C2212">
            <wp:extent cx="5940425" cy="33413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B2" w:rsidRDefault="008847B2" w:rsidP="008847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08B8" w:rsidRDefault="00B508B8" w:rsidP="008847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08B8" w:rsidRDefault="00B508B8" w:rsidP="008847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08B8" w:rsidRDefault="00B508B8" w:rsidP="008847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08B8" w:rsidRDefault="00B508B8" w:rsidP="008847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08B8" w:rsidRDefault="00B508B8" w:rsidP="008847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08B8" w:rsidRDefault="00B508B8" w:rsidP="008847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08B8" w:rsidRDefault="00B508B8" w:rsidP="008847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08B8" w:rsidRDefault="00B508B8" w:rsidP="008847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08B8" w:rsidRDefault="00B508B8" w:rsidP="008847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08B8" w:rsidRDefault="00B508B8" w:rsidP="008847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08B8" w:rsidRDefault="00B508B8" w:rsidP="008847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47B2" w:rsidRDefault="008847B2" w:rsidP="008847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Работа программы </w:t>
      </w:r>
    </w:p>
    <w:p w:rsidR="008847B2" w:rsidRPr="009A317B" w:rsidRDefault="00B508B8" w:rsidP="008847B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6087EC3C" wp14:editId="3F6EFB8E">
            <wp:extent cx="6313805" cy="355138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5501" cy="355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847B2" w:rsidRPr="009A317B" w:rsidSect="006E1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27313"/>
    <w:rsid w:val="00115C02"/>
    <w:rsid w:val="00343D17"/>
    <w:rsid w:val="00427313"/>
    <w:rsid w:val="006E1FB0"/>
    <w:rsid w:val="008847B2"/>
    <w:rsid w:val="0092370B"/>
    <w:rsid w:val="009A317B"/>
    <w:rsid w:val="00B508B8"/>
    <w:rsid w:val="00F3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36B48B-5417-4197-83B8-9EC979C9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1F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2021-03-27T13:28:00Z</dcterms:created>
  <dcterms:modified xsi:type="dcterms:W3CDTF">2021-03-27T14:22:00Z</dcterms:modified>
</cp:coreProperties>
</file>