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7388" w:rsidRDefault="00487388">
      <w:bookmarkStart w:id="0" w:name="_GoBack"/>
      <w:bookmarkEnd w:id="0"/>
    </w:p>
    <w:tbl>
      <w:tblPr>
        <w:tblStyle w:val="a"/>
        <w:tblW w:w="97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2"/>
        <w:gridCol w:w="4862"/>
      </w:tblGrid>
      <w:tr w:rsidR="002E095C" w:rsidTr="00620A7A">
        <w:trPr>
          <w:trHeight w:val="301"/>
        </w:trPr>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Fonte</w:t>
            </w:r>
          </w:p>
        </w:tc>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Descrição</w:t>
            </w:r>
          </w:p>
        </w:tc>
      </w:tr>
      <w:tr w:rsidR="002E095C" w:rsidTr="00620A7A">
        <w:trPr>
          <w:trHeight w:val="289"/>
        </w:trPr>
        <w:tc>
          <w:tcPr>
            <w:tcW w:w="4862" w:type="dxa"/>
            <w:shd w:val="clear" w:color="auto" w:fill="auto"/>
            <w:tcMar>
              <w:top w:w="100" w:type="dxa"/>
              <w:left w:w="100" w:type="dxa"/>
              <w:bottom w:w="100" w:type="dxa"/>
              <w:right w:w="100" w:type="dxa"/>
            </w:tcMar>
          </w:tcPr>
          <w:p w:rsidR="002E095C" w:rsidRDefault="00620A7A">
            <w:r w:rsidRPr="00620A7A">
              <w:t>https://www.instagram.com/doces_daleite/</w:t>
            </w:r>
          </w:p>
        </w:tc>
        <w:tc>
          <w:tcPr>
            <w:tcW w:w="4862" w:type="dxa"/>
            <w:shd w:val="clear" w:color="auto" w:fill="auto"/>
            <w:tcMar>
              <w:top w:w="100" w:type="dxa"/>
              <w:left w:w="100" w:type="dxa"/>
              <w:bottom w:w="100" w:type="dxa"/>
              <w:right w:w="100" w:type="dxa"/>
            </w:tcMar>
          </w:tcPr>
          <w:p w:rsidR="002E095C" w:rsidRDefault="00620A7A">
            <w:r>
              <w:t>Rede social da Loja no Instagram. Principal fonte de venda e comunicação da loja</w:t>
            </w:r>
          </w:p>
        </w:tc>
      </w:tr>
      <w:tr w:rsidR="002E095C" w:rsidTr="00620A7A">
        <w:trPr>
          <w:trHeight w:val="301"/>
        </w:trPr>
        <w:tc>
          <w:tcPr>
            <w:tcW w:w="4862" w:type="dxa"/>
            <w:shd w:val="clear" w:color="auto" w:fill="auto"/>
            <w:tcMar>
              <w:top w:w="100" w:type="dxa"/>
              <w:left w:w="100" w:type="dxa"/>
              <w:bottom w:w="100" w:type="dxa"/>
              <w:right w:w="100" w:type="dxa"/>
            </w:tcMar>
          </w:tcPr>
          <w:p w:rsidR="002E095C" w:rsidRDefault="00620A7A">
            <w:r w:rsidRPr="00620A7A">
              <w:t>https://www.facebook.com/docesdaleitedoces</w:t>
            </w:r>
          </w:p>
        </w:tc>
        <w:tc>
          <w:tcPr>
            <w:tcW w:w="4862" w:type="dxa"/>
            <w:shd w:val="clear" w:color="auto" w:fill="auto"/>
            <w:tcMar>
              <w:top w:w="100" w:type="dxa"/>
              <w:left w:w="100" w:type="dxa"/>
              <w:bottom w:w="100" w:type="dxa"/>
              <w:right w:w="100" w:type="dxa"/>
            </w:tcMar>
          </w:tcPr>
          <w:p w:rsidR="002E095C" w:rsidRDefault="00620A7A">
            <w:r>
              <w:t>Rede social da Loja no Facebook. Ferramenta de comunicação complementar para atingir os grupos de pessoas que não usam o Instagram, além de fazer propagandas em grupos.</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https://www.instagram.com/addolcire/</w:t>
            </w:r>
          </w:p>
        </w:tc>
        <w:tc>
          <w:tcPr>
            <w:tcW w:w="4862" w:type="dxa"/>
            <w:shd w:val="clear" w:color="auto" w:fill="auto"/>
            <w:tcMar>
              <w:top w:w="100" w:type="dxa"/>
              <w:left w:w="100" w:type="dxa"/>
              <w:bottom w:w="100" w:type="dxa"/>
              <w:right w:w="100" w:type="dxa"/>
            </w:tcMar>
          </w:tcPr>
          <w:p w:rsidR="00620A7A" w:rsidRDefault="00620A7A" w:rsidP="006E61DA">
            <w:r>
              <w:t>Doceria em São Paulo que serve como base de estudos e inspiração para a loja</w:t>
            </w:r>
            <w:r w:rsidR="003B2508">
              <w:t>, fica em um bairro afastado então não é considerado como concorrente direto.</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620A7A" w:rsidP="006E61DA">
            <w:r w:rsidRPr="00620A7A">
              <w:t>https://www.instagram.com/bloomgateau/</w:t>
            </w:r>
          </w:p>
        </w:tc>
        <w:tc>
          <w:tcPr>
            <w:tcW w:w="4862" w:type="dxa"/>
            <w:shd w:val="clear" w:color="auto" w:fill="auto"/>
            <w:tcMar>
              <w:top w:w="100" w:type="dxa"/>
              <w:left w:w="100" w:type="dxa"/>
              <w:bottom w:w="100" w:type="dxa"/>
              <w:right w:w="100" w:type="dxa"/>
            </w:tcMar>
          </w:tcPr>
          <w:p w:rsidR="00620A7A" w:rsidRDefault="003B2508" w:rsidP="006E61DA">
            <w:r>
              <w:t xml:space="preserve">Doceria que reside em outro estado que serve de estudo e inspiração </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https://www.instagram.com/lays_arce/</w:t>
            </w:r>
          </w:p>
        </w:tc>
        <w:tc>
          <w:tcPr>
            <w:tcW w:w="4862" w:type="dxa"/>
            <w:shd w:val="clear" w:color="auto" w:fill="auto"/>
            <w:tcMar>
              <w:top w:w="100" w:type="dxa"/>
              <w:left w:w="100" w:type="dxa"/>
              <w:bottom w:w="100" w:type="dxa"/>
              <w:right w:w="100" w:type="dxa"/>
            </w:tcMar>
          </w:tcPr>
          <w:p w:rsidR="00620A7A" w:rsidRDefault="003B2508" w:rsidP="006E61DA">
            <w:r>
              <w:t>Doceria que reside em outro estado que serve de estudo e inspiração</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https://www.instagram.com/papaiaconfeitaria/</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Loja de bolos, principalmente caseiros com sabores e decorações simples, com pouco foco em bolos festivos que são o produto principal da Gabriela.</w:t>
            </w:r>
            <w:r w:rsidR="00703C54">
              <w:t xml:space="preserve"> A</w:t>
            </w:r>
            <w:r w:rsidR="00703C54" w:rsidRPr="00703C54">
              <w:t xml:space="preserve"> loja acima </w:t>
            </w:r>
            <w:r w:rsidR="006B485F">
              <w:t>tem</w:t>
            </w:r>
            <w:r w:rsidR="00703C54" w:rsidRPr="00703C54">
              <w:t xml:space="preserve"> preço competitivo a Doces da Leite.</w:t>
            </w:r>
          </w:p>
        </w:tc>
      </w:tr>
      <w:tr w:rsidR="003B2508" w:rsidTr="006E61DA">
        <w:trPr>
          <w:trHeight w:val="301"/>
        </w:trPr>
        <w:tc>
          <w:tcPr>
            <w:tcW w:w="4862" w:type="dxa"/>
            <w:shd w:val="clear" w:color="auto" w:fill="auto"/>
            <w:tcMar>
              <w:top w:w="100" w:type="dxa"/>
              <w:left w:w="100" w:type="dxa"/>
              <w:bottom w:w="100" w:type="dxa"/>
              <w:right w:w="100" w:type="dxa"/>
            </w:tcMar>
          </w:tcPr>
          <w:p w:rsidR="003B2508" w:rsidRDefault="003B2508" w:rsidP="006E61DA">
            <w:r w:rsidRPr="00620A7A">
              <w:t>https://www.instagram.com/sodiedoces/</w:t>
            </w:r>
          </w:p>
        </w:tc>
        <w:tc>
          <w:tcPr>
            <w:tcW w:w="4862" w:type="dxa"/>
            <w:shd w:val="clear" w:color="auto" w:fill="auto"/>
            <w:tcMar>
              <w:top w:w="100" w:type="dxa"/>
              <w:left w:w="100" w:type="dxa"/>
              <w:bottom w:w="100" w:type="dxa"/>
              <w:right w:w="100" w:type="dxa"/>
            </w:tcMar>
          </w:tcPr>
          <w:p w:rsidR="003B2508"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Doceria que possui diversas unidades espalhadas pelo Brasil, onde os bolos têm uma produção mais industrial e padronizada sem a personalização que uma loja artesanal consegue fazer.</w:t>
            </w:r>
            <w:r w:rsidR="00703C54">
              <w:t xml:space="preserve"> A</w:t>
            </w:r>
            <w:r w:rsidR="00703C54" w:rsidRPr="00703C54">
              <w:t xml:space="preserve"> loja acima </w:t>
            </w:r>
            <w:r w:rsidR="006B485F">
              <w:t>tem</w:t>
            </w:r>
            <w:r w:rsidR="00703C54" w:rsidRPr="00703C54">
              <w:t xml:space="preserve"> preço competitivo a Doces da Leite.</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3B2508" w:rsidP="006E61DA">
            <w:r w:rsidRPr="003B2508">
              <w:t>https://www.instagram.com/audreydoces/</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w:t>
            </w:r>
            <w:r w:rsidRPr="003B2508">
              <w:lastRenderedPageBreak/>
              <w:t>lojas de bolos tanto artesanais quanto industriais que podem ser considerados concorrentes</w:t>
            </w:r>
            <w:r w:rsidR="00703C54">
              <w:t xml:space="preserve">. </w:t>
            </w:r>
            <w:r w:rsidR="00703C54" w:rsidRPr="00703C54">
              <w:t>Mais uma loja de bolos, que não tem produção tão industrial quanto a citada acima, mas trabalha mais com bolos prontos para a venda e não encomendas personalizadas</w:t>
            </w:r>
            <w:r w:rsidR="00703C54">
              <w:t>. A</w:t>
            </w:r>
            <w:r w:rsidR="00703C54" w:rsidRPr="00703C54">
              <w:t xml:space="preserve"> loja acima possue preço competitivo a Doces da Leite.</w:t>
            </w:r>
          </w:p>
        </w:tc>
      </w:tr>
    </w:tbl>
    <w:p w:rsidR="002E095C" w:rsidRDefault="002E095C"/>
    <w:sectPr w:rsidR="002E095C">
      <w:footerReference w:type="default" r:id="rId6"/>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C21" w:rsidRDefault="00D41C21" w:rsidP="001E4CC1">
      <w:pPr>
        <w:spacing w:line="240" w:lineRule="auto"/>
      </w:pPr>
      <w:r>
        <w:separator/>
      </w:r>
    </w:p>
  </w:endnote>
  <w:endnote w:type="continuationSeparator" w:id="0">
    <w:p w:rsidR="00D41C21" w:rsidRDefault="00D41C21" w:rsidP="001E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C1" w:rsidRDefault="001E4CC1">
    <w:pPr>
      <w:pStyle w:val="Rodap"/>
      <w:jc w:val="right"/>
    </w:pPr>
    <w:r>
      <w:t xml:space="preserve">Referências OPE - </w:t>
    </w:r>
    <w:sdt>
      <w:sdtPr>
        <w:id w:val="-1231535979"/>
        <w:docPartObj>
          <w:docPartGallery w:val="Page Numbers (Bottom of Page)"/>
          <w:docPartUnique/>
        </w:docPartObj>
      </w:sdtPr>
      <w:sdtEndPr/>
      <w:sdtContent>
        <w:r>
          <w:fldChar w:fldCharType="begin"/>
        </w:r>
        <w:r>
          <w:instrText>PAGE   \* MERGEFORMAT</w:instrText>
        </w:r>
        <w:r>
          <w:fldChar w:fldCharType="separate"/>
        </w:r>
        <w:r w:rsidR="008D7A15">
          <w:rPr>
            <w:noProof/>
          </w:rPr>
          <w:t>1</w:t>
        </w:r>
        <w:r>
          <w:fldChar w:fldCharType="end"/>
        </w:r>
      </w:sdtContent>
    </w:sdt>
  </w:p>
  <w:p w:rsidR="001E4CC1" w:rsidRDefault="001E4C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C21" w:rsidRDefault="00D41C21" w:rsidP="001E4CC1">
      <w:pPr>
        <w:spacing w:line="240" w:lineRule="auto"/>
      </w:pPr>
      <w:r>
        <w:separator/>
      </w:r>
    </w:p>
  </w:footnote>
  <w:footnote w:type="continuationSeparator" w:id="0">
    <w:p w:rsidR="00D41C21" w:rsidRDefault="00D41C21" w:rsidP="001E4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095C"/>
    <w:rsid w:val="000E7ACD"/>
    <w:rsid w:val="001E4CC1"/>
    <w:rsid w:val="002747A3"/>
    <w:rsid w:val="002E095C"/>
    <w:rsid w:val="00384F2C"/>
    <w:rsid w:val="003B2508"/>
    <w:rsid w:val="00487388"/>
    <w:rsid w:val="004C6C39"/>
    <w:rsid w:val="005536C7"/>
    <w:rsid w:val="00620A7A"/>
    <w:rsid w:val="0063193A"/>
    <w:rsid w:val="006B485F"/>
    <w:rsid w:val="00703C54"/>
    <w:rsid w:val="00716409"/>
    <w:rsid w:val="008D7A15"/>
    <w:rsid w:val="00927D11"/>
    <w:rsid w:val="009B6E0A"/>
    <w:rsid w:val="009C6C57"/>
    <w:rsid w:val="00A604F9"/>
    <w:rsid w:val="00A61253"/>
    <w:rsid w:val="00A629DD"/>
    <w:rsid w:val="00AC30A9"/>
    <w:rsid w:val="00BF3910"/>
    <w:rsid w:val="00C25563"/>
    <w:rsid w:val="00CB213F"/>
    <w:rsid w:val="00D41C21"/>
    <w:rsid w:val="00DB22C9"/>
    <w:rsid w:val="00EF7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24D5"/>
  <w15:docId w15:val="{D0D0ABED-CEF3-46AC-8D60-25C7154C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87388"/>
    <w:rPr>
      <w:color w:val="666666"/>
      <w:sz w:val="30"/>
      <w:szCs w:val="30"/>
    </w:rPr>
  </w:style>
  <w:style w:type="paragraph" w:styleId="Cabealho">
    <w:name w:val="header"/>
    <w:basedOn w:val="Normal"/>
    <w:link w:val="CabealhoChar"/>
    <w:uiPriority w:val="99"/>
    <w:unhideWhenUsed/>
    <w:rsid w:val="001E4CC1"/>
    <w:pPr>
      <w:tabs>
        <w:tab w:val="center" w:pos="4252"/>
        <w:tab w:val="right" w:pos="8504"/>
      </w:tabs>
      <w:spacing w:line="240" w:lineRule="auto"/>
    </w:pPr>
  </w:style>
  <w:style w:type="character" w:customStyle="1" w:styleId="CabealhoChar">
    <w:name w:val="Cabeçalho Char"/>
    <w:basedOn w:val="Fontepargpadro"/>
    <w:link w:val="Cabealho"/>
    <w:uiPriority w:val="99"/>
    <w:rsid w:val="001E4CC1"/>
  </w:style>
  <w:style w:type="paragraph" w:styleId="Rodap">
    <w:name w:val="footer"/>
    <w:basedOn w:val="Normal"/>
    <w:link w:val="RodapChar"/>
    <w:uiPriority w:val="99"/>
    <w:unhideWhenUsed/>
    <w:rsid w:val="001E4CC1"/>
    <w:pPr>
      <w:tabs>
        <w:tab w:val="center" w:pos="4252"/>
        <w:tab w:val="right" w:pos="8504"/>
      </w:tabs>
      <w:spacing w:line="240" w:lineRule="auto"/>
    </w:pPr>
  </w:style>
  <w:style w:type="character" w:customStyle="1" w:styleId="RodapChar">
    <w:name w:val="Rodapé Char"/>
    <w:basedOn w:val="Fontepargpadro"/>
    <w:link w:val="Rodap"/>
    <w:uiPriority w:val="99"/>
    <w:rsid w:val="001E4CC1"/>
  </w:style>
  <w:style w:type="character" w:styleId="Hyperlink">
    <w:name w:val="Hyperlink"/>
    <w:basedOn w:val="Fontepargpadro"/>
    <w:uiPriority w:val="99"/>
    <w:semiHidden/>
    <w:unhideWhenUsed/>
    <w:rsid w:val="00620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37973">
      <w:bodyDiv w:val="1"/>
      <w:marLeft w:val="0"/>
      <w:marRight w:val="0"/>
      <w:marTop w:val="0"/>
      <w:marBottom w:val="0"/>
      <w:divBdr>
        <w:top w:val="none" w:sz="0" w:space="0" w:color="auto"/>
        <w:left w:val="none" w:sz="0" w:space="0" w:color="auto"/>
        <w:bottom w:val="none" w:sz="0" w:space="0" w:color="auto"/>
        <w:right w:val="none" w:sz="0" w:space="0" w:color="auto"/>
      </w:divBdr>
    </w:div>
    <w:div w:id="138853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365</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Soares</cp:lastModifiedBy>
  <cp:revision>24</cp:revision>
  <dcterms:created xsi:type="dcterms:W3CDTF">2019-10-07T12:44:00Z</dcterms:created>
  <dcterms:modified xsi:type="dcterms:W3CDTF">2020-10-16T15:42:00Z</dcterms:modified>
</cp:coreProperties>
</file>