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7388" w:rsidRDefault="00487388"/>
    <w:tbl>
      <w:tblPr>
        <w:tblStyle w:val="a"/>
        <w:tblW w:w="97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2"/>
        <w:gridCol w:w="4862"/>
      </w:tblGrid>
      <w:tr w:rsidR="002E095C" w:rsidTr="00620A7A">
        <w:trPr>
          <w:trHeight w:val="301"/>
        </w:trPr>
        <w:tc>
          <w:tcPr>
            <w:tcW w:w="486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6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Tr="00620A7A">
        <w:trPr>
          <w:trHeight w:val="289"/>
        </w:trPr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620A7A">
            <w:r w:rsidRPr="00620A7A">
              <w:t>https://www.instagram.com/doces_daleite/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620A7A">
            <w:r>
              <w:t>Rede social da Loja no Instagram. Principal fonte de venda e comunicação da loja</w:t>
            </w:r>
          </w:p>
        </w:tc>
      </w:tr>
      <w:tr w:rsidR="002E095C" w:rsidTr="00620A7A">
        <w:trPr>
          <w:trHeight w:val="301"/>
        </w:trPr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620A7A">
            <w:r w:rsidRPr="00620A7A">
              <w:t>https://www.facebook.com/docesdaleitedoces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620A7A">
            <w:r>
              <w:t>Rede social da Loja no Facebook. Ferramenta de comunicação complementar para atingir os grupos de pessoas que não usam o Instagram, além de fazer propagandas em grupos.</w:t>
            </w:r>
          </w:p>
        </w:tc>
      </w:tr>
      <w:tr w:rsidR="00620A7A" w:rsidTr="006E61DA">
        <w:trPr>
          <w:trHeight w:val="289"/>
        </w:trPr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A7A" w:rsidRDefault="00620A7A" w:rsidP="006E61DA">
            <w:r w:rsidRPr="00620A7A">
              <w:t>https://www.instagram.com/addolcire/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A7A" w:rsidRDefault="00620A7A" w:rsidP="006E61DA">
            <w:r>
              <w:t>Doceria em São Paulo que serve como base de estudos e inspiração para a loja</w:t>
            </w:r>
            <w:r w:rsidR="003B2508">
              <w:t>, fica em um bairro afastado então não é considerado como concorrente direto.</w:t>
            </w:r>
          </w:p>
        </w:tc>
      </w:tr>
      <w:tr w:rsidR="00620A7A" w:rsidTr="006E61DA">
        <w:trPr>
          <w:trHeight w:val="301"/>
        </w:trPr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A7A" w:rsidRDefault="00620A7A" w:rsidP="006E61DA">
            <w:r w:rsidRPr="00620A7A">
              <w:t>https://www.instagram.com/bloomgateau/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A7A" w:rsidRDefault="003B2508" w:rsidP="006E61DA">
            <w:r>
              <w:t xml:space="preserve">Doceria que reside em outro estado que serve de estudo e inspiração </w:t>
            </w:r>
          </w:p>
        </w:tc>
      </w:tr>
      <w:tr w:rsidR="00620A7A" w:rsidTr="006E61DA">
        <w:trPr>
          <w:trHeight w:val="289"/>
        </w:trPr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A7A" w:rsidRDefault="00620A7A" w:rsidP="006E61DA">
            <w:r w:rsidRPr="00620A7A">
              <w:t>https://www.instagram.com/lays_arce/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A7A" w:rsidRDefault="003B2508" w:rsidP="006E61DA">
            <w:r>
              <w:t>Doceria que reside em outro estado que serve de estudo e inspiração</w:t>
            </w:r>
          </w:p>
        </w:tc>
      </w:tr>
    </w:tbl>
    <w:p w:rsidR="002E095C" w:rsidRDefault="002E095C">
      <w:bookmarkStart w:id="0" w:name="_GoBack"/>
      <w:bookmarkEnd w:id="0"/>
    </w:p>
    <w:sectPr w:rsidR="002E095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292" w:rsidRDefault="00A43292" w:rsidP="001E4CC1">
      <w:pPr>
        <w:spacing w:line="240" w:lineRule="auto"/>
      </w:pPr>
      <w:r>
        <w:separator/>
      </w:r>
    </w:p>
  </w:endnote>
  <w:endnote w:type="continuationSeparator" w:id="0">
    <w:p w:rsidR="00A43292" w:rsidRDefault="00A43292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292" w:rsidRDefault="00A43292" w:rsidP="001E4CC1">
      <w:pPr>
        <w:spacing w:line="240" w:lineRule="auto"/>
      </w:pPr>
      <w:r>
        <w:separator/>
      </w:r>
    </w:p>
  </w:footnote>
  <w:footnote w:type="continuationSeparator" w:id="0">
    <w:p w:rsidR="00A43292" w:rsidRDefault="00A43292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E7ACD"/>
    <w:rsid w:val="001E4CC1"/>
    <w:rsid w:val="002747A3"/>
    <w:rsid w:val="002E095C"/>
    <w:rsid w:val="00384F2C"/>
    <w:rsid w:val="003B2508"/>
    <w:rsid w:val="00487388"/>
    <w:rsid w:val="004C6C39"/>
    <w:rsid w:val="005536C7"/>
    <w:rsid w:val="00620A7A"/>
    <w:rsid w:val="0063193A"/>
    <w:rsid w:val="006B485F"/>
    <w:rsid w:val="00703C54"/>
    <w:rsid w:val="00716409"/>
    <w:rsid w:val="007F3CE1"/>
    <w:rsid w:val="008D7A15"/>
    <w:rsid w:val="00927D11"/>
    <w:rsid w:val="009B6E0A"/>
    <w:rsid w:val="009C6C57"/>
    <w:rsid w:val="00A43292"/>
    <w:rsid w:val="00A604F9"/>
    <w:rsid w:val="00A61253"/>
    <w:rsid w:val="00A629DD"/>
    <w:rsid w:val="00AC30A9"/>
    <w:rsid w:val="00BF3910"/>
    <w:rsid w:val="00C25563"/>
    <w:rsid w:val="00CB213F"/>
    <w:rsid w:val="00D41C21"/>
    <w:rsid w:val="00DB22C9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60B0"/>
  <w15:docId w15:val="{D0D0ABED-CEF3-46AC-8D60-25C7154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620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26</cp:revision>
  <dcterms:created xsi:type="dcterms:W3CDTF">2019-10-07T12:44:00Z</dcterms:created>
  <dcterms:modified xsi:type="dcterms:W3CDTF">2020-11-11T23:35:00Z</dcterms:modified>
</cp:coreProperties>
</file>