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D31D37" w:rsidP="00C22B49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22B49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E28F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0" w:colLast="3"/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AE28F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AE28F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AE28F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AE28F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bookmarkEnd w:id="1"/>
    </w:tbl>
    <w:p w:rsidR="00C22B49" w:rsidRDefault="00C22B49" w:rsidP="00C22B49">
      <w:pPr>
        <w:rPr>
          <w:b/>
        </w:rPr>
      </w:pPr>
    </w:p>
    <w:p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Pr="00D31D37" w:rsidRDefault="00D31D37" w:rsidP="007D51F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DA1C8B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A76B02" w:rsidRPr="00A76B02">
        <w:rPr>
          <w:bCs/>
        </w:rPr>
        <w:t xml:space="preserve">é </w:t>
      </w:r>
      <w:bookmarkStart w:id="2" w:name="_Hlk41388465"/>
      <w:r w:rsidR="00DA1C8B">
        <w:rPr>
          <w:bCs/>
        </w:rPr>
        <w:t xml:space="preserve">a </w:t>
      </w:r>
      <w:r w:rsidR="00A76B02" w:rsidRPr="00A76B02">
        <w:rPr>
          <w:bCs/>
        </w:rPr>
        <w:t>sobrecarga de tarefa</w:t>
      </w:r>
      <w:r w:rsidR="00755EF3">
        <w:rPr>
          <w:bCs/>
        </w:rPr>
        <w:t>s, respondendo perguntas sobre o cardápio</w:t>
      </w:r>
      <w:r w:rsidR="00DA1C8B">
        <w:rPr>
          <w:bCs/>
        </w:rPr>
        <w:t>,</w:t>
      </w:r>
      <w:r w:rsidR="00755EF3">
        <w:rPr>
          <w:bCs/>
        </w:rPr>
        <w:t xml:space="preserve"> valores de produtos, isso gera um atraso no preparo do </w:t>
      </w:r>
      <w:proofErr w:type="spellStart"/>
      <w:r w:rsidR="00755EF3">
        <w:rPr>
          <w:bCs/>
        </w:rPr>
        <w:t>prudto</w:t>
      </w:r>
      <w:bookmarkEnd w:id="2"/>
      <w:proofErr w:type="spellEnd"/>
      <w:r w:rsidR="00755EF3">
        <w:rPr>
          <w:bCs/>
        </w:rPr>
        <w:t>,</w:t>
      </w:r>
      <w:r w:rsidR="00DA1C8B">
        <w:rPr>
          <w:bCs/>
        </w:rPr>
        <w:t xml:space="preserve"> isso</w:t>
      </w:r>
      <w:r w:rsidR="00C3408D">
        <w:rPr>
          <w:color w:val="808080" w:themeColor="background1" w:themeShade="80"/>
        </w:rPr>
        <w:t xml:space="preserve"> </w:t>
      </w:r>
      <w:r>
        <w:rPr>
          <w:b/>
        </w:rPr>
        <w:t xml:space="preserve">afeta </w:t>
      </w:r>
      <w:r w:rsidR="00DA1C8B">
        <w:t>os clientes</w:t>
      </w:r>
      <w:r w:rsidR="00C3408D">
        <w:rPr>
          <w:color w:val="808080" w:themeColor="background1" w:themeShade="80"/>
        </w:rPr>
        <w:t xml:space="preserve"> </w:t>
      </w:r>
      <w:r w:rsidRPr="00A76B02">
        <w:rPr>
          <w:b/>
        </w:rPr>
        <w:t>devido</w:t>
      </w:r>
      <w:r w:rsidR="00DA1C8B">
        <w:rPr>
          <w:b/>
        </w:rPr>
        <w:t xml:space="preserve"> </w:t>
      </w:r>
      <w:r w:rsidR="00DA1C8B">
        <w:rPr>
          <w:bCs/>
        </w:rPr>
        <w:t xml:space="preserve">a </w:t>
      </w:r>
      <w:r w:rsidR="00A6459C">
        <w:rPr>
          <w:bCs/>
        </w:rPr>
        <w:t>proprietária</w:t>
      </w:r>
      <w:r w:rsidR="00DA1C8B">
        <w:rPr>
          <w:bCs/>
        </w:rPr>
        <w:t xml:space="preserve"> trabalhar sozinha e assim não conseguir se dedicar 100% a execução de atendimento</w:t>
      </w:r>
      <w:r w:rsidR="00A734ED">
        <w:rPr>
          <w:bCs/>
        </w:rPr>
        <w:t xml:space="preserve">, orçamento e </w:t>
      </w:r>
      <w:r w:rsidR="00DA1C8B">
        <w:rPr>
          <w:bCs/>
        </w:rPr>
        <w:t xml:space="preserve">produção </w:t>
      </w:r>
      <w:r w:rsidR="00A734ED">
        <w:rPr>
          <w:bCs/>
        </w:rPr>
        <w:t>simultaneamente</w:t>
      </w:r>
      <w:r w:rsidR="00DA1C8B">
        <w:rPr>
          <w:bCs/>
        </w:rPr>
        <w:t xml:space="preserve">. 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A76B02">
        <w:t>do desenvolvimento web são</w:t>
      </w:r>
      <w:r>
        <w:t>:</w:t>
      </w:r>
    </w:p>
    <w:p w:rsidR="00815C1F" w:rsidRDefault="00815C1F"/>
    <w:p w:rsidR="00C3408D" w:rsidRPr="00DA1C8B" w:rsidRDefault="00C3408D" w:rsidP="00C3408D">
      <w:pPr>
        <w:numPr>
          <w:ilvl w:val="0"/>
          <w:numId w:val="1"/>
        </w:numPr>
      </w:pPr>
      <w:r w:rsidRPr="00DA1C8B">
        <w:t>Criação de um site</w:t>
      </w:r>
      <w:r w:rsidR="00A76B02" w:rsidRPr="00DA1C8B">
        <w:t xml:space="preserve"> para poder mostrar suas receitas e fotos para os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Chat </w:t>
      </w:r>
      <w:r w:rsidR="00CC5CE8" w:rsidRPr="00DA1C8B">
        <w:t>robotizado</w:t>
      </w:r>
      <w:r w:rsidR="00A76B02" w:rsidRPr="00DA1C8B">
        <w:t xml:space="preserve">, para poder responder uma </w:t>
      </w:r>
      <w:r w:rsidR="00D31D37" w:rsidRPr="00DA1C8B">
        <w:t>dúvida</w:t>
      </w:r>
      <w:r w:rsidRPr="00DA1C8B">
        <w:t>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 de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Cadastros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Pagamento online.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Campo de busca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Avisos de descontos.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Status da </w:t>
      </w:r>
      <w:r w:rsidR="00CC5CE8" w:rsidRPr="00DA1C8B">
        <w:t xml:space="preserve">entrega (Cancelado, </w:t>
      </w:r>
      <w:r w:rsidR="00984681" w:rsidRPr="00DA1C8B">
        <w:t>em</w:t>
      </w:r>
      <w:r w:rsidR="00CC5CE8" w:rsidRPr="00DA1C8B">
        <w:t xml:space="preserve"> preparo, </w:t>
      </w:r>
      <w:r w:rsidRPr="00DA1C8B">
        <w:t>Concluído).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Relatórios mensal e semanal de vendas.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Avaliação de produtos.</w:t>
      </w:r>
    </w:p>
    <w:p w:rsidR="00DC2C0E" w:rsidRPr="00DA1C8B" w:rsidRDefault="00815C1F" w:rsidP="00815C1F">
      <w:pPr>
        <w:ind w:left="720"/>
        <w:rPr>
          <w:u w:val="single"/>
        </w:rPr>
      </w:pPr>
      <w:r w:rsidRPr="00DA1C8B">
        <w:t xml:space="preserve"> </w:t>
      </w:r>
    </w:p>
    <w:sectPr w:rsidR="00DC2C0E" w:rsidRPr="00DA1C8B" w:rsidSect="000E40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0B0" w:rsidRDefault="003870B0" w:rsidP="00C22B49">
      <w:pPr>
        <w:spacing w:line="240" w:lineRule="auto"/>
      </w:pPr>
      <w:r>
        <w:separator/>
      </w:r>
    </w:p>
  </w:endnote>
  <w:endnote w:type="continuationSeparator" w:id="0">
    <w:p w:rsidR="003870B0" w:rsidRDefault="003870B0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8C52D5">
          <w:fldChar w:fldCharType="begin"/>
        </w:r>
        <w:r>
          <w:instrText>PAGE   \* MERGEFORMAT</w:instrText>
        </w:r>
        <w:r w:rsidR="008C52D5">
          <w:fldChar w:fldCharType="separate"/>
        </w:r>
        <w:r w:rsidR="00CC5CE8">
          <w:rPr>
            <w:noProof/>
          </w:rPr>
          <w:t>1</w:t>
        </w:r>
        <w:r w:rsidR="008C52D5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0B0" w:rsidRDefault="003870B0" w:rsidP="00C22B49">
      <w:pPr>
        <w:spacing w:line="240" w:lineRule="auto"/>
      </w:pPr>
      <w:r>
        <w:separator/>
      </w:r>
    </w:p>
  </w:footnote>
  <w:footnote w:type="continuationSeparator" w:id="0">
    <w:p w:rsidR="003870B0" w:rsidRDefault="003870B0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9278B"/>
    <w:rsid w:val="000C3D07"/>
    <w:rsid w:val="000E40CD"/>
    <w:rsid w:val="001B5D7A"/>
    <w:rsid w:val="003870B0"/>
    <w:rsid w:val="004440BE"/>
    <w:rsid w:val="00477756"/>
    <w:rsid w:val="004E35CF"/>
    <w:rsid w:val="005077CA"/>
    <w:rsid w:val="0074232F"/>
    <w:rsid w:val="00755EF3"/>
    <w:rsid w:val="00815C1F"/>
    <w:rsid w:val="008C52D5"/>
    <w:rsid w:val="00984681"/>
    <w:rsid w:val="00A6459C"/>
    <w:rsid w:val="00A734ED"/>
    <w:rsid w:val="00A76B02"/>
    <w:rsid w:val="00AE28F0"/>
    <w:rsid w:val="00BA67CA"/>
    <w:rsid w:val="00C22B49"/>
    <w:rsid w:val="00C3408D"/>
    <w:rsid w:val="00C41D80"/>
    <w:rsid w:val="00CC5CE8"/>
    <w:rsid w:val="00D31D37"/>
    <w:rsid w:val="00D62A8C"/>
    <w:rsid w:val="00DA1C8B"/>
    <w:rsid w:val="00DC2C0E"/>
    <w:rsid w:val="00E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7CE0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0E40CD"/>
  </w:style>
  <w:style w:type="paragraph" w:styleId="Ttulo1">
    <w:name w:val="heading 1"/>
    <w:basedOn w:val="Normal"/>
    <w:next w:val="Normal"/>
    <w:rsid w:val="000E4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E4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E4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E4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E4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E4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E4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E4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E40C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2019-10-07T14:13:00Z</dcterms:created>
  <dcterms:modified xsi:type="dcterms:W3CDTF">2020-05-26T15:29:00Z</dcterms:modified>
</cp:coreProperties>
</file>