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2C0E" w:rsidRDefault="0009278B">
      <w:pPr>
        <w:rPr>
          <w:bCs/>
        </w:rPr>
      </w:pPr>
      <w:r>
        <w:rPr>
          <w:b/>
        </w:rPr>
        <w:t>O problema</w:t>
      </w:r>
      <w:r w:rsidR="00C22B49">
        <w:rPr>
          <w:b/>
        </w:rPr>
        <w:t xml:space="preserve"> </w:t>
      </w:r>
      <w:r w:rsidR="00431D2C">
        <w:rPr>
          <w:bCs/>
        </w:rPr>
        <w:t>é a dificuldade de responder todas as dúvidas</w:t>
      </w:r>
      <w:r w:rsidR="009F62CA">
        <w:rPr>
          <w:bCs/>
        </w:rPr>
        <w:t xml:space="preserve"> </w:t>
      </w:r>
      <w:bookmarkStart w:id="0" w:name="_GoBack"/>
      <w:bookmarkEnd w:id="0"/>
      <w:r>
        <w:rPr>
          <w:b/>
        </w:rPr>
        <w:t xml:space="preserve">afeta </w:t>
      </w:r>
      <w:r w:rsidR="00DA1C8B">
        <w:t>os clientes</w:t>
      </w:r>
      <w:r w:rsidR="00431D2C">
        <w:t xml:space="preserve"> e a proprietária</w:t>
      </w:r>
      <w:r w:rsidR="00C3408D">
        <w:rPr>
          <w:color w:val="808080" w:themeColor="background1" w:themeShade="80"/>
        </w:rPr>
        <w:t xml:space="preserve"> </w:t>
      </w:r>
      <w:r w:rsidRPr="00A76B02">
        <w:rPr>
          <w:b/>
        </w:rPr>
        <w:t>devido</w:t>
      </w:r>
      <w:r w:rsidR="00DA1C8B">
        <w:rPr>
          <w:b/>
        </w:rPr>
        <w:t xml:space="preserve"> </w:t>
      </w:r>
      <w:r w:rsidR="00DA1C8B">
        <w:rPr>
          <w:bCs/>
        </w:rPr>
        <w:t xml:space="preserve">a </w:t>
      </w:r>
      <w:r w:rsidR="00A6459C">
        <w:rPr>
          <w:bCs/>
        </w:rPr>
        <w:t>proprietária</w:t>
      </w:r>
      <w:r w:rsidR="00DA1C8B">
        <w:rPr>
          <w:bCs/>
        </w:rPr>
        <w:t xml:space="preserve"> trabalhar sozinha e assim não conseguir se dedicar 100% a execução</w:t>
      </w:r>
      <w:r w:rsidR="00402D60">
        <w:rPr>
          <w:bCs/>
        </w:rPr>
        <w:t xml:space="preserve"> do produto</w:t>
      </w:r>
    </w:p>
    <w:p w:rsidR="00402D60" w:rsidRDefault="00402D60"/>
    <w:p w:rsidR="00DC2C0E" w:rsidRDefault="0009278B">
      <w:r>
        <w:rPr>
          <w:b/>
        </w:rPr>
        <w:t xml:space="preserve">Os benefícios </w:t>
      </w:r>
      <w:r w:rsidR="00402D60">
        <w:rPr>
          <w:b/>
        </w:rPr>
        <w:t>da plataforma web são</w:t>
      </w:r>
      <w:r>
        <w:t>:</w:t>
      </w:r>
    </w:p>
    <w:p w:rsidR="00815C1F" w:rsidRDefault="00815C1F"/>
    <w:p w:rsidR="00C3408D" w:rsidRPr="00DA1C8B" w:rsidRDefault="00C3408D" w:rsidP="00C3408D">
      <w:pPr>
        <w:numPr>
          <w:ilvl w:val="0"/>
          <w:numId w:val="1"/>
        </w:numPr>
      </w:pPr>
      <w:r w:rsidRPr="00DA1C8B">
        <w:t>Pagamento online.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Campo de busca de produtos.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Avisos de descontos.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 xml:space="preserve">Status da </w:t>
      </w:r>
      <w:r w:rsidR="00CC5CE8" w:rsidRPr="00DA1C8B">
        <w:t xml:space="preserve">entrega (Cancelado, </w:t>
      </w:r>
      <w:r w:rsidR="00984681" w:rsidRPr="00DA1C8B">
        <w:t>em</w:t>
      </w:r>
      <w:r w:rsidR="00CC5CE8" w:rsidRPr="00DA1C8B">
        <w:t xml:space="preserve"> preparo, </w:t>
      </w:r>
      <w:r w:rsidRPr="00DA1C8B">
        <w:t>Concluído).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Relatórios mensal e semanal de vendas.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Avaliação de produtos.</w:t>
      </w:r>
    </w:p>
    <w:p w:rsidR="00DC2C0E" w:rsidRPr="00DA1C8B" w:rsidRDefault="00815C1F" w:rsidP="00815C1F">
      <w:pPr>
        <w:ind w:left="720"/>
        <w:rPr>
          <w:u w:val="single"/>
        </w:rPr>
      </w:pPr>
      <w:r w:rsidRPr="00DA1C8B">
        <w:t xml:space="preserve"> </w:t>
      </w:r>
    </w:p>
    <w:sectPr w:rsidR="00DC2C0E" w:rsidRPr="00DA1C8B" w:rsidSect="000E40C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19E" w:rsidRDefault="00EE219E" w:rsidP="00C22B49">
      <w:pPr>
        <w:spacing w:line="240" w:lineRule="auto"/>
      </w:pPr>
      <w:r>
        <w:separator/>
      </w:r>
    </w:p>
  </w:endnote>
  <w:endnote w:type="continuationSeparator" w:id="0">
    <w:p w:rsidR="00EE219E" w:rsidRDefault="00EE219E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8C52D5">
          <w:fldChar w:fldCharType="begin"/>
        </w:r>
        <w:r>
          <w:instrText>PAGE   \* MERGEFORMAT</w:instrText>
        </w:r>
        <w:r w:rsidR="008C52D5">
          <w:fldChar w:fldCharType="separate"/>
        </w:r>
        <w:r w:rsidR="00CC5CE8">
          <w:rPr>
            <w:noProof/>
          </w:rPr>
          <w:t>1</w:t>
        </w:r>
        <w:r w:rsidR="008C52D5">
          <w:fldChar w:fldCharType="end"/>
        </w:r>
      </w:sdtContent>
    </w:sdt>
  </w:p>
  <w:p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19E" w:rsidRDefault="00EE219E" w:rsidP="00C22B49">
      <w:pPr>
        <w:spacing w:line="240" w:lineRule="auto"/>
      </w:pPr>
      <w:r>
        <w:separator/>
      </w:r>
    </w:p>
  </w:footnote>
  <w:footnote w:type="continuationSeparator" w:id="0">
    <w:p w:rsidR="00EE219E" w:rsidRDefault="00EE219E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C0E"/>
    <w:rsid w:val="00086AA2"/>
    <w:rsid w:val="0009278B"/>
    <w:rsid w:val="000C3D07"/>
    <w:rsid w:val="000E20D1"/>
    <w:rsid w:val="000E40CD"/>
    <w:rsid w:val="001B5D7A"/>
    <w:rsid w:val="002A0347"/>
    <w:rsid w:val="002E37B9"/>
    <w:rsid w:val="003870B0"/>
    <w:rsid w:val="003E754F"/>
    <w:rsid w:val="00402D60"/>
    <w:rsid w:val="00431D2C"/>
    <w:rsid w:val="004440BE"/>
    <w:rsid w:val="00451169"/>
    <w:rsid w:val="00477756"/>
    <w:rsid w:val="004E35CF"/>
    <w:rsid w:val="005077CA"/>
    <w:rsid w:val="0070684F"/>
    <w:rsid w:val="00730A8F"/>
    <w:rsid w:val="0074232F"/>
    <w:rsid w:val="00755EF3"/>
    <w:rsid w:val="00815C1F"/>
    <w:rsid w:val="0086417D"/>
    <w:rsid w:val="008C52D5"/>
    <w:rsid w:val="00984681"/>
    <w:rsid w:val="009F62CA"/>
    <w:rsid w:val="00A54135"/>
    <w:rsid w:val="00A6459C"/>
    <w:rsid w:val="00A734ED"/>
    <w:rsid w:val="00A76B02"/>
    <w:rsid w:val="00AE28F0"/>
    <w:rsid w:val="00B3718B"/>
    <w:rsid w:val="00B609A9"/>
    <w:rsid w:val="00BA67CA"/>
    <w:rsid w:val="00C22B49"/>
    <w:rsid w:val="00C3408D"/>
    <w:rsid w:val="00C41D80"/>
    <w:rsid w:val="00CC5CE8"/>
    <w:rsid w:val="00D00300"/>
    <w:rsid w:val="00D31D37"/>
    <w:rsid w:val="00D62A8C"/>
    <w:rsid w:val="00DA1C8B"/>
    <w:rsid w:val="00DC2C0E"/>
    <w:rsid w:val="00E9062D"/>
    <w:rsid w:val="00EB11FF"/>
    <w:rsid w:val="00EE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AA95"/>
  <w15:docId w15:val="{56A48632-DD69-489B-9ACC-A50D17F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40CD"/>
  </w:style>
  <w:style w:type="paragraph" w:styleId="Ttulo1">
    <w:name w:val="heading 1"/>
    <w:basedOn w:val="Normal"/>
    <w:next w:val="Normal"/>
    <w:rsid w:val="000E40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0E40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0E40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0E40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0E40C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0E40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E40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E40C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0E40CD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35</cp:revision>
  <dcterms:created xsi:type="dcterms:W3CDTF">2019-10-07T14:13:00Z</dcterms:created>
  <dcterms:modified xsi:type="dcterms:W3CDTF">2020-11-11T23:54:00Z</dcterms:modified>
</cp:coreProperties>
</file>