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868D8" w:rsidRDefault="00086187">
      <w:pPr>
        <w:pStyle w:val="Ttulo"/>
      </w:pPr>
      <w:bookmarkStart w:id="0" w:name="_20nng0by20" w:colFirst="0" w:colLast="0"/>
      <w:bookmarkEnd w:id="0"/>
      <w:r>
        <w:t>Usuários e Outros Stakeholders</w:t>
      </w:r>
    </w:p>
    <w:p w:rsidR="00917735" w:rsidRDefault="00875CC0" w:rsidP="00917735">
      <w:pPr>
        <w:pStyle w:val="Subttulo"/>
      </w:pPr>
      <w:r>
        <w:t>Grupo Z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917735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735" w:rsidRDefault="00917735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735" w:rsidRDefault="00917735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735" w:rsidRDefault="00917735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735" w:rsidRDefault="00917735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875CC0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C0" w:rsidRPr="00875CC0" w:rsidRDefault="00875CC0" w:rsidP="00875C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75CC0">
              <w:rPr>
                <w:sz w:val="20"/>
                <w:szCs w:val="20"/>
              </w:rPr>
              <w:t>Vitor Soares De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C0" w:rsidRPr="00875CC0" w:rsidRDefault="00875CC0" w:rsidP="00875C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75CC0">
              <w:rPr>
                <w:sz w:val="20"/>
                <w:szCs w:val="20"/>
              </w:rPr>
              <w:t>1901878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C0" w:rsidRPr="00875CC0" w:rsidRDefault="00875CC0" w:rsidP="00875C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75CC0"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C0" w:rsidRPr="00875CC0" w:rsidRDefault="00875CC0" w:rsidP="00875C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75CC0">
              <w:rPr>
                <w:sz w:val="20"/>
                <w:szCs w:val="20"/>
              </w:rPr>
              <w:t>(11)97953-2484</w:t>
            </w:r>
          </w:p>
        </w:tc>
      </w:tr>
      <w:tr w:rsidR="00875CC0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C0" w:rsidRPr="00875CC0" w:rsidRDefault="00875CC0" w:rsidP="00875CC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875CC0">
              <w:rPr>
                <w:sz w:val="20"/>
                <w:szCs w:val="20"/>
              </w:rPr>
              <w:t>Italo</w:t>
            </w:r>
            <w:proofErr w:type="spellEnd"/>
            <w:r w:rsidRPr="00875CC0">
              <w:rPr>
                <w:sz w:val="20"/>
                <w:szCs w:val="20"/>
              </w:rPr>
              <w:t xml:space="preserve"> Rodrigues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C0" w:rsidRPr="00875CC0" w:rsidRDefault="00875CC0" w:rsidP="00875C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75CC0">
              <w:rPr>
                <w:sz w:val="20"/>
                <w:szCs w:val="20"/>
              </w:rPr>
              <w:t>1901642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C0" w:rsidRPr="00875CC0" w:rsidRDefault="00875CC0" w:rsidP="00875C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75CC0">
              <w:rPr>
                <w:sz w:val="20"/>
                <w:szCs w:val="20"/>
              </w:rPr>
              <w:t>italo.silva@aluno.faculdadeimpacta.com.br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C0" w:rsidRPr="00875CC0" w:rsidRDefault="00875CC0" w:rsidP="00875C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75CC0">
              <w:rPr>
                <w:sz w:val="20"/>
                <w:szCs w:val="20"/>
              </w:rPr>
              <w:t>(11) 97682-2338</w:t>
            </w:r>
          </w:p>
        </w:tc>
      </w:tr>
      <w:tr w:rsidR="00875CC0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C0" w:rsidRPr="00875CC0" w:rsidRDefault="00875CC0" w:rsidP="00875C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75CC0">
              <w:rPr>
                <w:sz w:val="20"/>
                <w:szCs w:val="20"/>
              </w:rPr>
              <w:t>Henrique Marinho de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C0" w:rsidRPr="00875CC0" w:rsidRDefault="00875CC0" w:rsidP="00875C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75CC0">
              <w:rPr>
                <w:sz w:val="20"/>
                <w:szCs w:val="20"/>
              </w:rPr>
              <w:t>1901772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C0" w:rsidRPr="00875CC0" w:rsidRDefault="00875CC0" w:rsidP="00875C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75CC0">
              <w:rPr>
                <w:sz w:val="20"/>
                <w:szCs w:val="20"/>
              </w:rPr>
              <w:t>henrique.almeida@aluno.faculdadeimpacta.com.br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CC0" w:rsidRPr="00875CC0" w:rsidRDefault="00875CC0" w:rsidP="00875C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75CC0">
              <w:rPr>
                <w:sz w:val="20"/>
                <w:szCs w:val="20"/>
              </w:rPr>
              <w:t>(11) 94730-5501</w:t>
            </w:r>
          </w:p>
        </w:tc>
      </w:tr>
    </w:tbl>
    <w:p w:rsidR="00917735" w:rsidRDefault="00917735" w:rsidP="00917735">
      <w:pPr>
        <w:rPr>
          <w:b/>
        </w:rPr>
      </w:pPr>
      <w:bookmarkStart w:id="1" w:name="_GoBack"/>
      <w:bookmarkEnd w:id="1"/>
    </w:p>
    <w:p w:rsidR="00917735" w:rsidRDefault="00917735" w:rsidP="00917735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917735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735" w:rsidRDefault="00917735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917735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735" w:rsidRDefault="00875CC0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Web Culinário</w:t>
            </w:r>
          </w:p>
        </w:tc>
      </w:tr>
    </w:tbl>
    <w:p w:rsidR="00917735" w:rsidRPr="00264C02" w:rsidRDefault="00917735" w:rsidP="00917735"/>
    <w:p w:rsidR="00F868D8" w:rsidRDefault="00F868D8"/>
    <w:p w:rsidR="00917735" w:rsidRDefault="00917735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920DFD">
            <w:pPr>
              <w:widowControl w:val="0"/>
              <w:spacing w:line="240" w:lineRule="auto"/>
            </w:pPr>
            <w:r>
              <w:t>Proprietária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 w:rsidP="00917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sistema para: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Controlar Estoque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 os orçamentos dos clientes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 o feedback dos seus produtos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Sistema de frete </w:t>
            </w: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>
            <w:pPr>
              <w:widowControl w:val="0"/>
              <w:spacing w:line="240" w:lineRule="auto"/>
            </w:pPr>
            <w:r>
              <w:t>Clientes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 w:rsidP="00917735">
            <w:pPr>
              <w:widowControl w:val="0"/>
              <w:spacing w:line="240" w:lineRule="auto"/>
            </w:pPr>
            <w:r>
              <w:t>Os clientes terão: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Acesso a uma área exclusiva de cliente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Fazer orçamento de uma forma rápida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Calcular frete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Ver todos os produtos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Chat para tirar dúvidas</w:t>
            </w: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>
            <w:pPr>
              <w:widowControl w:val="0"/>
              <w:spacing w:line="240" w:lineRule="auto"/>
            </w:pPr>
            <w:r>
              <w:t xml:space="preserve">Orçamentistas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 w:rsidP="00917735">
            <w:pPr>
              <w:widowControl w:val="0"/>
              <w:spacing w:line="240" w:lineRule="auto"/>
            </w:pPr>
            <w:r>
              <w:t>Os orçamentistas terão: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Possibilidade da fazer orçamento e receber o valor na hora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Ver os valores do frete</w:t>
            </w:r>
          </w:p>
        </w:tc>
      </w:tr>
    </w:tbl>
    <w:p w:rsidR="00F868D8" w:rsidRDefault="00F868D8"/>
    <w:p w:rsidR="00917735" w:rsidRDefault="00917735"/>
    <w:p w:rsidR="00917735" w:rsidRDefault="00917735"/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>
            <w:pPr>
              <w:widowControl w:val="0"/>
              <w:spacing w:line="240" w:lineRule="auto"/>
            </w:pPr>
            <w:r>
              <w:t>Visitantes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>
            <w:pPr>
              <w:widowControl w:val="0"/>
              <w:spacing w:line="240" w:lineRule="auto"/>
            </w:pPr>
            <w:r>
              <w:t>Serão afetados pelos sistemas, todos os visitantes poderão ver todo o site e ter acesso a todas ferramentas do site.</w:t>
            </w: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Pr="002376B4" w:rsidRDefault="002376B4">
            <w:pPr>
              <w:widowControl w:val="0"/>
              <w:spacing w:line="240" w:lineRule="auto"/>
              <w:rPr>
                <w:u w:val="single"/>
              </w:rPr>
            </w:pPr>
            <w:r>
              <w:lastRenderedPageBreak/>
              <w:t>Fornecedores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>
            <w:pPr>
              <w:widowControl w:val="0"/>
              <w:spacing w:line="240" w:lineRule="auto"/>
            </w:pPr>
            <w:r>
              <w:t xml:space="preserve">Fornecerão os ingredientes que poderão ser usados nas encomendas, caso haja falta, </w:t>
            </w:r>
            <w:r w:rsidR="00D240A9">
              <w:t>haverá necessidade de bloquear o produto no site.</w:t>
            </w:r>
          </w:p>
        </w:tc>
      </w:tr>
    </w:tbl>
    <w:p w:rsidR="00F868D8" w:rsidRDefault="00F868D8"/>
    <w:sectPr w:rsidR="00F868D8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70AA" w:rsidRDefault="004170AA" w:rsidP="00917735">
      <w:pPr>
        <w:spacing w:line="240" w:lineRule="auto"/>
      </w:pPr>
      <w:r>
        <w:separator/>
      </w:r>
    </w:p>
  </w:endnote>
  <w:endnote w:type="continuationSeparator" w:id="0">
    <w:p w:rsidR="004170AA" w:rsidRDefault="004170AA" w:rsidP="00917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735" w:rsidRDefault="00917735">
    <w:pPr>
      <w:pStyle w:val="Rodap"/>
      <w:jc w:val="right"/>
    </w:pPr>
    <w:r>
      <w:t xml:space="preserve">Usuários e Outros Stakeholders OPE - </w:t>
    </w:r>
    <w:sdt>
      <w:sdtPr>
        <w:id w:val="-18305119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F27BD">
          <w:rPr>
            <w:noProof/>
          </w:rPr>
          <w:t>1</w:t>
        </w:r>
        <w:r>
          <w:fldChar w:fldCharType="end"/>
        </w:r>
      </w:sdtContent>
    </w:sdt>
  </w:p>
  <w:p w:rsidR="00917735" w:rsidRDefault="009177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70AA" w:rsidRDefault="004170AA" w:rsidP="00917735">
      <w:pPr>
        <w:spacing w:line="240" w:lineRule="auto"/>
      </w:pPr>
      <w:r>
        <w:separator/>
      </w:r>
    </w:p>
  </w:footnote>
  <w:footnote w:type="continuationSeparator" w:id="0">
    <w:p w:rsidR="004170AA" w:rsidRDefault="004170AA" w:rsidP="009177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C4DD3"/>
    <w:multiLevelType w:val="hybridMultilevel"/>
    <w:tmpl w:val="BABEAB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7117F"/>
    <w:multiLevelType w:val="hybridMultilevel"/>
    <w:tmpl w:val="D53A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E2281"/>
    <w:multiLevelType w:val="multilevel"/>
    <w:tmpl w:val="EFF08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D170A7"/>
    <w:multiLevelType w:val="multilevel"/>
    <w:tmpl w:val="195C1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201362"/>
    <w:multiLevelType w:val="hybridMultilevel"/>
    <w:tmpl w:val="8FC86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68D8"/>
    <w:rsid w:val="00086187"/>
    <w:rsid w:val="000F27BD"/>
    <w:rsid w:val="001E4C9C"/>
    <w:rsid w:val="002376B4"/>
    <w:rsid w:val="003C76FD"/>
    <w:rsid w:val="004170AA"/>
    <w:rsid w:val="005D5AFA"/>
    <w:rsid w:val="006C066A"/>
    <w:rsid w:val="007937D0"/>
    <w:rsid w:val="00875CC0"/>
    <w:rsid w:val="008F2875"/>
    <w:rsid w:val="00917735"/>
    <w:rsid w:val="00920DFD"/>
    <w:rsid w:val="00944C0A"/>
    <w:rsid w:val="009F203B"/>
    <w:rsid w:val="00BC68DE"/>
    <w:rsid w:val="00C25B73"/>
    <w:rsid w:val="00C90CBB"/>
    <w:rsid w:val="00D240A9"/>
    <w:rsid w:val="00EA4F8C"/>
    <w:rsid w:val="00F8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B0E7E8-68E4-4626-B13D-E3E1A4D1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735"/>
  </w:style>
  <w:style w:type="paragraph" w:styleId="Rodap">
    <w:name w:val="footer"/>
    <w:basedOn w:val="Normal"/>
    <w:link w:val="Rodap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735"/>
  </w:style>
  <w:style w:type="paragraph" w:styleId="PargrafodaLista">
    <w:name w:val="List Paragraph"/>
    <w:basedOn w:val="Normal"/>
    <w:uiPriority w:val="34"/>
    <w:qFormat/>
    <w:rsid w:val="00237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1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17</cp:revision>
  <dcterms:created xsi:type="dcterms:W3CDTF">2019-10-07T14:27:00Z</dcterms:created>
  <dcterms:modified xsi:type="dcterms:W3CDTF">2020-08-20T21:31:00Z</dcterms:modified>
</cp:coreProperties>
</file>