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920DFD">
            <w:pPr>
              <w:widowControl w:val="0"/>
              <w:spacing w:line="240" w:lineRule="auto"/>
            </w:pPr>
            <w:r>
              <w:t>Proprietária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para:</w:t>
            </w:r>
          </w:p>
          <w:p w:rsidR="002376B4" w:rsidRDefault="002376B4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Estoque</w:t>
            </w:r>
          </w:p>
          <w:p w:rsidR="002376B4" w:rsidRDefault="002175DB" w:rsidP="002376B4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</w:t>
            </w:r>
            <w:r w:rsidR="002376B4">
              <w:t>rça</w:t>
            </w:r>
            <w:r>
              <w:t>r produto</w:t>
            </w:r>
            <w:r w:rsidR="002376B4">
              <w:t xml:space="preserve"> dos clientes</w:t>
            </w:r>
          </w:p>
          <w:p w:rsidR="002376B4" w:rsidRDefault="002376B4" w:rsidP="002175DB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 o feedback dos seus produtos 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>Os clientes terão:</w:t>
            </w:r>
          </w:p>
          <w:p w:rsidR="002376B4" w:rsidRDefault="002175DB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Acessar</w:t>
            </w:r>
            <w:r w:rsidR="002376B4">
              <w:t xml:space="preserve"> a uma área exclusiva de cliente</w:t>
            </w:r>
          </w:p>
          <w:p w:rsidR="002376B4" w:rsidRDefault="002175DB" w:rsidP="002175DB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Obter</w:t>
            </w:r>
            <w:r w:rsidR="002376B4">
              <w:t xml:space="preserve"> orçamento de uma forma rápida</w:t>
            </w:r>
          </w:p>
          <w:p w:rsidR="002376B4" w:rsidRDefault="002175DB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Pesquisar </w:t>
            </w:r>
            <w:r w:rsidR="002376B4">
              <w:t>os produtos</w:t>
            </w:r>
          </w:p>
          <w:p w:rsidR="002376B4" w:rsidRDefault="002175DB" w:rsidP="002376B4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 w:rsidRPr="00594C54">
              <w:t>T</w:t>
            </w:r>
            <w:r w:rsidR="002376B4" w:rsidRPr="00594C54">
              <w:t>irar</w:t>
            </w:r>
            <w:r w:rsidR="002376B4">
              <w:t xml:space="preserve"> dú</w:t>
            </w:r>
            <w:bookmarkStart w:id="0" w:name="_GoBack"/>
            <w:bookmarkEnd w:id="0"/>
            <w:r w:rsidR="002376B4">
              <w:t>vidas</w:t>
            </w:r>
          </w:p>
        </w:tc>
      </w:tr>
      <w:tr w:rsidR="002175DB" w:rsidTr="00282E62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5DB" w:rsidRDefault="002175DB" w:rsidP="00282E62">
            <w:pPr>
              <w:widowControl w:val="0"/>
              <w:spacing w:line="240" w:lineRule="auto"/>
            </w:pPr>
            <w:r>
              <w:t xml:space="preserve">Orçamentistas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75DB" w:rsidRDefault="002175DB" w:rsidP="00282E62">
            <w:pPr>
              <w:widowControl w:val="0"/>
              <w:spacing w:line="240" w:lineRule="auto"/>
            </w:pPr>
            <w:r>
              <w:t>Os orçamentistas terão:</w:t>
            </w:r>
          </w:p>
          <w:p w:rsidR="002175DB" w:rsidRDefault="002175DB" w:rsidP="00282E62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Fazer orçamento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175DB">
            <w:pPr>
              <w:widowControl w:val="0"/>
              <w:spacing w:line="240" w:lineRule="auto"/>
            </w:pPr>
            <w:r>
              <w:t>Visitantes</w:t>
            </w:r>
            <w:r w:rsidR="002376B4">
              <w:t xml:space="preserve">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 w:rsidP="00917735">
            <w:pPr>
              <w:widowControl w:val="0"/>
              <w:spacing w:line="240" w:lineRule="auto"/>
            </w:pPr>
            <w:r>
              <w:t xml:space="preserve">Os </w:t>
            </w:r>
            <w:r w:rsidR="002175DB">
              <w:t>visitantes</w:t>
            </w:r>
            <w:r>
              <w:t xml:space="preserve"> terão:</w:t>
            </w:r>
          </w:p>
          <w:p w:rsidR="002376B4" w:rsidRDefault="00594C54" w:rsidP="002175DB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Solicitar</w:t>
            </w:r>
            <w:r w:rsidR="002376B4">
              <w:t xml:space="preserve"> orçamento</w:t>
            </w:r>
          </w:p>
          <w:p w:rsidR="002175DB" w:rsidRDefault="002175DB" w:rsidP="002175DB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Tirar </w:t>
            </w:r>
            <w:r w:rsidR="00594C54">
              <w:t>dúvidas</w:t>
            </w:r>
          </w:p>
        </w:tc>
      </w:tr>
    </w:tbl>
    <w:p w:rsidR="00F868D8" w:rsidRDefault="00F868D8"/>
    <w:p w:rsidR="00917735" w:rsidRDefault="00917735"/>
    <w:p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175DB">
            <w:pPr>
              <w:widowControl w:val="0"/>
              <w:spacing w:line="240" w:lineRule="auto"/>
            </w:pPr>
            <w:r>
              <w:t>Equipe de desenvolvimento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2376B4">
            <w:pPr>
              <w:widowControl w:val="0"/>
              <w:spacing w:line="240" w:lineRule="auto"/>
            </w:pPr>
            <w:r>
              <w:t>Serão afetados pelos sistemas, todos os visitantes poderão ver todo o site e ter acesso a todas ferramentas do site.</w:t>
            </w:r>
          </w:p>
        </w:tc>
      </w:tr>
    </w:tbl>
    <w:p w:rsidR="00F868D8" w:rsidRDefault="00F868D8"/>
    <w:sectPr w:rsidR="00F868D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5CD" w:rsidRDefault="00F125CD" w:rsidP="00917735">
      <w:pPr>
        <w:spacing w:line="240" w:lineRule="auto"/>
      </w:pPr>
      <w:r>
        <w:separator/>
      </w:r>
    </w:p>
  </w:endnote>
  <w:endnote w:type="continuationSeparator" w:id="0">
    <w:p w:rsidR="00F125CD" w:rsidRDefault="00F125CD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F27BD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5CD" w:rsidRDefault="00F125CD" w:rsidP="00917735">
      <w:pPr>
        <w:spacing w:line="240" w:lineRule="auto"/>
      </w:pPr>
      <w:r>
        <w:separator/>
      </w:r>
    </w:p>
  </w:footnote>
  <w:footnote w:type="continuationSeparator" w:id="0">
    <w:p w:rsidR="00F125CD" w:rsidRDefault="00F125CD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C4DD3"/>
    <w:multiLevelType w:val="hybridMultilevel"/>
    <w:tmpl w:val="BABEA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7117F"/>
    <w:multiLevelType w:val="hybridMultilevel"/>
    <w:tmpl w:val="D53A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201362"/>
    <w:multiLevelType w:val="hybridMultilevel"/>
    <w:tmpl w:val="8FC86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8D8"/>
    <w:rsid w:val="00086187"/>
    <w:rsid w:val="000D04AC"/>
    <w:rsid w:val="000F27BD"/>
    <w:rsid w:val="001E4C9C"/>
    <w:rsid w:val="002175DB"/>
    <w:rsid w:val="002376B4"/>
    <w:rsid w:val="003C76FD"/>
    <w:rsid w:val="003D064B"/>
    <w:rsid w:val="004170AA"/>
    <w:rsid w:val="00552FD0"/>
    <w:rsid w:val="00594C54"/>
    <w:rsid w:val="005B5220"/>
    <w:rsid w:val="005D5AFA"/>
    <w:rsid w:val="006C066A"/>
    <w:rsid w:val="007754F4"/>
    <w:rsid w:val="007937D0"/>
    <w:rsid w:val="00826B8E"/>
    <w:rsid w:val="00875CC0"/>
    <w:rsid w:val="008F2875"/>
    <w:rsid w:val="00917735"/>
    <w:rsid w:val="00920DFD"/>
    <w:rsid w:val="00944C0A"/>
    <w:rsid w:val="009777F8"/>
    <w:rsid w:val="009F203B"/>
    <w:rsid w:val="00AB4431"/>
    <w:rsid w:val="00B82FCF"/>
    <w:rsid w:val="00BC68DE"/>
    <w:rsid w:val="00C25B73"/>
    <w:rsid w:val="00C90CBB"/>
    <w:rsid w:val="00D240A9"/>
    <w:rsid w:val="00D5789B"/>
    <w:rsid w:val="00EA4F8C"/>
    <w:rsid w:val="00F125CD"/>
    <w:rsid w:val="00F7608C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7B49"/>
  <w15:docId w15:val="{6DB0E7E8-68E4-4626-B13D-E3E1A4D1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237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1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31</cp:revision>
  <dcterms:created xsi:type="dcterms:W3CDTF">2019-10-07T14:27:00Z</dcterms:created>
  <dcterms:modified xsi:type="dcterms:W3CDTF">2020-11-12T00:02:00Z</dcterms:modified>
</cp:coreProperties>
</file>