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  <w:bookmarkStart w:id="0" w:name="_GoBack"/>
            <w:bookmarkEnd w:id="0"/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buscar os produtos pela barra de busca que iremos disponibilizar, para que a navegação se torne mais simples e direta.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fazer a encomenda pelo site</w:t>
            </w:r>
            <w:r w:rsidR="007740B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740BA"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7740BA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poderão ser adicionados na lista de desejos.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pelo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 de novos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funcionalidade será apenas disponibilizada para a Gabriela, aqui ela poderá adicionar os produtos que el</w:t>
            </w:r>
            <w:r w:rsidR="00FD6C8B">
              <w:t>a</w:t>
            </w:r>
            <w:r>
              <w:t xml:space="preserve"> for fazer de novo que não foram adicionados</w:t>
            </w:r>
            <w:r w:rsidR="00FD6C8B">
              <w:t>.</w:t>
            </w:r>
          </w:p>
        </w:tc>
      </w:tr>
      <w:tr w:rsidR="00584D93" w:rsidTr="00643013">
        <w:trPr>
          <w:trHeight w:val="25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Exibição de produtos comprados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Serão exibidos os produtos que foram </w:t>
            </w:r>
            <w:r w:rsidR="00601C9A">
              <w:t>comprados.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 xml:space="preserve">Exibição de promoções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promoções serão exibidas para todas as pessoas que entrarem no site ou para os clientes que comprarão frequentemente.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Pagamentos online será adicionado para facilitar as compras.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todos os clientes poderem dar um feedback sobre o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Avaliação da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avaliarem como foi a entrega e se foi dentro do dia exibido.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que fizerem o registro poderão acessar essa área para atualizar dados da conta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Para o cliente saber como </w:t>
            </w:r>
            <w:proofErr w:type="spellStart"/>
            <w:r>
              <w:t>esta</w:t>
            </w:r>
            <w:proofErr w:type="spellEnd"/>
            <w:r>
              <w:t xml:space="preserve">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serão disponibilizados para os clientes poderem montar seus pedidos.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Google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</w:t>
            </w:r>
            <w:r w:rsidR="00591E39">
              <w:t>pela conta do</w:t>
            </w:r>
            <w:r>
              <w:t xml:space="preserve"> </w:t>
            </w:r>
            <w:r w:rsidR="00591E39">
              <w:t>G</w:t>
            </w:r>
            <w:r>
              <w:t>oogle</w:t>
            </w:r>
            <w:r w:rsidR="00591E39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591E39">
              <w:t>Feedback de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Após um pedido será possível dar um feedback sobre o produto recebido, esse feedback pode ser tanto feito de forma privada como de forma </w:t>
            </w:r>
            <w:proofErr w:type="spellStart"/>
            <w:r>
              <w:t>publica</w:t>
            </w:r>
            <w:proofErr w:type="spellEnd"/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com as </w:t>
            </w:r>
            <w:proofErr w:type="spellStart"/>
            <w:proofErr w:type="gramStart"/>
            <w:r>
              <w:t>duvidas</w:t>
            </w:r>
            <w:proofErr w:type="spellEnd"/>
            <w:proofErr w:type="gramEnd"/>
            <w:r>
              <w:t xml:space="preserve">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cálculo de frete será disponibilizado para todos os clientes sem precisar se registrar.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quilômetros para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limite de quilômetros para a entrega pois</w:t>
            </w:r>
            <w:r w:rsidR="00601C9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compras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tirar as dúvidas com um robô, ou fazer as perguntas simples para ele. Caso não seja </w:t>
            </w:r>
            <w:r>
              <w:lastRenderedPageBreak/>
              <w:t>resolvido, entrará em contato com alguém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rodapé da página terá a localização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="00584D93">
              <w:t xml:space="preserve">ede sociais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com as principais promoções.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opção de retirar os produtos na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área será para clientes que tenham contas registradas no site, essa será uma função para inovar 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84D93" w:rsidRPr="00C83074" w:rsidRDefault="00584D93" w:rsidP="00601C9A">
            <w:r>
              <w:t>41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584D93">
            <w:pPr>
              <w:widowControl w:val="0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395CE0">
            <w:pPr>
              <w:widowControl w:val="0"/>
              <w:tabs>
                <w:tab w:val="center" w:pos="1235"/>
              </w:tabs>
            </w:pPr>
            <w:r>
              <w:t>Dois fatores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 poderão usar dois fatores.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Visualizador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quais são os produtos mais visualizados.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a média de clicks por dia.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</w:t>
            </w:r>
            <w:r>
              <w:lastRenderedPageBreak/>
              <w:t xml:space="preserve">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4CD" w:rsidRDefault="005524CD">
      <w:pPr>
        <w:spacing w:line="240" w:lineRule="auto"/>
      </w:pPr>
      <w:r>
        <w:separator/>
      </w:r>
    </w:p>
  </w:endnote>
  <w:endnote w:type="continuationSeparator" w:id="0">
    <w:p w:rsidR="005524CD" w:rsidRDefault="0055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4CD" w:rsidRDefault="005524CD">
      <w:pPr>
        <w:spacing w:line="240" w:lineRule="auto"/>
      </w:pPr>
      <w:r>
        <w:separator/>
      </w:r>
    </w:p>
  </w:footnote>
  <w:footnote w:type="continuationSeparator" w:id="0">
    <w:p w:rsidR="005524CD" w:rsidRDefault="005524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2B6AD7"/>
    <w:rsid w:val="00340A71"/>
    <w:rsid w:val="003577D7"/>
    <w:rsid w:val="00395CE0"/>
    <w:rsid w:val="003B03D9"/>
    <w:rsid w:val="003C5261"/>
    <w:rsid w:val="004248BF"/>
    <w:rsid w:val="00486D6F"/>
    <w:rsid w:val="004F67C3"/>
    <w:rsid w:val="005047CA"/>
    <w:rsid w:val="005524CD"/>
    <w:rsid w:val="00584D93"/>
    <w:rsid w:val="00591E39"/>
    <w:rsid w:val="005A4620"/>
    <w:rsid w:val="00601C9A"/>
    <w:rsid w:val="006027B0"/>
    <w:rsid w:val="00643013"/>
    <w:rsid w:val="006C7A91"/>
    <w:rsid w:val="00711DBF"/>
    <w:rsid w:val="00756ACF"/>
    <w:rsid w:val="007740BA"/>
    <w:rsid w:val="0084623B"/>
    <w:rsid w:val="008565ED"/>
    <w:rsid w:val="008F49C7"/>
    <w:rsid w:val="00984E3C"/>
    <w:rsid w:val="009D33B5"/>
    <w:rsid w:val="00A339BB"/>
    <w:rsid w:val="00A86BD9"/>
    <w:rsid w:val="00B54AEE"/>
    <w:rsid w:val="00B76F21"/>
    <w:rsid w:val="00BC29DF"/>
    <w:rsid w:val="00C83074"/>
    <w:rsid w:val="00CF144D"/>
    <w:rsid w:val="00D22DEF"/>
    <w:rsid w:val="00E90843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B0AA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4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24</cp:revision>
  <dcterms:created xsi:type="dcterms:W3CDTF">2019-10-07T17:05:00Z</dcterms:created>
  <dcterms:modified xsi:type="dcterms:W3CDTF">2020-10-16T15:44:00Z</dcterms:modified>
</cp:coreProperties>
</file>