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753B9" w:rsidRDefault="00F72366">
      <w:pPr>
        <w:pStyle w:val="Ttulo"/>
      </w:pPr>
      <w:bookmarkStart w:id="0" w:name="_heading=h.gjdgxs" w:colFirst="0" w:colLast="0"/>
      <w:bookmarkEnd w:id="0"/>
      <w:r>
        <w:t>Lista de Características</w:t>
      </w:r>
    </w:p>
    <w:p w:rsidR="00B753B9" w:rsidRDefault="00F72366">
      <w:pPr>
        <w:pStyle w:val="Subttulo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(P)</w:t>
      </w:r>
      <w:proofErr w:type="spellStart"/>
      <w:r>
        <w:rPr>
          <w:color w:val="000000"/>
        </w:rPr>
        <w:t>rioridade</w:t>
      </w:r>
      <w:proofErr w:type="spell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:rsidR="003D5F06" w:rsidRDefault="003D5F06" w:rsidP="003D5F06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3D5F06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D5F06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3D5F06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3D5F06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3D5F06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Klayton</w:t>
            </w:r>
            <w:proofErr w:type="spellEnd"/>
            <w:r>
              <w:rPr>
                <w:sz w:val="20"/>
                <w:szCs w:val="20"/>
              </w:rPr>
              <w:t xml:space="preserve"> Leandro Matos de Paula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1800600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klayton.paula@aluno.faculdadeimpacta.com.br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99915-5860</w:t>
            </w:r>
          </w:p>
        </w:tc>
      </w:tr>
      <w:tr w:rsidR="003D5F06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</w:tbl>
    <w:p w:rsidR="003D5F06" w:rsidRDefault="003D5F06" w:rsidP="003D5F06">
      <w:pPr>
        <w:rPr>
          <w:b/>
        </w:rPr>
      </w:pPr>
    </w:p>
    <w:p w:rsidR="003D5F06" w:rsidRDefault="003D5F06" w:rsidP="003D5F06">
      <w:pPr>
        <w:pStyle w:val="Subttulo"/>
      </w:pPr>
      <w:r>
        <w:t>Grupo Z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3D5F06" w:rsidTr="003D5F0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D5F06" w:rsidTr="003D5F0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</w:p>
        </w:tc>
      </w:tr>
    </w:tbl>
    <w:p w:rsidR="00B753B9" w:rsidRDefault="00B753B9">
      <w:bookmarkStart w:id="2" w:name="_GoBack"/>
      <w:bookmarkEnd w:id="2"/>
    </w:p>
    <w:p w:rsidR="00B753B9" w:rsidRDefault="00B753B9"/>
    <w:p w:rsidR="00B753B9" w:rsidRDefault="00F72366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r>
        <w:rPr>
          <w:sz w:val="18"/>
          <w:szCs w:val="18"/>
        </w:rPr>
        <w:t>Importante (podemos conviver sem esta característica nesta versão do sistema)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sz w:val="18"/>
          <w:szCs w:val="18"/>
        </w:rPr>
        <w:t>: Baixo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1: Primeira versão do sistema (contém todas as características críticas, podendo ter algumas </w:t>
      </w:r>
      <w:r>
        <w:rPr>
          <w:sz w:val="18"/>
          <w:szCs w:val="18"/>
        </w:rPr>
        <w:t>características importantes e úteis).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B753B9">
            <w:pPr>
              <w:jc w:val="center"/>
            </w:pPr>
          </w:p>
          <w:p w:rsidR="00B753B9" w:rsidRDefault="00F72366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</w:pPr>
            <w:r>
              <w:t>interface moderna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Busca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Encomenda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Lista de Desejos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Recuperar a senha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Cadastro de novos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Exibição de produtos comprados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Exibição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Pagamento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Avaliação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Avaliação da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14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Carrinho de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Configuração de conta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Status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Refazer 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Menu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Login Google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Fidelidade com 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CRM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Área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Relatório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 Feedback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B753B9">
            <w:pPr>
              <w:widowControl w:val="0"/>
              <w:jc w:val="center"/>
            </w:pPr>
          </w:p>
          <w:p w:rsidR="00B753B9" w:rsidRDefault="00F72366">
            <w:pP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FAQ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Cálculo de frete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Limitador de quilômetros para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Cancelar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29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Editar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Fotos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Menu inicial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Sobre nós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Localização da loja física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Perguntas frequentes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Rede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Área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Banner de </w:t>
            </w:r>
            <w:proofErr w:type="spellStart"/>
            <w:r>
              <w:t>Promoçoes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Opção retirada na loja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Monte seu bolo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 xml:space="preserve">A 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Ajuda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Descrição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Tickets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44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Dois fatores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Observação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Compartilhar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Análise de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6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Visualizador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615"/>
          <w:jc w:val="center"/>
        </w:trPr>
        <w:tc>
          <w:tcPr>
            <w:tcW w:w="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Clicks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25"/>
          <w:jc w:val="center"/>
        </w:trPr>
        <w:tc>
          <w:tcPr>
            <w:tcW w:w="53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  <w:jc w:val="center"/>
            </w:pPr>
            <w:r>
              <w:t>50</w:t>
            </w:r>
          </w:p>
          <w:p w:rsidR="00B753B9" w:rsidRDefault="00F72366">
            <w:pPr>
              <w:widowControl w:val="0"/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Produtos mais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</w:tbl>
    <w:p w:rsidR="00B753B9" w:rsidRDefault="00B753B9">
      <w:pPr>
        <w:jc w:val="center"/>
      </w:pPr>
    </w:p>
    <w:p w:rsidR="00B753B9" w:rsidRDefault="00B753B9"/>
    <w:sectPr w:rsidR="00B753B9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366" w:rsidRDefault="00F72366">
      <w:pPr>
        <w:spacing w:line="240" w:lineRule="auto"/>
      </w:pPr>
      <w:r>
        <w:separator/>
      </w:r>
    </w:p>
  </w:endnote>
  <w:endnote w:type="continuationSeparator" w:id="0">
    <w:p w:rsidR="00F72366" w:rsidRDefault="00F72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3B9" w:rsidRDefault="00F723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D5F06">
      <w:rPr>
        <w:color w:val="000000"/>
      </w:rPr>
      <w:fldChar w:fldCharType="separate"/>
    </w:r>
    <w:r w:rsidR="003D5F06">
      <w:rPr>
        <w:noProof/>
        <w:color w:val="000000"/>
      </w:rPr>
      <w:t>1</w:t>
    </w:r>
    <w:r>
      <w:rPr>
        <w:color w:val="000000"/>
      </w:rPr>
      <w:fldChar w:fldCharType="end"/>
    </w:r>
  </w:p>
  <w:p w:rsidR="00B753B9" w:rsidRDefault="00B753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366" w:rsidRDefault="00F72366">
      <w:pPr>
        <w:spacing w:line="240" w:lineRule="auto"/>
      </w:pPr>
      <w:r>
        <w:separator/>
      </w:r>
    </w:p>
  </w:footnote>
  <w:footnote w:type="continuationSeparator" w:id="0">
    <w:p w:rsidR="00F72366" w:rsidRDefault="00F7236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B9"/>
    <w:rsid w:val="003D5F06"/>
    <w:rsid w:val="00B753B9"/>
    <w:rsid w:val="00F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37BB2E-664F-40A0-A499-8B19EE59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3D5F06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3IhCtOZM5Fxpm2BEh9uVGh/wkg==">AMUW2mWH+G8sGxo8CW1bgD18qaW0KnvUlKAwB/0WZnqGBJYnFl7rY5PE7LceDviP+nvogZ2ZECGxosqFEW1bEFnsbGRSIsoM/KR+7eJ5eexMCpitpiv0yctnV6N+1EKlY/p3V0Z23AJB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3</cp:revision>
  <dcterms:created xsi:type="dcterms:W3CDTF">2019-10-07T17:05:00Z</dcterms:created>
  <dcterms:modified xsi:type="dcterms:W3CDTF">2020-05-26T15:30:00Z</dcterms:modified>
</cp:coreProperties>
</file>