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753B9" w:rsidRDefault="00F72366">
      <w:pPr>
        <w:pStyle w:val="Ttulo"/>
      </w:pPr>
      <w:bookmarkStart w:id="0" w:name="_heading=h.gjdgxs" w:colFirst="0" w:colLast="0"/>
      <w:bookmarkEnd w:id="0"/>
      <w:r>
        <w:t>Lista de Características</w:t>
      </w:r>
    </w:p>
    <w:p w:rsidR="003D5F06" w:rsidRPr="008B692A" w:rsidRDefault="00F72366" w:rsidP="008B692A">
      <w:pPr>
        <w:pStyle w:val="Subttulo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(P)</w:t>
      </w:r>
      <w:proofErr w:type="spellStart"/>
      <w:r>
        <w:rPr>
          <w:color w:val="000000"/>
        </w:rPr>
        <w:t>rioridade</w:t>
      </w:r>
      <w:proofErr w:type="spellEnd"/>
      <w:r>
        <w:rPr>
          <w:color w:val="000000"/>
        </w:rPr>
        <w:t xml:space="preserve"> X (E)</w:t>
      </w:r>
      <w:proofErr w:type="spellStart"/>
      <w:r>
        <w:rPr>
          <w:color w:val="000000"/>
        </w:rPr>
        <w:t>sforço</w:t>
      </w:r>
      <w:proofErr w:type="spellEnd"/>
      <w:r>
        <w:rPr>
          <w:color w:val="000000"/>
        </w:rPr>
        <w:t xml:space="preserve"> X (R)isco X (B)</w:t>
      </w:r>
      <w:proofErr w:type="spellStart"/>
      <w:r>
        <w:rPr>
          <w:color w:val="000000"/>
        </w:rPr>
        <w:t>aseline</w:t>
      </w:r>
      <w:proofErr w:type="spellEnd"/>
    </w:p>
    <w:p w:rsidR="003D5F06" w:rsidRDefault="003D5F06" w:rsidP="003D5F06">
      <w:pPr>
        <w:pStyle w:val="Subttulo"/>
      </w:pPr>
      <w:r>
        <w:t>Grupo Z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3D5F06" w:rsidTr="003D5F0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3D5F06" w:rsidTr="003D5F0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</w:t>
            </w:r>
            <w:r w:rsidR="00B050C8">
              <w:rPr>
                <w:sz w:val="20"/>
                <w:szCs w:val="20"/>
              </w:rPr>
              <w:t xml:space="preserve"> Culinário</w:t>
            </w:r>
            <w:bookmarkStart w:id="2" w:name="_GoBack"/>
            <w:bookmarkEnd w:id="2"/>
            <w:r w:rsidR="00B050C8">
              <w:rPr>
                <w:sz w:val="20"/>
                <w:szCs w:val="20"/>
              </w:rPr>
              <w:t xml:space="preserve"> </w:t>
            </w:r>
          </w:p>
        </w:tc>
      </w:tr>
    </w:tbl>
    <w:p w:rsidR="00B753B9" w:rsidRDefault="00B753B9"/>
    <w:p w:rsidR="00B753B9" w:rsidRDefault="00B753B9"/>
    <w:p w:rsidR="00B753B9" w:rsidRDefault="00F72366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B753B9" w:rsidRDefault="00B753B9">
      <w:pPr>
        <w:jc w:val="center"/>
      </w:pPr>
    </w:p>
    <w:p w:rsidR="00B753B9" w:rsidRDefault="00B753B9">
      <w:pPr>
        <w:jc w:val="center"/>
      </w:pPr>
    </w:p>
    <w:p w:rsidR="00B753B9" w:rsidRDefault="00B753B9">
      <w:pPr>
        <w:jc w:val="center"/>
      </w:pPr>
    </w:p>
    <w:p w:rsidR="00B753B9" w:rsidRDefault="00B753B9">
      <w:pPr>
        <w:jc w:val="center"/>
      </w:pPr>
    </w:p>
    <w:p w:rsidR="00B753B9" w:rsidRDefault="00B753B9">
      <w:pPr>
        <w:jc w:val="center"/>
      </w:pPr>
    </w:p>
    <w:tbl>
      <w:tblPr>
        <w:tblStyle w:val="a3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B753B9">
            <w:pPr>
              <w:jc w:val="center"/>
            </w:pPr>
          </w:p>
          <w:p w:rsidR="00B753B9" w:rsidRDefault="00F72366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</w:pPr>
            <w:r>
              <w:t>interface moderna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Busca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Encomenda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Lista de Desejos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lastRenderedPageBreak/>
              <w:t>5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Cadastro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 xml:space="preserve">Login por </w:t>
            </w:r>
            <w:proofErr w:type="spellStart"/>
            <w:r>
              <w:t>facebook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Recuperar a senha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Cadastro de novos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Exibição de produtos comprados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Exibição de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Pagamento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Avaliação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Avaliação da entrega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Carrinho de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Configuração de conta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Status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Refazer 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Menu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lastRenderedPageBreak/>
              <w:t>19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Login Google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Fidelidade com 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CRM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Área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Relatório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 xml:space="preserve"> Feedback de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B753B9">
            <w:pPr>
              <w:widowControl w:val="0"/>
              <w:jc w:val="center"/>
            </w:pPr>
          </w:p>
          <w:p w:rsidR="00B753B9" w:rsidRDefault="00F72366">
            <w:pP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FAQ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Cálculo de frete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Limitador de quilômetros para entrega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Cancelar venda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Editar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Fotos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Menu inicial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Sobre nós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Chat com robô (</w:t>
            </w:r>
            <w:proofErr w:type="spellStart"/>
            <w:r>
              <w:t>chatbot</w:t>
            </w:r>
            <w:proofErr w:type="spellEnd"/>
            <w:r>
              <w:t>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lastRenderedPageBreak/>
              <w:t>34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Localização da loja física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Perguntas frequentes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Rede sociais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Área de novidades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 xml:space="preserve">Banner de </w:t>
            </w:r>
            <w:proofErr w:type="spellStart"/>
            <w:r>
              <w:t>Promoçoes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Opção retirada na loja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 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Monte seu bolo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 xml:space="preserve">A  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Ajuda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Descrição 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Tickets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Dois fatores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Observação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Compartilhar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Análise de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6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Visualizador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615"/>
          <w:jc w:val="center"/>
        </w:trPr>
        <w:tc>
          <w:tcPr>
            <w:tcW w:w="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  <w:jc w:val="center"/>
            </w:pPr>
            <w:r>
              <w:lastRenderedPageBreak/>
              <w:t>49</w:t>
            </w:r>
          </w:p>
        </w:tc>
        <w:tc>
          <w:tcPr>
            <w:tcW w:w="55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Clicks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25"/>
          <w:jc w:val="center"/>
        </w:trPr>
        <w:tc>
          <w:tcPr>
            <w:tcW w:w="53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  <w:jc w:val="center"/>
            </w:pPr>
            <w:r>
              <w:t>50</w:t>
            </w:r>
          </w:p>
          <w:p w:rsidR="00B753B9" w:rsidRDefault="00F72366">
            <w:pPr>
              <w:widowControl w:val="0"/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Produtos mais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</w:tbl>
    <w:p w:rsidR="00B753B9" w:rsidRDefault="00B753B9">
      <w:pPr>
        <w:jc w:val="center"/>
      </w:pPr>
    </w:p>
    <w:p w:rsidR="00B753B9" w:rsidRDefault="00B753B9"/>
    <w:sectPr w:rsidR="00B753B9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34C" w:rsidRDefault="0078334C">
      <w:pPr>
        <w:spacing w:line="240" w:lineRule="auto"/>
      </w:pPr>
      <w:r>
        <w:separator/>
      </w:r>
    </w:p>
  </w:endnote>
  <w:endnote w:type="continuationSeparator" w:id="0">
    <w:p w:rsidR="0078334C" w:rsidRDefault="007833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3B9" w:rsidRDefault="00F723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D5F06">
      <w:rPr>
        <w:noProof/>
        <w:color w:val="000000"/>
      </w:rPr>
      <w:t>1</w:t>
    </w:r>
    <w:r>
      <w:rPr>
        <w:color w:val="000000"/>
      </w:rPr>
      <w:fldChar w:fldCharType="end"/>
    </w:r>
  </w:p>
  <w:p w:rsidR="00B753B9" w:rsidRDefault="00B753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34C" w:rsidRDefault="0078334C">
      <w:pPr>
        <w:spacing w:line="240" w:lineRule="auto"/>
      </w:pPr>
      <w:r>
        <w:separator/>
      </w:r>
    </w:p>
  </w:footnote>
  <w:footnote w:type="continuationSeparator" w:id="0">
    <w:p w:rsidR="0078334C" w:rsidRDefault="007833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3B9"/>
    <w:rsid w:val="00330A73"/>
    <w:rsid w:val="003D5F06"/>
    <w:rsid w:val="0053799B"/>
    <w:rsid w:val="006A19FA"/>
    <w:rsid w:val="0078334C"/>
    <w:rsid w:val="008B692A"/>
    <w:rsid w:val="009604E1"/>
    <w:rsid w:val="00B050C8"/>
    <w:rsid w:val="00B753B9"/>
    <w:rsid w:val="00BE1628"/>
    <w:rsid w:val="00F7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953F"/>
  <w15:docId w15:val="{8D37BB2E-664F-40A0-A499-8B19EE59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3D5F06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3IhCtOZM5Fxpm2BEh9uVGh/wkg==">AMUW2mWH+G8sGxo8CW1bgD18qaW0KnvUlKAwB/0WZnqGBJYnFl7rY5PE7LceDviP+nvogZ2ZECGxosqFEW1bEFnsbGRSIsoM/KR+7eJ5eexMCpitpiv0yctnV6N+1EKlY/p3V0Z23AJB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2129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11</cp:revision>
  <dcterms:created xsi:type="dcterms:W3CDTF">2019-10-07T17:05:00Z</dcterms:created>
  <dcterms:modified xsi:type="dcterms:W3CDTF">2020-08-27T01:30:00Z</dcterms:modified>
</cp:coreProperties>
</file>