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F88E" w14:textId="3729DD02" w:rsidR="00AE3CB3" w:rsidRPr="00AE3CB3" w:rsidRDefault="55956057" w:rsidP="5595605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Ref436641660"/>
      <w:bookmarkStart w:id="1" w:name="_Toc454119878"/>
      <w:r w:rsidRPr="00664AC9">
        <w:rPr>
          <w:rFonts w:ascii="Arial" w:eastAsia="Arial" w:hAnsi="Arial" w:cs="Arial"/>
          <w:b/>
          <w:bCs/>
          <w:sz w:val="24"/>
          <w:szCs w:val="24"/>
        </w:rPr>
        <w:t>Regras</w:t>
      </w:r>
      <w:r w:rsidRPr="55956057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Pr="55956057">
        <w:rPr>
          <w:rFonts w:ascii="Arial" w:eastAsia="Arial" w:hAnsi="Arial" w:cs="Arial"/>
          <w:b/>
          <w:bCs/>
          <w:sz w:val="24"/>
          <w:szCs w:val="24"/>
        </w:rPr>
        <w:t>d</w:t>
      </w:r>
      <w:r w:rsidRPr="55956057">
        <w:rPr>
          <w:rFonts w:ascii="Arial" w:eastAsia="Arial" w:hAnsi="Arial" w:cs="Arial"/>
          <w:b/>
          <w:bCs/>
          <w:sz w:val="24"/>
          <w:szCs w:val="24"/>
          <w:lang w:val="en-US"/>
        </w:rPr>
        <w:t>e</w:t>
      </w:r>
      <w:r w:rsidRPr="55956057">
        <w:rPr>
          <w:b/>
          <w:bCs/>
        </w:rPr>
        <w:t xml:space="preserve"> </w:t>
      </w:r>
      <w:r w:rsidRPr="5595605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Negócio</w:t>
      </w:r>
      <w:bookmarkEnd w:id="0"/>
      <w:bookmarkEnd w:id="1"/>
    </w:p>
    <w:tbl>
      <w:tblPr>
        <w:tblStyle w:val="Tabelacomgrad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E0" w:firstRow="1" w:lastRow="1" w:firstColumn="1" w:lastColumn="0" w:noHBand="0" w:noVBand="0"/>
      </w:tblPr>
      <w:tblGrid>
        <w:gridCol w:w="844"/>
        <w:gridCol w:w="1964"/>
        <w:gridCol w:w="6208"/>
      </w:tblGrid>
      <w:tr w:rsidR="00061FFD" w:rsidRPr="00AE3CB3" w14:paraId="376B2F7A" w14:textId="77777777" w:rsidTr="00BE7448">
        <w:trPr>
          <w:trHeight w:val="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70367" w14:textId="77777777" w:rsidR="00AE3CB3" w:rsidRPr="00AE3CB3" w:rsidRDefault="00AE3CB3" w:rsidP="00AE3CB3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C4691" w14:textId="1FF6FA99" w:rsidR="00AE3CB3" w:rsidRPr="00AE3CB3" w:rsidRDefault="00AE3CB3" w:rsidP="00AE3CB3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Processo Negócio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2251CE" w14:textId="548F404D" w:rsidR="00AE3CB3" w:rsidRPr="00AE3CB3" w:rsidRDefault="55956057" w:rsidP="55956057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595605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Regras de Negócio</w:t>
            </w:r>
          </w:p>
        </w:tc>
      </w:tr>
      <w:tr w:rsidR="00061FFD" w:rsidRPr="00AE3CB3" w14:paraId="6A0F1BC1" w14:textId="77777777" w:rsidTr="00BE744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5D75C" w14:textId="77777777" w:rsidR="00AE3CB3" w:rsidRPr="00AE3CB3" w:rsidRDefault="00AE3CB3" w:rsidP="00AE3CB3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08F53" w14:textId="52E25A93" w:rsidR="00AE3CB3" w:rsidRPr="00AE3CB3" w:rsidRDefault="004C7944" w:rsidP="498A94DC">
            <w:pPr>
              <w:spacing w:before="60" w:after="60"/>
              <w:jc w:val="both"/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Anotar</w:t>
            </w:r>
            <w:r w:rsidR="00AB12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pedido</w:t>
            </w:r>
            <w:r w:rsidR="00061FF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+ Pagamento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86DE1" w14:textId="0A7B4189" w:rsidR="00AE3CB3" w:rsidRPr="00AE3CB3" w:rsidRDefault="00061FFD" w:rsidP="00AE3CB3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pedido será anotado na hora, o cliente terá até 2 dias para efetuar o pagamento do produto</w:t>
            </w:r>
            <w:r w:rsidR="55956057" w:rsidRPr="5595605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061FFD" w:rsidRPr="00AE3CB3" w14:paraId="3FFD68BE" w14:textId="77777777" w:rsidTr="00BE744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452F6" w14:textId="77777777" w:rsidR="00AE3CB3" w:rsidRPr="00AE3CB3" w:rsidRDefault="00AE3CB3" w:rsidP="00AE3CB3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D6A0C" w14:textId="31E5E5B4" w:rsidR="00061FFD" w:rsidRDefault="00664AC9" w:rsidP="498A94DC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</w:t>
            </w:r>
            <w:bookmarkStart w:id="2" w:name="_GoBack"/>
            <w:bookmarkEnd w:id="2"/>
            <w:r w:rsidR="00BE7448" w:rsidRPr="00BE74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eceber pagamento</w:t>
            </w:r>
          </w:p>
          <w:p w14:paraId="0D94F1E4" w14:textId="7E842C88" w:rsidR="00AE3CB3" w:rsidRPr="00AE3CB3" w:rsidRDefault="00BE7448" w:rsidP="498A94DC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4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dinheiro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9ADED" w14:textId="1B4034A5" w:rsidR="00AE3CB3" w:rsidRPr="00AE3CB3" w:rsidRDefault="00061FFD" w:rsidP="498A94DC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pagamento em dinheiro poderá ser feito antes da entrega do produto em um prazo de 3 dias em forma de boleto ou poderá ser pago 50% na retirada do produto.</w:t>
            </w:r>
          </w:p>
        </w:tc>
      </w:tr>
      <w:tr w:rsidR="00061FFD" w:rsidRPr="00AE3CB3" w14:paraId="4390B34F" w14:textId="77777777" w:rsidTr="00BE744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E3E16" w14:textId="77777777" w:rsidR="00AE3CB3" w:rsidRPr="00AE3CB3" w:rsidRDefault="00AE3CB3" w:rsidP="00AE3CB3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85B33" w14:textId="77777777" w:rsidR="00061FFD" w:rsidRDefault="00123A2D" w:rsidP="55956057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Receber pagamento</w:t>
            </w:r>
          </w:p>
          <w:p w14:paraId="23368273" w14:textId="33186D3E" w:rsidR="00AE3CB3" w:rsidRPr="00AE3CB3" w:rsidRDefault="00123A2D" w:rsidP="55956057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em </w:t>
            </w:r>
            <w:r w:rsidR="00061FF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cartão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81EEC" w14:textId="1D6B5D0C" w:rsidR="00AE3CB3" w:rsidRPr="00AE3CB3" w:rsidRDefault="00061FFD" w:rsidP="00061FFD">
            <w:pPr>
              <w:spacing w:before="60" w:after="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Para pagamentos em cartão o cliente terá até 2 dias para efetuar a transferência de 50% + 50% na retirada ou a transferência do valo total.</w:t>
            </w:r>
          </w:p>
        </w:tc>
      </w:tr>
      <w:tr w:rsidR="00061FFD" w:rsidRPr="00AE3CB3" w14:paraId="672A6659" w14:textId="77777777" w:rsidTr="00BE7448">
        <w:trPr>
          <w:trHeight w:val="4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1E741" w14:textId="77777777" w:rsidR="55956057" w:rsidRDefault="55956057" w:rsidP="55956057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5595605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FE55C" w14:textId="15DF4E30" w:rsidR="55956057" w:rsidRDefault="00061FFD" w:rsidP="55956057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Entrega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D2503" w14:textId="4ED6F645" w:rsidR="55956057" w:rsidRPr="00061FFD" w:rsidRDefault="00061FFD" w:rsidP="55956057">
            <w:pPr>
              <w:spacing w:before="60" w:after="6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entrega será realizada na data e hora que o cliente escolher.</w:t>
            </w:r>
          </w:p>
        </w:tc>
      </w:tr>
    </w:tbl>
    <w:p w14:paraId="0D0B940D" w14:textId="77777777" w:rsidR="00470394" w:rsidRDefault="00470394"/>
    <w:sectPr w:rsidR="00470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58AE" w14:textId="77777777" w:rsidR="007F5CF6" w:rsidRDefault="007F5CF6" w:rsidP="00AE3CB3">
      <w:pPr>
        <w:spacing w:after="0" w:line="240" w:lineRule="auto"/>
      </w:pPr>
      <w:r>
        <w:separator/>
      </w:r>
    </w:p>
  </w:endnote>
  <w:endnote w:type="continuationSeparator" w:id="0">
    <w:p w14:paraId="0FE20D62" w14:textId="77777777" w:rsidR="007F5CF6" w:rsidRDefault="007F5CF6" w:rsidP="00AE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3090B" w14:textId="77777777" w:rsidR="007F5CF6" w:rsidRDefault="007F5CF6" w:rsidP="00AE3CB3">
      <w:pPr>
        <w:spacing w:after="0" w:line="240" w:lineRule="auto"/>
      </w:pPr>
      <w:r>
        <w:separator/>
      </w:r>
    </w:p>
  </w:footnote>
  <w:footnote w:type="continuationSeparator" w:id="0">
    <w:p w14:paraId="22CE3022" w14:textId="77777777" w:rsidR="007F5CF6" w:rsidRDefault="007F5CF6" w:rsidP="00AE3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3"/>
    <w:rsid w:val="00061FFD"/>
    <w:rsid w:val="00123A2D"/>
    <w:rsid w:val="00193853"/>
    <w:rsid w:val="001F4DEE"/>
    <w:rsid w:val="002C7B86"/>
    <w:rsid w:val="0030289F"/>
    <w:rsid w:val="003E3B01"/>
    <w:rsid w:val="003F29AC"/>
    <w:rsid w:val="00470394"/>
    <w:rsid w:val="004C7944"/>
    <w:rsid w:val="00664AC9"/>
    <w:rsid w:val="006A34CC"/>
    <w:rsid w:val="007F5CF6"/>
    <w:rsid w:val="00AB12A7"/>
    <w:rsid w:val="00AE3CB3"/>
    <w:rsid w:val="00BE7448"/>
    <w:rsid w:val="0A2E377A"/>
    <w:rsid w:val="498A94DC"/>
    <w:rsid w:val="559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E377A"/>
  <w15:chartTrackingRefBased/>
  <w15:docId w15:val="{307C80B9-CF7C-4646-9416-1A6CAE6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lacerda</dc:creator>
  <cp:keywords/>
  <dc:description/>
  <cp:lastModifiedBy>Vitor Soares</cp:lastModifiedBy>
  <cp:revision>10</cp:revision>
  <dcterms:created xsi:type="dcterms:W3CDTF">2020-10-23T01:41:00Z</dcterms:created>
  <dcterms:modified xsi:type="dcterms:W3CDTF">2020-10-23T02:03:00Z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2019-05-27T23:51:36.0490998Z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b7cc543a-0619-4766-a4aa-946920834366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alexander.oliveira@avanade.com</vt:lpwstr>
  </property>
  <property fmtid="{D5CDD505-2E9C-101B-9397-08002B2CF9AE}" pid="13" name="MSIP_Label_5fae8262-b78e-4366-8929-a5d6aac95320_SetDate">
    <vt:lpwstr>2019-05-27T23:51:36.0490998Z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b7cc543a-0619-4766-a4aa-946920834366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