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E3CB3" w:rsidR="00AE3CB3" w:rsidP="55956057" w:rsidRDefault="55956057" w14:paraId="0BF1F88E" w14:textId="3729DD02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bookmarkStart w:name="_Ref436641660" w:id="0"/>
      <w:bookmarkStart w:name="_Toc454119878" w:id="1"/>
      <w:r w:rsidRPr="00664AC9">
        <w:rPr>
          <w:rFonts w:ascii="Arial" w:hAnsi="Arial" w:eastAsia="Arial" w:cs="Arial"/>
          <w:b/>
          <w:bCs/>
          <w:sz w:val="24"/>
          <w:szCs w:val="24"/>
        </w:rPr>
        <w:t>Regras</w:t>
      </w:r>
      <w:r w:rsidRPr="55956057">
        <w:rPr>
          <w:rFonts w:ascii="Arial" w:hAnsi="Arial" w:eastAsia="Arial" w:cs="Arial"/>
          <w:b/>
          <w:bCs/>
          <w:sz w:val="24"/>
          <w:szCs w:val="24"/>
          <w:lang w:val="en-US"/>
        </w:rPr>
        <w:t xml:space="preserve"> </w:t>
      </w:r>
      <w:r w:rsidRPr="55956057">
        <w:rPr>
          <w:rFonts w:ascii="Arial" w:hAnsi="Arial" w:eastAsia="Arial" w:cs="Arial"/>
          <w:b/>
          <w:bCs/>
          <w:sz w:val="24"/>
          <w:szCs w:val="24"/>
        </w:rPr>
        <w:t>d</w:t>
      </w:r>
      <w:r w:rsidRPr="55956057">
        <w:rPr>
          <w:rFonts w:ascii="Arial" w:hAnsi="Arial" w:eastAsia="Arial" w:cs="Arial"/>
          <w:b/>
          <w:bCs/>
          <w:sz w:val="24"/>
          <w:szCs w:val="24"/>
          <w:lang w:val="en-US"/>
        </w:rPr>
        <w:t>e</w:t>
      </w:r>
      <w:r w:rsidRPr="55956057">
        <w:rPr>
          <w:b/>
          <w:bCs/>
        </w:rPr>
        <w:t xml:space="preserve"> </w:t>
      </w:r>
      <w:r w:rsidRPr="55956057">
        <w:rPr>
          <w:rFonts w:ascii="Arial" w:hAnsi="Arial" w:eastAsia="Times New Roman" w:cs="Arial"/>
          <w:b/>
          <w:bCs/>
          <w:color w:val="000000" w:themeColor="text1"/>
          <w:sz w:val="24"/>
          <w:szCs w:val="24"/>
          <w:lang w:eastAsia="pt-BR"/>
        </w:rPr>
        <w:t>Negócio</w:t>
      </w:r>
      <w:bookmarkEnd w:id="0"/>
      <w:bookmarkEnd w:id="1"/>
    </w:p>
    <w:tbl>
      <w:tblPr>
        <w:tblStyle w:val="Tabelacomgrade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E0" w:firstRow="1" w:lastRow="1" w:firstColumn="1" w:lastColumn="0" w:noHBand="0" w:noVBand="0"/>
      </w:tblPr>
      <w:tblGrid>
        <w:gridCol w:w="844"/>
        <w:gridCol w:w="1964"/>
        <w:gridCol w:w="6208"/>
      </w:tblGrid>
      <w:tr w:rsidRPr="00AE3CB3" w:rsidR="00061FFD" w:rsidTr="087715DE" w14:paraId="376B2F7A" w14:textId="77777777">
        <w:trPr>
          <w:trHeight w:val="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AE3CB3" w:rsidR="00AE3CB3" w:rsidP="00AE3CB3" w:rsidRDefault="00AE3CB3" w14:paraId="0A970367" w14:textId="77777777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AE3CB3" w:rsidR="00AE3CB3" w:rsidP="00AE3CB3" w:rsidRDefault="00AE3CB3" w14:paraId="5EFC4691" w14:textId="1FF6FA99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Processo Negócio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AE3CB3" w:rsidR="00AE3CB3" w:rsidP="55956057" w:rsidRDefault="55956057" w14:paraId="212251CE" w14:textId="548F404D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</w:pPr>
            <w:r w:rsidRPr="55956057"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>Regras de Negócio</w:t>
            </w:r>
          </w:p>
        </w:tc>
      </w:tr>
      <w:tr w:rsidRPr="00AE3CB3" w:rsidR="00061FFD" w:rsidTr="087715DE" w14:paraId="6A0F1BC1" w14:textId="7777777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AE3CB3" w:rsidR="00AE3CB3" w:rsidP="00AE3CB3" w:rsidRDefault="00AE3CB3" w14:paraId="31F5D75C" w14:textId="77777777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AE3CB3" w:rsidR="00AE3CB3" w:rsidP="498A94DC" w:rsidRDefault="004C7944" w14:paraId="61808F53" w14:textId="52E25A93">
            <w:pPr>
              <w:spacing w:before="60" w:after="60"/>
              <w:jc w:val="both"/>
            </w:pPr>
            <w:r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>Anotar</w:t>
            </w:r>
            <w:r w:rsidR="00AB12A7"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 xml:space="preserve"> pedido</w:t>
            </w:r>
            <w:r w:rsidR="00061FFD"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 xml:space="preserve"> + Pagamento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AE3CB3" w:rsidR="00AE3CB3" w:rsidP="00AE3CB3" w:rsidRDefault="00061FFD" w14:paraId="60786DE1" w14:textId="0A7B4189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>O pedido será anotado na hora, o cliente terá até 2 dias para efetuar o pagamento do produto</w:t>
            </w:r>
            <w:r w:rsidRPr="55956057" w:rsidR="55956057"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Pr="00AE3CB3" w:rsidR="00061FFD" w:rsidTr="087715DE" w14:paraId="3FFD68BE" w14:textId="7777777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AE3CB3" w:rsidR="00AE3CB3" w:rsidP="00AE3CB3" w:rsidRDefault="00AE3CB3" w14:paraId="52C452F6" w14:textId="77777777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1FFD" w:rsidP="498A94DC" w:rsidRDefault="00664AC9" w14:paraId="2FAD6A0C" w14:textId="31E5E5B4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>R</w:t>
            </w:r>
            <w:bookmarkStart w:name="_GoBack" w:id="2"/>
            <w:bookmarkEnd w:id="2"/>
            <w:r w:rsidRPr="00BE7448" w:rsidR="00BE7448"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>eceber pagamento</w:t>
            </w:r>
          </w:p>
          <w:p w:rsidRPr="00AE3CB3" w:rsidR="00AE3CB3" w:rsidP="498A94DC" w:rsidRDefault="00BE7448" w14:paraId="0D94F1E4" w14:textId="7E842C88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</w:pPr>
            <w:r w:rsidRPr="00BE7448"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>em dinheiro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AE3CB3" w:rsidR="00AE3CB3" w:rsidP="498A94DC" w:rsidRDefault="00061FFD" w14:paraId="0C89ADED" w14:textId="6EB2633F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O pagamento em dinheiro poderá ser feito antes da entrega do produto em um prazo de 3 dias em forma de boleto ou poderá ser pago 50% na retirada do produto.</w:t>
            </w:r>
          </w:p>
        </w:tc>
      </w:tr>
      <w:tr w:rsidRPr="00AE3CB3" w:rsidR="00061FFD" w:rsidTr="087715DE" w14:paraId="4390B34F" w14:textId="7777777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AE3CB3" w:rsidR="00AE3CB3" w:rsidP="00AE3CB3" w:rsidRDefault="00AE3CB3" w14:paraId="423E3E16" w14:textId="77777777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AE3CB3" w:rsidR="00AE3CB3" w:rsidP="087715DE" w:rsidRDefault="00123A2D" w14:paraId="0D432031" w14:textId="31E5E5B4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Receber pagamento</w:t>
            </w:r>
          </w:p>
          <w:p w:rsidRPr="00AE3CB3" w:rsidR="00AE3CB3" w:rsidP="55956057" w:rsidRDefault="00123A2D" w14:paraId="23368273" w14:textId="66A486D1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em dinheiro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AE3CB3" w:rsidR="00AE3CB3" w:rsidP="087715DE" w:rsidRDefault="00061FFD" w14:paraId="4DC81EEC" w14:textId="704B9FCF">
            <w:pPr>
              <w:pStyle w:val="Normal"/>
              <w:spacing w:before="60" w:after="60"/>
              <w:jc w:val="both"/>
            </w:pPr>
            <w:r w:rsidRPr="087715DE" w:rsidR="087715D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Pagamentos a vista tem direito a 5% de desconto</w:t>
            </w:r>
          </w:p>
        </w:tc>
      </w:tr>
      <w:tr w:rsidRPr="00AE3CB3" w:rsidR="00061FFD" w:rsidTr="087715DE" w14:paraId="672A6659" w14:textId="77777777">
        <w:trPr>
          <w:trHeight w:val="4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5956057" w:rsidP="55956057" w:rsidRDefault="55956057" w14:paraId="5751E741" w14:textId="77777777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5956057"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5956057" w:rsidP="4A545E2D" w:rsidRDefault="00061FFD" w14:paraId="651FE55C" w14:textId="7779A8E9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545E2D" w:rsidR="4A545E2D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Entregar pedido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061FFD" w:rsidR="55956057" w:rsidP="55956057" w:rsidRDefault="00061FFD" w14:paraId="1FBD2503" w14:textId="4ED6F645">
            <w:pPr>
              <w:spacing w:before="60" w:after="60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A entrega será realizada na data e hora que o cliente escolher.</w:t>
            </w:r>
          </w:p>
        </w:tc>
      </w:tr>
      <w:tr w:rsidR="087715DE" w:rsidTr="087715DE" w14:paraId="04AED3BF">
        <w:trPr>
          <w:trHeight w:val="435"/>
        </w:trPr>
        <w:tc>
          <w:tcPr>
            <w:tcW w:w="84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35B91A39" w14:textId="098D8D90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RN05</w:t>
            </w:r>
          </w:p>
        </w:tc>
        <w:tc>
          <w:tcPr>
            <w:tcW w:w="196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253AA6CE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Receber pagamento</w:t>
            </w:r>
          </w:p>
          <w:p w:rsidR="087715DE" w:rsidP="087715DE" w:rsidRDefault="087715DE" w14:paraId="62C27645" w14:textId="33186D3E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em cartão</w:t>
            </w:r>
          </w:p>
        </w:tc>
        <w:tc>
          <w:tcPr>
            <w:tcW w:w="62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2E3FE1CB" w14:textId="602DD200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Pagamentos parcelados só são permitidos caso o valor do pedido seja maior ou igual a R$100</w:t>
            </w:r>
          </w:p>
        </w:tc>
      </w:tr>
      <w:tr w:rsidR="087715DE" w:rsidTr="087715DE" w14:paraId="6C4B4B7E">
        <w:trPr>
          <w:trHeight w:val="645"/>
        </w:trPr>
        <w:tc>
          <w:tcPr>
            <w:tcW w:w="84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3A6123D9" w14:textId="177B8A87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RN06</w:t>
            </w:r>
          </w:p>
        </w:tc>
        <w:tc>
          <w:tcPr>
            <w:tcW w:w="196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5BA9B668" w14:textId="7779A8E9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Entregar pedido </w:t>
            </w:r>
          </w:p>
        </w:tc>
        <w:tc>
          <w:tcPr>
            <w:tcW w:w="62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018BDFFD" w14:textId="221EDAFF">
            <w:pPr>
              <w:pStyle w:val="Normal"/>
              <w:spacing w:before="60" w:after="60"/>
              <w:jc w:val="both"/>
            </w:pPr>
            <w:r w:rsidRPr="087715DE" w:rsidR="087715D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Se o endereço for num raio de 5km o cliente tem direito ao frete grátis</w:t>
            </w:r>
          </w:p>
        </w:tc>
      </w:tr>
      <w:tr w:rsidR="087715DE" w:rsidTr="087715DE" w14:paraId="711EC7E0">
        <w:trPr>
          <w:trHeight w:val="645"/>
        </w:trPr>
        <w:tc>
          <w:tcPr>
            <w:tcW w:w="84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0AC4B1F1" w14:textId="1302225E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RN07</w:t>
            </w:r>
          </w:p>
        </w:tc>
        <w:tc>
          <w:tcPr>
            <w:tcW w:w="196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49EFBF7B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Receber pagamento</w:t>
            </w:r>
          </w:p>
          <w:p w:rsidR="087715DE" w:rsidP="087715DE" w:rsidRDefault="087715DE" w14:paraId="48BB865B" w14:textId="33186D3E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em cartão</w:t>
            </w:r>
          </w:p>
        </w:tc>
        <w:tc>
          <w:tcPr>
            <w:tcW w:w="62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2F095161" w14:textId="542A31BF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Pagamentos com cartão tem o valor </w:t>
            </w: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mínimo</w:t>
            </w: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de R$30</w:t>
            </w:r>
          </w:p>
        </w:tc>
      </w:tr>
      <w:tr w:rsidR="087715DE" w:rsidTr="087715DE" w14:paraId="28640D1A">
        <w:trPr>
          <w:trHeight w:val="645"/>
        </w:trPr>
        <w:tc>
          <w:tcPr>
            <w:tcW w:w="84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56C1C4DE" w14:textId="095A442C"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RN08</w:t>
            </w:r>
          </w:p>
        </w:tc>
        <w:tc>
          <w:tcPr>
            <w:tcW w:w="196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3486873B" w14:textId="7779A8E9">
            <w:pPr>
              <w:spacing w:before="60" w:after="60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87715DE" w:rsidR="087715D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Entregar pedido </w:t>
            </w:r>
          </w:p>
        </w:tc>
        <w:tc>
          <w:tcPr>
            <w:tcW w:w="62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87715DE" w:rsidP="087715DE" w:rsidRDefault="087715DE" w14:paraId="54693E70" w14:textId="4DAFBEB2">
            <w:pPr>
              <w:pStyle w:val="Normal"/>
              <w:spacing w:before="60" w:after="6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87715DE" w:rsidR="087715D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 cada 3 pedidos o cliente tem direito a um pedido com frete gratis.</w:t>
            </w:r>
          </w:p>
        </w:tc>
      </w:tr>
    </w:tbl>
    <w:p w:rsidR="00470394" w:rsidRDefault="00470394" w14:paraId="0D0B940D" w14:textId="77777777"/>
    <w:sectPr w:rsidR="0047039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CF6" w:rsidP="00AE3CB3" w:rsidRDefault="007F5CF6" w14:paraId="760158AE" w14:textId="77777777">
      <w:pPr>
        <w:spacing w:after="0" w:line="240" w:lineRule="auto"/>
      </w:pPr>
      <w:r>
        <w:separator/>
      </w:r>
    </w:p>
  </w:endnote>
  <w:endnote w:type="continuationSeparator" w:id="0">
    <w:p w:rsidR="007F5CF6" w:rsidP="00AE3CB3" w:rsidRDefault="007F5CF6" w14:paraId="0FE20D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CF6" w:rsidP="00AE3CB3" w:rsidRDefault="007F5CF6" w14:paraId="0BB3090B" w14:textId="77777777">
      <w:pPr>
        <w:spacing w:after="0" w:line="240" w:lineRule="auto"/>
      </w:pPr>
      <w:r>
        <w:separator/>
      </w:r>
    </w:p>
  </w:footnote>
  <w:footnote w:type="continuationSeparator" w:id="0">
    <w:p w:rsidR="007F5CF6" w:rsidP="00AE3CB3" w:rsidRDefault="007F5CF6" w14:paraId="22CE302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B3"/>
    <w:rsid w:val="00061FFD"/>
    <w:rsid w:val="00123A2D"/>
    <w:rsid w:val="00193853"/>
    <w:rsid w:val="001F4DEE"/>
    <w:rsid w:val="002C7B86"/>
    <w:rsid w:val="0030289F"/>
    <w:rsid w:val="003E3B01"/>
    <w:rsid w:val="003F29AC"/>
    <w:rsid w:val="00470394"/>
    <w:rsid w:val="004C7944"/>
    <w:rsid w:val="00664AC9"/>
    <w:rsid w:val="006A34CC"/>
    <w:rsid w:val="007F5CF6"/>
    <w:rsid w:val="00AB12A7"/>
    <w:rsid w:val="00AE3CB3"/>
    <w:rsid w:val="00BE7448"/>
    <w:rsid w:val="087715DE"/>
    <w:rsid w:val="0A2E377A"/>
    <w:rsid w:val="498A94DC"/>
    <w:rsid w:val="4A545E2D"/>
    <w:rsid w:val="5595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E377A"/>
  <w15:chartTrackingRefBased/>
  <w15:docId w15:val="{307C80B9-CF7C-4646-9416-1A6CAE6B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CB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lacerda</dc:creator>
  <keywords/>
  <dc:description/>
  <lastModifiedBy>joão lacerda</lastModifiedBy>
  <revision>12</revision>
  <dcterms:created xsi:type="dcterms:W3CDTF">2020-10-23T01:41:00.0000000Z</dcterms:created>
  <dcterms:modified xsi:type="dcterms:W3CDTF">2020-11-12T02:14:50.2470148Z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2019-05-27T23:51:36.0490998Z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b7cc543a-0619-4766-a4aa-946920834366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alexander.oliveira@avanade.com</vt:lpwstr>
  </property>
  <property fmtid="{D5CDD505-2E9C-101B-9397-08002B2CF9AE}" pid="13" name="MSIP_Label_5fae8262-b78e-4366-8929-a5d6aac95320_SetDate">
    <vt:lpwstr>2019-05-27T23:51:36.0490998Z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b7cc543a-0619-4766-a4aa-946920834366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