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81FB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7369379F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2687CCDE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42CB2F19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07DAB2BE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6C07E2A3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058E693A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436779A9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73B32CF2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3BD036FA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3DD9E06C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6A8373A3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4FF81D57" w14:textId="77777777" w:rsidR="00CC7D7E" w:rsidRPr="00864CCF" w:rsidRDefault="00CC7D7E">
      <w:pPr>
        <w:spacing w:line="240" w:lineRule="auto"/>
        <w:jc w:val="center"/>
        <w:rPr>
          <w:sz w:val="36"/>
          <w:szCs w:val="36"/>
        </w:rPr>
      </w:pPr>
    </w:p>
    <w:p w14:paraId="7C8A665F" w14:textId="77777777" w:rsidR="00CC7D7E" w:rsidRPr="00864CCF" w:rsidRDefault="00000000">
      <w:pPr>
        <w:spacing w:line="240" w:lineRule="auto"/>
        <w:jc w:val="right"/>
        <w:rPr>
          <w:sz w:val="48"/>
          <w:szCs w:val="48"/>
        </w:rPr>
      </w:pPr>
      <w:r w:rsidRPr="00864CCF">
        <w:rPr>
          <w:b/>
          <w:bCs/>
          <w:sz w:val="48"/>
          <w:szCs w:val="48"/>
        </w:rPr>
        <w:t>Documento de Plan de Pruebas</w:t>
      </w:r>
    </w:p>
    <w:p w14:paraId="64864D8F" w14:textId="77777777" w:rsidR="00CC7D7E" w:rsidRPr="00864CCF" w:rsidRDefault="00CC7D7E">
      <w:pPr>
        <w:spacing w:line="240" w:lineRule="auto"/>
        <w:jc w:val="right"/>
        <w:rPr>
          <w:rFonts w:ascii="Calibri" w:eastAsia="Calibri" w:hAnsi="Calibri" w:cs="Calibri"/>
          <w:sz w:val="36"/>
          <w:szCs w:val="36"/>
        </w:rPr>
      </w:pPr>
    </w:p>
    <w:p w14:paraId="0F5A5B51" w14:textId="77777777" w:rsidR="00CC7D7E" w:rsidRPr="00864CCF" w:rsidRDefault="00000000">
      <w:pPr>
        <w:spacing w:line="240" w:lineRule="auto"/>
        <w:jc w:val="right"/>
        <w:rPr>
          <w:sz w:val="36"/>
          <w:szCs w:val="36"/>
          <w:u w:val="single"/>
        </w:rPr>
      </w:pPr>
      <w:r w:rsidRPr="00864CCF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</w:rPr>
        <w:t xml:space="preserve">Plataforma </w:t>
      </w:r>
      <w:proofErr w:type="spellStart"/>
      <w:r w:rsidRPr="00864CCF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</w:rPr>
        <w:t>UniPost</w:t>
      </w:r>
      <w:proofErr w:type="spellEnd"/>
    </w:p>
    <w:p w14:paraId="1F2BD9D4" w14:textId="77777777" w:rsidR="004D520E" w:rsidRPr="00864CCF" w:rsidRDefault="00000000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  <w:r w:rsidRPr="00864CCF">
        <w:rPr>
          <w:b/>
          <w:bCs/>
          <w:i/>
          <w:iCs/>
          <w:sz w:val="36"/>
          <w:szCs w:val="36"/>
        </w:rPr>
        <w:t>Fecha: 28-11-2025</w:t>
      </w:r>
    </w:p>
    <w:p w14:paraId="060724F5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2C3AE62C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20B0BA20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749615E3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7927577C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382B0BD3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299A731A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69DDB9C2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0F6AB406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23F04B41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5D125C7D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6D87A8F3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4FEC6F58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7200122F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38B86F5B" w14:textId="77777777" w:rsidR="004D520E" w:rsidRPr="00864CCF" w:rsidRDefault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71BB6FE8" w14:textId="77777777" w:rsidR="004D520E" w:rsidRPr="00864CCF" w:rsidRDefault="004D520E" w:rsidP="004D520E">
      <w:pPr>
        <w:spacing w:line="240" w:lineRule="auto"/>
        <w:jc w:val="right"/>
        <w:rPr>
          <w:b/>
          <w:bCs/>
          <w:i/>
          <w:iCs/>
        </w:rPr>
      </w:pPr>
      <w:r w:rsidRPr="00864CCF">
        <w:rPr>
          <w:b/>
          <w:bCs/>
          <w:i/>
          <w:iCs/>
        </w:rPr>
        <w:t>Por: Víctor Nadal Gajardo</w:t>
      </w:r>
    </w:p>
    <w:p w14:paraId="186DE947" w14:textId="3EC1086C" w:rsidR="00CC7D7E" w:rsidRPr="00864CCF" w:rsidRDefault="004D520E" w:rsidP="004D520E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  <w:r w:rsidRPr="00864CCF">
        <w:rPr>
          <w:b/>
          <w:bCs/>
          <w:i/>
          <w:iCs/>
        </w:rPr>
        <w:t>Ingeniería Informática, DUOC UC Maipú</w:t>
      </w:r>
      <w:r w:rsidRPr="00864CCF">
        <w:br w:type="page"/>
      </w:r>
    </w:p>
    <w:p w14:paraId="4B9AFAC5" w14:textId="77777777" w:rsidR="00CC7D7E" w:rsidRPr="00864CCF" w:rsidRDefault="00000000">
      <w:pPr>
        <w:pStyle w:val="Heading2"/>
        <w:spacing w:line="240" w:lineRule="auto"/>
      </w:pPr>
      <w:bookmarkStart w:id="0" w:name="_ecw5c2inkyv9" w:colFirst="0" w:colLast="0"/>
      <w:bookmarkEnd w:id="0"/>
      <w:r w:rsidRPr="00864CCF">
        <w:lastRenderedPageBreak/>
        <w:t>Índice</w:t>
      </w:r>
    </w:p>
    <w:sdt>
      <w:sdtPr>
        <w:id w:val="484254086"/>
        <w:docPartObj>
          <w:docPartGallery w:val="Table of Contents"/>
          <w:docPartUnique/>
        </w:docPartObj>
      </w:sdtPr>
      <w:sdtContent>
        <w:p w14:paraId="13933754" w14:textId="77777777" w:rsidR="00CC7D7E" w:rsidRPr="00864CC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r w:rsidRPr="00864CCF">
            <w:fldChar w:fldCharType="begin"/>
          </w:r>
          <w:r w:rsidRPr="00864CCF">
            <w:instrText xml:space="preserve"> TOC \h \u \z \t "Heading 1,1,Heading 2,2,Heading 3,3,Heading 4,4,Heading 5,5,Heading 6,6,"</w:instrText>
          </w:r>
          <w:r w:rsidRPr="00864CCF">
            <w:fldChar w:fldCharType="separate"/>
          </w:r>
          <w:hyperlink w:anchor="_ecw5c2inkyv9">
            <w:r w:rsidR="00CC7D7E" w:rsidRPr="00864CCF">
              <w:rPr>
                <w:b/>
                <w:bCs/>
              </w:rPr>
              <w:t>Índice</w:t>
            </w:r>
            <w:r w:rsidR="00CC7D7E" w:rsidRPr="00864CCF">
              <w:rPr>
                <w:b/>
                <w:bCs/>
              </w:rPr>
              <w:tab/>
              <w:t>2</w:t>
            </w:r>
          </w:hyperlink>
        </w:p>
        <w:p w14:paraId="11BE4A3D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n7bplp1p7vyx">
            <w:r w:rsidRPr="00864CCF">
              <w:t>1. Introducción</w:t>
            </w:r>
            <w:r w:rsidRPr="00864CCF">
              <w:tab/>
              <w:t>3</w:t>
            </w:r>
          </w:hyperlink>
        </w:p>
        <w:p w14:paraId="4C32CCE4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qn3go5dp8g0k">
            <w:r w:rsidRPr="00864CCF">
              <w:t>2. Alcance de las Pruebas</w:t>
            </w:r>
            <w:r w:rsidRPr="00864CCF">
              <w:tab/>
              <w:t>3</w:t>
            </w:r>
          </w:hyperlink>
        </w:p>
        <w:p w14:paraId="53EB32A6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638wortj6k0z">
            <w:r w:rsidRPr="00864CCF">
              <w:t>3. Casos de Pruebas</w:t>
            </w:r>
            <w:r w:rsidRPr="00864CCF">
              <w:tab/>
              <w:t>3</w:t>
            </w:r>
          </w:hyperlink>
        </w:p>
        <w:p w14:paraId="0102F2C2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v845fai2z7b1">
            <w:r w:rsidRPr="00864CCF">
              <w:t>a. Módulo de Autenticación y Seguridad</w:t>
            </w:r>
            <w:r w:rsidRPr="00864CCF">
              <w:tab/>
              <w:t>3</w:t>
            </w:r>
          </w:hyperlink>
        </w:p>
        <w:p w14:paraId="6927B7E4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cf68gisf0ra5">
            <w:r w:rsidRPr="00864CCF">
              <w:t>b. Gestión de Redes Sociales</w:t>
            </w:r>
            <w:r w:rsidRPr="00864CCF">
              <w:tab/>
              <w:t>4</w:t>
            </w:r>
          </w:hyperlink>
        </w:p>
        <w:p w14:paraId="33C6A79B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gvz91gbrvnqj">
            <w:r w:rsidRPr="00864CCF">
              <w:t>c. Composer y Publicación</w:t>
            </w:r>
            <w:r w:rsidRPr="00864CCF">
              <w:tab/>
              <w:t>4</w:t>
            </w:r>
          </w:hyperlink>
        </w:p>
        <w:p w14:paraId="6718BB53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bhpqmvgptu2e">
            <w:r w:rsidRPr="00864CCF">
              <w:t>d. Métricas y Dashboard</w:t>
            </w:r>
            <w:r w:rsidRPr="00864CCF">
              <w:tab/>
              <w:t>5</w:t>
            </w:r>
          </w:hyperlink>
        </w:p>
        <w:p w14:paraId="3AD74D13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lzh4v0ohfb6m">
            <w:r w:rsidRPr="00864CCF">
              <w:t>e. Equipos y Organizaciones</w:t>
            </w:r>
            <w:r w:rsidRPr="00864CCF">
              <w:tab/>
              <w:t>5</w:t>
            </w:r>
          </w:hyperlink>
        </w:p>
        <w:p w14:paraId="70B49749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wgrwdoupj2by">
            <w:r w:rsidRPr="00864CCF">
              <w:t>4. Criterios de Aceptación Global</w:t>
            </w:r>
            <w:r w:rsidRPr="00864CCF">
              <w:tab/>
              <w:t>6</w:t>
            </w:r>
          </w:hyperlink>
        </w:p>
        <w:p w14:paraId="5B1CAD00" w14:textId="77777777" w:rsidR="00CC7D7E" w:rsidRPr="00864CCF" w:rsidRDefault="00CC7D7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girig8lw07cu">
            <w:r w:rsidRPr="00864CCF">
              <w:t>5. Entorno de Pruebas</w:t>
            </w:r>
            <w:r w:rsidRPr="00864CCF">
              <w:tab/>
              <w:t>6</w:t>
            </w:r>
          </w:hyperlink>
          <w:r w:rsidR="00000000" w:rsidRPr="00864CCF">
            <w:fldChar w:fldCharType="end"/>
          </w:r>
        </w:p>
      </w:sdtContent>
    </w:sdt>
    <w:p w14:paraId="7625BEF9" w14:textId="77777777" w:rsidR="00CC7D7E" w:rsidRPr="00864CCF" w:rsidRDefault="00CC7D7E"/>
    <w:p w14:paraId="211C5ED4" w14:textId="77777777" w:rsidR="00CC7D7E" w:rsidRPr="00864CCF" w:rsidRDefault="00000000">
      <w:r w:rsidRPr="00864CCF">
        <w:br w:type="page"/>
      </w:r>
    </w:p>
    <w:p w14:paraId="586EB4F8" w14:textId="77777777" w:rsidR="00CC7D7E" w:rsidRPr="00864CCF" w:rsidRDefault="00000000">
      <w:pPr>
        <w:pStyle w:val="Heading2"/>
        <w:numPr>
          <w:ilvl w:val="0"/>
          <w:numId w:val="4"/>
        </w:numPr>
      </w:pPr>
      <w:bookmarkStart w:id="1" w:name="_n7bplp1p7vyx" w:colFirst="0" w:colLast="0"/>
      <w:bookmarkEnd w:id="1"/>
      <w:r w:rsidRPr="00864CCF">
        <w:lastRenderedPageBreak/>
        <w:t>Introducción</w:t>
      </w:r>
    </w:p>
    <w:p w14:paraId="2A2172A6" w14:textId="77777777" w:rsidR="00CC7D7E" w:rsidRPr="00864CCF" w:rsidRDefault="00000000">
      <w:r w:rsidRPr="00864CCF">
        <w:t xml:space="preserve">El objetivo del plan de pruebas es validar la funcionalidad, seguridad y usabilidad de </w:t>
      </w:r>
      <w:proofErr w:type="spellStart"/>
      <w:r w:rsidRPr="00864CCF">
        <w:t>UniPost</w:t>
      </w:r>
      <w:proofErr w:type="spellEnd"/>
      <w:r w:rsidRPr="00864CCF">
        <w:t xml:space="preserve"> como plataforma, asegurando que esta cumpla los requerimientos definidos anteriormente, junto al alcance inicial.</w:t>
      </w:r>
    </w:p>
    <w:p w14:paraId="60381B00" w14:textId="77777777" w:rsidR="00CC7D7E" w:rsidRPr="00864CCF" w:rsidRDefault="00000000">
      <w:r w:rsidRPr="00864CCF">
        <w:t>Esto con el fin de garantizar una experiencia fluida para todos los potenciales usuarios finales.</w:t>
      </w:r>
    </w:p>
    <w:p w14:paraId="6370C0E4" w14:textId="77777777" w:rsidR="00CC7D7E" w:rsidRPr="00864CCF" w:rsidRDefault="00CC7D7E"/>
    <w:p w14:paraId="77A4C843" w14:textId="77777777" w:rsidR="00CC7D7E" w:rsidRPr="00864CCF" w:rsidRDefault="00000000">
      <w:pPr>
        <w:pStyle w:val="Heading2"/>
        <w:numPr>
          <w:ilvl w:val="0"/>
          <w:numId w:val="4"/>
        </w:numPr>
      </w:pPr>
      <w:bookmarkStart w:id="2" w:name="_qn3go5dp8g0k" w:colFirst="0" w:colLast="0"/>
      <w:bookmarkEnd w:id="2"/>
      <w:r w:rsidRPr="00864CCF">
        <w:t>Alcance de las Pruebas</w:t>
      </w:r>
    </w:p>
    <w:p w14:paraId="07A39F97" w14:textId="5D8EF76D" w:rsidR="00CC7D7E" w:rsidRPr="00864CCF" w:rsidRDefault="00030D8F">
      <w:r w:rsidRPr="00864CCF">
        <w:t>Las pruebas para realizar son de tipo:</w:t>
      </w:r>
    </w:p>
    <w:p w14:paraId="2B2E110A" w14:textId="77777777" w:rsidR="00CC7D7E" w:rsidRPr="00864CCF" w:rsidRDefault="00000000">
      <w:pPr>
        <w:numPr>
          <w:ilvl w:val="0"/>
          <w:numId w:val="2"/>
        </w:numPr>
      </w:pPr>
      <w:r w:rsidRPr="00864CCF">
        <w:t>Funcional (Caja Negra)</w:t>
      </w:r>
    </w:p>
    <w:p w14:paraId="2150746B" w14:textId="77777777" w:rsidR="00CC7D7E" w:rsidRPr="00864CCF" w:rsidRDefault="00000000">
      <w:pPr>
        <w:numPr>
          <w:ilvl w:val="0"/>
          <w:numId w:val="2"/>
        </w:numPr>
      </w:pPr>
      <w:r w:rsidRPr="00864CCF">
        <w:t>Pruebas de Integración</w:t>
      </w:r>
    </w:p>
    <w:p w14:paraId="268EE0CC" w14:textId="77777777" w:rsidR="00CC7D7E" w:rsidRPr="00864CCF" w:rsidRDefault="00CC7D7E"/>
    <w:p w14:paraId="5252C73A" w14:textId="77777777" w:rsidR="00CC7D7E" w:rsidRPr="00864CCF" w:rsidRDefault="00000000">
      <w:r w:rsidRPr="00864CCF">
        <w:t>Se realizarán en las siguientes pruebas:</w:t>
      </w:r>
    </w:p>
    <w:p w14:paraId="4CB1E319" w14:textId="77777777" w:rsidR="00CC7D7E" w:rsidRPr="00864CCF" w:rsidRDefault="00000000">
      <w:pPr>
        <w:numPr>
          <w:ilvl w:val="0"/>
          <w:numId w:val="5"/>
        </w:numPr>
      </w:pPr>
      <w:r w:rsidRPr="00864CCF">
        <w:t>Autenticación y Seguridad.</w:t>
      </w:r>
    </w:p>
    <w:p w14:paraId="5F62068E" w14:textId="77777777" w:rsidR="00CC7D7E" w:rsidRPr="00864CCF" w:rsidRDefault="00000000">
      <w:pPr>
        <w:numPr>
          <w:ilvl w:val="0"/>
          <w:numId w:val="5"/>
        </w:numPr>
      </w:pPr>
      <w:r w:rsidRPr="00864CCF">
        <w:t>Gestión de Perfil y Redes Sociales.</w:t>
      </w:r>
    </w:p>
    <w:p w14:paraId="4EA25292" w14:textId="77777777" w:rsidR="00CC7D7E" w:rsidRPr="00864CCF" w:rsidRDefault="00000000">
      <w:pPr>
        <w:numPr>
          <w:ilvl w:val="0"/>
          <w:numId w:val="5"/>
        </w:numPr>
      </w:pPr>
      <w:proofErr w:type="spellStart"/>
      <w:r w:rsidRPr="00864CCF">
        <w:t>Composer</w:t>
      </w:r>
      <w:proofErr w:type="spellEnd"/>
      <w:r w:rsidRPr="00864CCF">
        <w:t xml:space="preserve"> (Creación y Agendamiento).</w:t>
      </w:r>
    </w:p>
    <w:p w14:paraId="444694D6" w14:textId="77777777" w:rsidR="00CC7D7E" w:rsidRPr="00864CCF" w:rsidRDefault="00000000">
      <w:pPr>
        <w:numPr>
          <w:ilvl w:val="0"/>
          <w:numId w:val="5"/>
        </w:numPr>
      </w:pPr>
      <w:r w:rsidRPr="00864CCF">
        <w:t xml:space="preserve">Métricas y </w:t>
      </w:r>
      <w:proofErr w:type="spellStart"/>
      <w:r w:rsidRPr="00864CCF">
        <w:t>Dashboard</w:t>
      </w:r>
      <w:proofErr w:type="spellEnd"/>
      <w:r w:rsidRPr="00864CCF">
        <w:t>.</w:t>
      </w:r>
    </w:p>
    <w:p w14:paraId="62C8C1DD" w14:textId="77777777" w:rsidR="00CC7D7E" w:rsidRPr="00864CCF" w:rsidRDefault="00000000">
      <w:pPr>
        <w:numPr>
          <w:ilvl w:val="0"/>
          <w:numId w:val="5"/>
        </w:numPr>
      </w:pPr>
      <w:r w:rsidRPr="00864CCF">
        <w:t>Gestión de Equipos y Organizaciones.</w:t>
      </w:r>
    </w:p>
    <w:p w14:paraId="6A567EB2" w14:textId="1347526D" w:rsidR="00CC7D7E" w:rsidRPr="00864CCF" w:rsidRDefault="00864CCF">
      <w:r w:rsidRPr="00864CCF">
        <w:br w:type="page"/>
      </w:r>
    </w:p>
    <w:p w14:paraId="134F5730" w14:textId="77777777" w:rsidR="00CC7D7E" w:rsidRPr="00864CCF" w:rsidRDefault="00000000">
      <w:pPr>
        <w:pStyle w:val="Heading2"/>
        <w:numPr>
          <w:ilvl w:val="0"/>
          <w:numId w:val="4"/>
        </w:numPr>
        <w:spacing w:after="0"/>
      </w:pPr>
      <w:bookmarkStart w:id="3" w:name="_638wortj6k0z" w:colFirst="0" w:colLast="0"/>
      <w:bookmarkEnd w:id="3"/>
      <w:r w:rsidRPr="00864CCF">
        <w:lastRenderedPageBreak/>
        <w:t>Casos de Pruebas</w:t>
      </w:r>
    </w:p>
    <w:p w14:paraId="0B3DE061" w14:textId="618B693E" w:rsidR="00CC7D7E" w:rsidRPr="00864CCF" w:rsidRDefault="00000000" w:rsidP="00030D8F">
      <w:pPr>
        <w:pStyle w:val="Heading3"/>
        <w:numPr>
          <w:ilvl w:val="1"/>
          <w:numId w:val="4"/>
        </w:numPr>
        <w:spacing w:before="0"/>
        <w:rPr>
          <w:color w:val="auto"/>
        </w:rPr>
      </w:pPr>
      <w:bookmarkStart w:id="4" w:name="_v845fai2z7b1" w:colFirst="0" w:colLast="0"/>
      <w:bookmarkEnd w:id="4"/>
      <w:r w:rsidRPr="00864CCF">
        <w:rPr>
          <w:color w:val="auto"/>
        </w:rPr>
        <w:t>Módulo de Autenticación y Seguridad</w:t>
      </w:r>
    </w:p>
    <w:tbl>
      <w:tblPr>
        <w:tblStyle w:val="a"/>
        <w:tblW w:w="10774" w:type="dxa"/>
        <w:tblInd w:w="-8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1984"/>
        <w:gridCol w:w="3261"/>
        <w:gridCol w:w="2976"/>
        <w:gridCol w:w="1418"/>
      </w:tblGrid>
      <w:tr w:rsidR="00864CCF" w:rsidRPr="00864CCF" w14:paraId="00069374" w14:textId="77777777" w:rsidTr="00864CCF">
        <w:trPr>
          <w:trHeight w:val="680"/>
        </w:trPr>
        <w:tc>
          <w:tcPr>
            <w:tcW w:w="11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5B31E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ID Prueba</w:t>
            </w:r>
          </w:p>
        </w:tc>
        <w:tc>
          <w:tcPr>
            <w:tcW w:w="198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5637C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Caso de Prueba</w:t>
            </w:r>
          </w:p>
        </w:tc>
        <w:tc>
          <w:tcPr>
            <w:tcW w:w="326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660DE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Pasos</w:t>
            </w:r>
          </w:p>
        </w:tc>
        <w:tc>
          <w:tcPr>
            <w:tcW w:w="297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EEFCE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Resultado Esperado</w:t>
            </w:r>
          </w:p>
        </w:tc>
        <w:tc>
          <w:tcPr>
            <w:tcW w:w="1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26C6F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Prioridad</w:t>
            </w:r>
          </w:p>
        </w:tc>
      </w:tr>
      <w:tr w:rsidR="00864CCF" w:rsidRPr="00864CCF" w14:paraId="2837F121" w14:textId="77777777" w:rsidTr="00864CCF">
        <w:tc>
          <w:tcPr>
            <w:tcW w:w="11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3744D" w14:textId="6DCA6E4B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rPr>
                <w:b/>
                <w:bCs/>
              </w:rPr>
              <w:t>T-01</w:t>
            </w:r>
            <w:r w:rsidR="00864CCF" w:rsidRPr="00864CCF">
              <w:rPr>
                <w:b/>
                <w:bCs/>
              </w:rPr>
              <w:t>-A</w:t>
            </w:r>
          </w:p>
        </w:tc>
        <w:tc>
          <w:tcPr>
            <w:tcW w:w="198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1796C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t>Registro de Usuario Nuevo</w:t>
            </w:r>
          </w:p>
        </w:tc>
        <w:tc>
          <w:tcPr>
            <w:tcW w:w="326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C2EB9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1. Ir a /</w:t>
            </w:r>
            <w:proofErr w:type="spellStart"/>
            <w:r w:rsidRPr="00864CCF">
              <w:t>register</w:t>
            </w:r>
            <w:proofErr w:type="spellEnd"/>
            <w:r w:rsidRPr="00864CCF">
              <w:t>.</w:t>
            </w:r>
          </w:p>
          <w:p w14:paraId="365934AB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2. Ingresar usuario, email y contraseña válida.</w:t>
            </w:r>
          </w:p>
          <w:p w14:paraId="17464636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3. Clic en "Registrarse".</w:t>
            </w:r>
          </w:p>
        </w:tc>
        <w:tc>
          <w:tcPr>
            <w:tcW w:w="297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04108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 xml:space="preserve">Usuario creado en BD. Redirección a </w:t>
            </w:r>
            <w:proofErr w:type="spellStart"/>
            <w:r w:rsidRPr="00864CCF">
              <w:t>login</w:t>
            </w:r>
            <w:proofErr w:type="spellEnd"/>
            <w:r w:rsidRPr="00864CCF">
              <w:t>/verificación. Contraseña encriptada en BD.</w:t>
            </w:r>
          </w:p>
        </w:tc>
        <w:tc>
          <w:tcPr>
            <w:tcW w:w="1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BD1AE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t>Alta</w:t>
            </w:r>
          </w:p>
        </w:tc>
      </w:tr>
      <w:tr w:rsidR="00864CCF" w:rsidRPr="00864CCF" w14:paraId="224F784C" w14:textId="77777777" w:rsidTr="00864CCF">
        <w:tc>
          <w:tcPr>
            <w:tcW w:w="11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2AE74" w14:textId="4D377842" w:rsidR="00864CCF" w:rsidRPr="00864CCF" w:rsidRDefault="00864C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864CCF">
              <w:rPr>
                <w:b/>
                <w:bCs/>
              </w:rPr>
              <w:t>T-01</w:t>
            </w:r>
            <w:r w:rsidRPr="00864CCF">
              <w:rPr>
                <w:b/>
                <w:bCs/>
              </w:rPr>
              <w:t>-B</w:t>
            </w:r>
          </w:p>
        </w:tc>
        <w:tc>
          <w:tcPr>
            <w:tcW w:w="198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5ADA8" w14:textId="77777777" w:rsidR="00864CCF" w:rsidRPr="00864CCF" w:rsidRDefault="00864CCF" w:rsidP="00864CCF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proofErr w:type="spellStart"/>
            <w:r w:rsidRPr="00864CCF">
              <w:rPr>
                <w:lang w:val="en-US"/>
              </w:rPr>
              <w:t>Aceptación</w:t>
            </w:r>
            <w:proofErr w:type="spellEnd"/>
            <w:r w:rsidRPr="00864CCF">
              <w:rPr>
                <w:lang w:val="en-US"/>
              </w:rPr>
              <w:t xml:space="preserve"> de </w:t>
            </w:r>
            <w:proofErr w:type="spellStart"/>
            <w:r w:rsidRPr="00864CCF">
              <w:rPr>
                <w:lang w:val="en-US"/>
              </w:rPr>
              <w:t>Términos</w:t>
            </w:r>
            <w:proofErr w:type="spellEnd"/>
          </w:p>
          <w:p w14:paraId="0F5B4EFE" w14:textId="77777777" w:rsidR="00864CCF" w:rsidRPr="00864CCF" w:rsidRDefault="00864CCF">
            <w:pPr>
              <w:widowControl w:val="0"/>
              <w:spacing w:line="240" w:lineRule="auto"/>
              <w:jc w:val="center"/>
            </w:pPr>
          </w:p>
        </w:tc>
        <w:tc>
          <w:tcPr>
            <w:tcW w:w="326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B09DD" w14:textId="1A8211DC" w:rsidR="00864CCF" w:rsidRPr="00864CCF" w:rsidRDefault="00864CCF" w:rsidP="00864CCF">
            <w:pPr>
              <w:widowControl w:val="0"/>
              <w:spacing w:line="240" w:lineRule="auto"/>
              <w:rPr>
                <w:lang w:val="es-MX"/>
              </w:rPr>
            </w:pPr>
            <w:r w:rsidRPr="00864CCF">
              <w:rPr>
                <w:lang w:val="es-MX"/>
              </w:rPr>
              <w:t>1. En /</w:t>
            </w:r>
            <w:proofErr w:type="spellStart"/>
            <w:r w:rsidRPr="00864CCF">
              <w:rPr>
                <w:lang w:val="es-MX"/>
              </w:rPr>
              <w:t>register</w:t>
            </w:r>
            <w:proofErr w:type="spellEnd"/>
            <w:r w:rsidRPr="00864CCF">
              <w:rPr>
                <w:lang w:val="es-MX"/>
              </w:rPr>
              <w:t xml:space="preserve">, llenar datos. </w:t>
            </w:r>
          </w:p>
          <w:p w14:paraId="0C96ECA3" w14:textId="0AF3E032" w:rsidR="00864CCF" w:rsidRPr="00864CCF" w:rsidRDefault="00864CCF" w:rsidP="00864CCF">
            <w:pPr>
              <w:widowControl w:val="0"/>
              <w:spacing w:line="240" w:lineRule="auto"/>
              <w:rPr>
                <w:lang w:val="es-MX"/>
              </w:rPr>
            </w:pPr>
            <w:r w:rsidRPr="00864CCF">
              <w:rPr>
                <w:lang w:val="es-MX"/>
              </w:rPr>
              <w:t xml:space="preserve">2. Dejar </w:t>
            </w:r>
            <w:proofErr w:type="spellStart"/>
            <w:r w:rsidRPr="00864CCF">
              <w:rPr>
                <w:lang w:val="es-MX"/>
              </w:rPr>
              <w:t>checkbox</w:t>
            </w:r>
            <w:proofErr w:type="spellEnd"/>
            <w:r w:rsidRPr="00864CCF">
              <w:rPr>
                <w:lang w:val="es-MX"/>
              </w:rPr>
              <w:t xml:space="preserve"> de términos vacío. </w:t>
            </w:r>
          </w:p>
          <w:p w14:paraId="3CF21840" w14:textId="34C1C797" w:rsidR="00864CCF" w:rsidRPr="00864CCF" w:rsidRDefault="00864CCF">
            <w:pPr>
              <w:widowControl w:val="0"/>
              <w:spacing w:line="240" w:lineRule="auto"/>
              <w:rPr>
                <w:lang w:val="en-US"/>
              </w:rPr>
            </w:pPr>
            <w:r w:rsidRPr="00864CCF">
              <w:rPr>
                <w:lang w:val="en-US"/>
              </w:rPr>
              <w:t>3. Clic</w:t>
            </w:r>
            <w:r w:rsidRPr="00864CCF">
              <w:rPr>
                <w:lang w:val="en-US"/>
              </w:rPr>
              <w:t>k</w:t>
            </w:r>
            <w:r w:rsidRPr="00864CCF">
              <w:rPr>
                <w:lang w:val="en-US"/>
              </w:rPr>
              <w:t xml:space="preserve"> "</w:t>
            </w:r>
            <w:proofErr w:type="spellStart"/>
            <w:r w:rsidRPr="00864CCF">
              <w:rPr>
                <w:lang w:val="en-US"/>
              </w:rPr>
              <w:t>Registrarse</w:t>
            </w:r>
            <w:proofErr w:type="spellEnd"/>
            <w:r w:rsidRPr="00864CCF">
              <w:rPr>
                <w:lang w:val="en-US"/>
              </w:rPr>
              <w:t>".</w:t>
            </w:r>
          </w:p>
        </w:tc>
        <w:tc>
          <w:tcPr>
            <w:tcW w:w="297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92F02" w14:textId="2C1725DF" w:rsidR="00864CCF" w:rsidRPr="00864CCF" w:rsidRDefault="00864CCF">
            <w:pPr>
              <w:widowControl w:val="0"/>
              <w:spacing w:line="240" w:lineRule="auto"/>
            </w:pPr>
            <w:r w:rsidRPr="00864CCF">
              <w:t>El sistema bloquea el registro y muestra alerta indicando que se deben aceptar los términos.</w:t>
            </w:r>
          </w:p>
        </w:tc>
        <w:tc>
          <w:tcPr>
            <w:tcW w:w="1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D3ECF" w14:textId="32435877" w:rsidR="00864CCF" w:rsidRPr="00864CCF" w:rsidRDefault="00864CCF">
            <w:pPr>
              <w:widowControl w:val="0"/>
              <w:spacing w:line="240" w:lineRule="auto"/>
              <w:jc w:val="center"/>
            </w:pPr>
            <w:r w:rsidRPr="00864CCF">
              <w:t>Media</w:t>
            </w:r>
          </w:p>
        </w:tc>
      </w:tr>
      <w:tr w:rsidR="00864CCF" w:rsidRPr="00864CCF" w14:paraId="4842BFD0" w14:textId="77777777" w:rsidTr="00864CCF">
        <w:trPr>
          <w:trHeight w:val="1230"/>
        </w:trPr>
        <w:tc>
          <w:tcPr>
            <w:tcW w:w="11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A4EA4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rPr>
                <w:b/>
                <w:bCs/>
              </w:rPr>
              <w:t>T-02</w:t>
            </w:r>
          </w:p>
        </w:tc>
        <w:tc>
          <w:tcPr>
            <w:tcW w:w="198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7A047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t>Validación de Contraseña</w:t>
            </w:r>
          </w:p>
        </w:tc>
        <w:tc>
          <w:tcPr>
            <w:tcW w:w="326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C8E32" w14:textId="585B809B" w:rsidR="00CC7D7E" w:rsidRPr="00864CCF" w:rsidRDefault="00000000">
            <w:pPr>
              <w:widowControl w:val="0"/>
              <w:spacing w:line="240" w:lineRule="auto"/>
            </w:pPr>
            <w:r w:rsidRPr="00864CCF">
              <w:t xml:space="preserve">1. Ir a </w:t>
            </w:r>
            <w:r w:rsidR="00030D8F" w:rsidRPr="00864CCF">
              <w:t>/</w:t>
            </w:r>
            <w:proofErr w:type="spellStart"/>
            <w:r w:rsidRPr="00864CCF">
              <w:t>register</w:t>
            </w:r>
            <w:proofErr w:type="spellEnd"/>
            <w:r w:rsidRPr="00864CCF">
              <w:t>.</w:t>
            </w:r>
          </w:p>
          <w:p w14:paraId="6B97FC2A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2. Ingresar contraseña débil (</w:t>
            </w:r>
            <w:proofErr w:type="spellStart"/>
            <w:r w:rsidRPr="00864CCF">
              <w:t>ej</w:t>
            </w:r>
            <w:proofErr w:type="spellEnd"/>
            <w:r w:rsidRPr="00864CCF">
              <w:t>: "123").</w:t>
            </w:r>
          </w:p>
        </w:tc>
        <w:tc>
          <w:tcPr>
            <w:tcW w:w="297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1B598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El sistema impide el registro y muestra alerta de requisitos (</w:t>
            </w:r>
            <w:proofErr w:type="spellStart"/>
            <w:r w:rsidRPr="00864CCF">
              <w:t>Mín</w:t>
            </w:r>
            <w:proofErr w:type="spellEnd"/>
            <w:r w:rsidRPr="00864CCF">
              <w:t xml:space="preserve"> 8 </w:t>
            </w:r>
            <w:proofErr w:type="spellStart"/>
            <w:r w:rsidRPr="00864CCF">
              <w:t>chars</w:t>
            </w:r>
            <w:proofErr w:type="spellEnd"/>
            <w:r w:rsidRPr="00864CCF">
              <w:t>, mayúscula, número).</w:t>
            </w:r>
          </w:p>
        </w:tc>
        <w:tc>
          <w:tcPr>
            <w:tcW w:w="1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05611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t>Media</w:t>
            </w:r>
          </w:p>
        </w:tc>
      </w:tr>
      <w:tr w:rsidR="00864CCF" w:rsidRPr="00864CCF" w14:paraId="3BE8D863" w14:textId="77777777" w:rsidTr="00864CCF">
        <w:tc>
          <w:tcPr>
            <w:tcW w:w="11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56F4C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rPr>
                <w:b/>
                <w:bCs/>
              </w:rPr>
              <w:t>T-03</w:t>
            </w:r>
          </w:p>
        </w:tc>
        <w:tc>
          <w:tcPr>
            <w:tcW w:w="198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B7D32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t>Inicio de Sesión Exitoso</w:t>
            </w:r>
          </w:p>
        </w:tc>
        <w:tc>
          <w:tcPr>
            <w:tcW w:w="326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E9EAF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1. Ir a /</w:t>
            </w:r>
            <w:proofErr w:type="spellStart"/>
            <w:r w:rsidRPr="00864CCF">
              <w:t>login</w:t>
            </w:r>
            <w:proofErr w:type="spellEnd"/>
            <w:r w:rsidRPr="00864CCF">
              <w:t>.</w:t>
            </w:r>
          </w:p>
          <w:p w14:paraId="72EA9043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2. Ingresar credenciales correctas.</w:t>
            </w:r>
          </w:p>
        </w:tc>
        <w:tc>
          <w:tcPr>
            <w:tcW w:w="297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D61BD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 xml:space="preserve">Acceso concedido. Redirección al </w:t>
            </w:r>
            <w:proofErr w:type="spellStart"/>
            <w:r w:rsidRPr="00864CCF">
              <w:t>Dashboard</w:t>
            </w:r>
            <w:proofErr w:type="spellEnd"/>
            <w:r w:rsidRPr="00864CCF">
              <w:t>. Sesión activa.</w:t>
            </w:r>
          </w:p>
        </w:tc>
        <w:tc>
          <w:tcPr>
            <w:tcW w:w="1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B4BD4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t>Alta</w:t>
            </w:r>
          </w:p>
        </w:tc>
      </w:tr>
      <w:tr w:rsidR="00864CCF" w:rsidRPr="00864CCF" w14:paraId="3988A5FC" w14:textId="77777777" w:rsidTr="00864CCF">
        <w:tc>
          <w:tcPr>
            <w:tcW w:w="11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215AB" w14:textId="5FF38E8D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rPr>
                <w:b/>
                <w:bCs/>
              </w:rPr>
              <w:t>T-04</w:t>
            </w:r>
            <w:r w:rsidR="00864CCF" w:rsidRPr="00864CCF">
              <w:rPr>
                <w:b/>
                <w:bCs/>
              </w:rPr>
              <w:t>-A</w:t>
            </w:r>
          </w:p>
        </w:tc>
        <w:tc>
          <w:tcPr>
            <w:tcW w:w="198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63ACE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t>Bloqueo de Rutas Protegidas</w:t>
            </w:r>
          </w:p>
        </w:tc>
        <w:tc>
          <w:tcPr>
            <w:tcW w:w="326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ACA14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1. Cerrar sesión.</w:t>
            </w:r>
          </w:p>
          <w:p w14:paraId="07B7218F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2. Intentar acceder a cualquier componente en (</w:t>
            </w:r>
            <w:proofErr w:type="spellStart"/>
            <w:r w:rsidRPr="00864CCF">
              <w:t>dashboard</w:t>
            </w:r>
            <w:proofErr w:type="spellEnd"/>
            <w:r w:rsidRPr="00864CCF">
              <w:t>) por URL.</w:t>
            </w:r>
          </w:p>
        </w:tc>
        <w:tc>
          <w:tcPr>
            <w:tcW w:w="297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F1895" w14:textId="77777777" w:rsidR="00CC7D7E" w:rsidRPr="00864CCF" w:rsidRDefault="00000000">
            <w:pPr>
              <w:widowControl w:val="0"/>
              <w:spacing w:line="240" w:lineRule="auto"/>
            </w:pPr>
            <w:r w:rsidRPr="00864CCF">
              <w:t>Redirección automática a /</w:t>
            </w:r>
            <w:proofErr w:type="spellStart"/>
            <w:r w:rsidRPr="00864CCF">
              <w:t>login</w:t>
            </w:r>
            <w:proofErr w:type="spellEnd"/>
            <w:r w:rsidRPr="00864CCF">
              <w:t>.</w:t>
            </w:r>
          </w:p>
        </w:tc>
        <w:tc>
          <w:tcPr>
            <w:tcW w:w="1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ED75B" w14:textId="77777777" w:rsidR="00CC7D7E" w:rsidRPr="00864CCF" w:rsidRDefault="00000000">
            <w:pPr>
              <w:widowControl w:val="0"/>
              <w:spacing w:line="240" w:lineRule="auto"/>
              <w:jc w:val="center"/>
            </w:pPr>
            <w:r w:rsidRPr="00864CCF">
              <w:t>Alta</w:t>
            </w:r>
          </w:p>
        </w:tc>
      </w:tr>
      <w:tr w:rsidR="00864CCF" w:rsidRPr="00864CCF" w14:paraId="7D38D321" w14:textId="77777777" w:rsidTr="00864CCF">
        <w:tc>
          <w:tcPr>
            <w:tcW w:w="11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3E5BB" w14:textId="76451C64" w:rsidR="00864CCF" w:rsidRPr="00864CCF" w:rsidRDefault="00864C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864CCF">
              <w:rPr>
                <w:b/>
                <w:bCs/>
              </w:rPr>
              <w:t>T-04</w:t>
            </w:r>
            <w:r w:rsidRPr="00864CCF">
              <w:rPr>
                <w:b/>
                <w:bCs/>
              </w:rPr>
              <w:t>-B</w:t>
            </w:r>
          </w:p>
        </w:tc>
        <w:tc>
          <w:tcPr>
            <w:tcW w:w="198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10A7A" w14:textId="21879EF1" w:rsidR="00864CCF" w:rsidRPr="00864CCF" w:rsidRDefault="00864CCF" w:rsidP="00864CCF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proofErr w:type="spellStart"/>
            <w:r w:rsidRPr="00864CCF">
              <w:rPr>
                <w:lang w:val="en-US"/>
              </w:rPr>
              <w:t>Recuperación</w:t>
            </w:r>
            <w:proofErr w:type="spellEnd"/>
            <w:r w:rsidRPr="00864CCF">
              <w:rPr>
                <w:lang w:val="en-US"/>
              </w:rPr>
              <w:t xml:space="preserve"> de </w:t>
            </w:r>
            <w:proofErr w:type="spellStart"/>
            <w:r w:rsidRPr="00864CCF">
              <w:rPr>
                <w:lang w:val="en-US"/>
              </w:rPr>
              <w:t>Contraseña</w:t>
            </w:r>
            <w:proofErr w:type="spellEnd"/>
          </w:p>
        </w:tc>
        <w:tc>
          <w:tcPr>
            <w:tcW w:w="326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0ECBC" w14:textId="2E91F094" w:rsidR="00864CCF" w:rsidRPr="00864CCF" w:rsidRDefault="00864CCF" w:rsidP="00864CCF">
            <w:pPr>
              <w:widowControl w:val="0"/>
              <w:spacing w:line="240" w:lineRule="auto"/>
              <w:rPr>
                <w:lang w:val="es-MX"/>
              </w:rPr>
            </w:pPr>
            <w:r w:rsidRPr="00864CCF">
              <w:rPr>
                <w:lang w:val="es-MX"/>
              </w:rPr>
              <w:t>1. En /</w:t>
            </w:r>
            <w:proofErr w:type="spellStart"/>
            <w:r w:rsidRPr="00864CCF">
              <w:rPr>
                <w:lang w:val="es-MX"/>
              </w:rPr>
              <w:t>login</w:t>
            </w:r>
            <w:proofErr w:type="spellEnd"/>
            <w:r w:rsidRPr="00864CCF">
              <w:rPr>
                <w:lang w:val="es-MX"/>
              </w:rPr>
              <w:t xml:space="preserve"> clic "¿Has olvidado tu contraseña?". </w:t>
            </w:r>
          </w:p>
          <w:p w14:paraId="4CB125CE" w14:textId="0512507F" w:rsidR="00864CCF" w:rsidRPr="00864CCF" w:rsidRDefault="00864CCF" w:rsidP="00864CCF">
            <w:pPr>
              <w:widowControl w:val="0"/>
              <w:spacing w:line="240" w:lineRule="auto"/>
              <w:rPr>
                <w:lang w:val="es-MX"/>
              </w:rPr>
            </w:pPr>
            <w:r w:rsidRPr="00864CCF">
              <w:rPr>
                <w:lang w:val="es-MX"/>
              </w:rPr>
              <w:t xml:space="preserve">2. Ingresar email. </w:t>
            </w:r>
          </w:p>
          <w:p w14:paraId="66BBD876" w14:textId="2AA6DDAC" w:rsidR="00864CCF" w:rsidRPr="00864CCF" w:rsidRDefault="00864CCF">
            <w:pPr>
              <w:widowControl w:val="0"/>
              <w:spacing w:line="240" w:lineRule="auto"/>
              <w:rPr>
                <w:lang w:val="es-MX"/>
              </w:rPr>
            </w:pPr>
            <w:r w:rsidRPr="00864CCF">
              <w:rPr>
                <w:lang w:val="es-MX"/>
              </w:rPr>
              <w:t>3. Ingresar código recibido por correo.</w:t>
            </w:r>
          </w:p>
        </w:tc>
        <w:tc>
          <w:tcPr>
            <w:tcW w:w="297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C27AB" w14:textId="3D042355" w:rsidR="00864CCF" w:rsidRPr="00864CCF" w:rsidRDefault="00864CCF">
            <w:pPr>
              <w:widowControl w:val="0"/>
              <w:spacing w:line="240" w:lineRule="auto"/>
            </w:pPr>
            <w:r w:rsidRPr="00864CCF">
              <w:t>Redirección a pantalla de cambio de contraseña tras validar código OTP.</w:t>
            </w:r>
          </w:p>
        </w:tc>
        <w:tc>
          <w:tcPr>
            <w:tcW w:w="1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AAE2E" w14:textId="01CAB637" w:rsidR="00864CCF" w:rsidRPr="00864CCF" w:rsidRDefault="00864CCF">
            <w:pPr>
              <w:widowControl w:val="0"/>
              <w:spacing w:line="240" w:lineRule="auto"/>
              <w:jc w:val="center"/>
            </w:pPr>
            <w:r w:rsidRPr="00864CCF">
              <w:t>Alta</w:t>
            </w:r>
          </w:p>
        </w:tc>
      </w:tr>
      <w:tr w:rsidR="00864CCF" w:rsidRPr="00864CCF" w14:paraId="0071E034" w14:textId="77777777" w:rsidTr="00864CCF">
        <w:tc>
          <w:tcPr>
            <w:tcW w:w="11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6324C" w14:textId="40F4B9F3" w:rsidR="00864CCF" w:rsidRPr="00864CCF" w:rsidRDefault="00864CCF" w:rsidP="00864C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 w:rsidRPr="00864CCF">
              <w:rPr>
                <w:b/>
                <w:bCs/>
              </w:rPr>
              <w:t>T-04-</w:t>
            </w:r>
            <w:r w:rsidRPr="00864CCF">
              <w:rPr>
                <w:b/>
                <w:bCs/>
              </w:rPr>
              <w:t>C</w:t>
            </w:r>
          </w:p>
        </w:tc>
        <w:tc>
          <w:tcPr>
            <w:tcW w:w="198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46C3F" w14:textId="450C714A" w:rsidR="00864CCF" w:rsidRPr="00864CCF" w:rsidRDefault="00864CCF" w:rsidP="00864CCF">
            <w:pPr>
              <w:widowControl w:val="0"/>
              <w:spacing w:line="240" w:lineRule="auto"/>
              <w:jc w:val="center"/>
              <w:rPr>
                <w:lang w:val="es-MX"/>
              </w:rPr>
            </w:pPr>
            <w:r w:rsidRPr="00864CCF">
              <w:rPr>
                <w:lang w:val="es-MX"/>
              </w:rPr>
              <w:t xml:space="preserve">Cambio de Contraseña </w:t>
            </w:r>
            <w:r w:rsidRPr="00864CCF">
              <w:rPr>
                <w:lang w:val="es-MX"/>
              </w:rPr>
              <w:t xml:space="preserve">desde </w:t>
            </w:r>
            <w:r w:rsidRPr="00864CCF">
              <w:rPr>
                <w:b/>
                <w:bCs/>
                <w:lang w:val="es-MX"/>
              </w:rPr>
              <w:t>/p</w:t>
            </w:r>
            <w:r w:rsidRPr="00864CCF">
              <w:rPr>
                <w:b/>
                <w:bCs/>
                <w:lang w:val="es-MX"/>
              </w:rPr>
              <w:t>erfil</w:t>
            </w:r>
          </w:p>
        </w:tc>
        <w:tc>
          <w:tcPr>
            <w:tcW w:w="326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1547D" w14:textId="7EACA75F" w:rsidR="00864CCF" w:rsidRPr="00864CCF" w:rsidRDefault="00864CCF" w:rsidP="00864CCF">
            <w:pPr>
              <w:widowControl w:val="0"/>
              <w:spacing w:line="240" w:lineRule="auto"/>
              <w:rPr>
                <w:lang w:val="es-MX"/>
              </w:rPr>
            </w:pPr>
            <w:r w:rsidRPr="00864CCF">
              <w:rPr>
                <w:lang w:val="es-MX"/>
              </w:rPr>
              <w:t xml:space="preserve">1. En /perfil pestaña Seguridad. </w:t>
            </w:r>
          </w:p>
          <w:p w14:paraId="1149702D" w14:textId="1AF5620A" w:rsidR="00864CCF" w:rsidRPr="00864CCF" w:rsidRDefault="00864CCF" w:rsidP="00864CCF">
            <w:pPr>
              <w:widowControl w:val="0"/>
              <w:spacing w:line="240" w:lineRule="auto"/>
              <w:rPr>
                <w:lang w:val="es-MX"/>
              </w:rPr>
            </w:pPr>
            <w:r w:rsidRPr="00864CCF">
              <w:rPr>
                <w:lang w:val="es-MX"/>
              </w:rPr>
              <w:t>2. Ingresar clave actual y nueva (cumpliendo requisitos).</w:t>
            </w:r>
          </w:p>
        </w:tc>
        <w:tc>
          <w:tcPr>
            <w:tcW w:w="2976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1262B" w14:textId="1D1AEAFE" w:rsidR="00864CCF" w:rsidRPr="00864CCF" w:rsidRDefault="00864CCF" w:rsidP="00864CCF">
            <w:pPr>
              <w:widowControl w:val="0"/>
              <w:spacing w:line="240" w:lineRule="auto"/>
            </w:pPr>
            <w:r w:rsidRPr="00864CCF">
              <w:t>Notificación de éxito. La nueva contraseña queda activa inmediatamente.</w:t>
            </w:r>
          </w:p>
        </w:tc>
        <w:tc>
          <w:tcPr>
            <w:tcW w:w="1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225D3" w14:textId="16B85719" w:rsidR="00864CCF" w:rsidRPr="00864CCF" w:rsidRDefault="00864CCF" w:rsidP="00864CCF">
            <w:pPr>
              <w:spacing w:after="480"/>
              <w:jc w:val="center"/>
            </w:pPr>
            <w:r w:rsidRPr="00864CCF">
              <w:t>Media</w:t>
            </w:r>
          </w:p>
        </w:tc>
      </w:tr>
    </w:tbl>
    <w:p w14:paraId="06879FF8" w14:textId="77777777" w:rsidR="00864CCF" w:rsidRPr="00864CCF" w:rsidRDefault="00864CCF">
      <w:pPr>
        <w:rPr>
          <w:sz w:val="28"/>
          <w:szCs w:val="28"/>
        </w:rPr>
      </w:pPr>
      <w:bookmarkStart w:id="5" w:name="_cf68gisf0ra5" w:colFirst="0" w:colLast="0"/>
      <w:bookmarkEnd w:id="5"/>
      <w:r w:rsidRPr="00864CCF">
        <w:br w:type="page"/>
      </w:r>
    </w:p>
    <w:p w14:paraId="4A548BEA" w14:textId="57522CA5" w:rsidR="00CC7D7E" w:rsidRPr="00864CCF" w:rsidRDefault="00000000">
      <w:pPr>
        <w:pStyle w:val="Heading3"/>
        <w:numPr>
          <w:ilvl w:val="1"/>
          <w:numId w:val="4"/>
        </w:numPr>
        <w:rPr>
          <w:color w:val="auto"/>
        </w:rPr>
      </w:pPr>
      <w:r w:rsidRPr="00864CCF">
        <w:rPr>
          <w:color w:val="auto"/>
        </w:rPr>
        <w:lastRenderedPageBreak/>
        <w:t>Gestión de Redes Sociales</w:t>
      </w:r>
    </w:p>
    <w:p w14:paraId="288861E8" w14:textId="77777777" w:rsidR="00CC7D7E" w:rsidRPr="00864CCF" w:rsidRDefault="00CC7D7E"/>
    <w:tbl>
      <w:tblPr>
        <w:tblStyle w:val="a0"/>
        <w:tblW w:w="10350" w:type="dxa"/>
        <w:tblInd w:w="-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1854"/>
        <w:gridCol w:w="3118"/>
        <w:gridCol w:w="2723"/>
        <w:gridCol w:w="1410"/>
      </w:tblGrid>
      <w:tr w:rsidR="00864CCF" w:rsidRPr="00864CCF" w14:paraId="46D7F1D9" w14:textId="77777777" w:rsidTr="00864CCF">
        <w:tc>
          <w:tcPr>
            <w:tcW w:w="12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0C937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ID Prueba</w:t>
            </w:r>
          </w:p>
        </w:tc>
        <w:tc>
          <w:tcPr>
            <w:tcW w:w="185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404D7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Caso de Prueba</w:t>
            </w:r>
          </w:p>
        </w:tc>
        <w:tc>
          <w:tcPr>
            <w:tcW w:w="31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A9F58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Pasos</w:t>
            </w:r>
          </w:p>
        </w:tc>
        <w:tc>
          <w:tcPr>
            <w:tcW w:w="272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FDAE5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Resultado Esperado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D5A8F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Prioridad</w:t>
            </w:r>
          </w:p>
        </w:tc>
      </w:tr>
      <w:tr w:rsidR="00864CCF" w:rsidRPr="00864CCF" w14:paraId="70B07618" w14:textId="77777777" w:rsidTr="00864CCF">
        <w:tc>
          <w:tcPr>
            <w:tcW w:w="12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5D9C3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T-05</w:t>
            </w:r>
          </w:p>
        </w:tc>
        <w:tc>
          <w:tcPr>
            <w:tcW w:w="185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FF612" w14:textId="77777777" w:rsidR="00CC7D7E" w:rsidRPr="00864CCF" w:rsidRDefault="00000000">
            <w:pPr>
              <w:widowControl w:val="0"/>
              <w:jc w:val="center"/>
            </w:pPr>
            <w:r w:rsidRPr="00864CCF">
              <w:t>Vinculación de Instagram</w:t>
            </w:r>
          </w:p>
        </w:tc>
        <w:tc>
          <w:tcPr>
            <w:tcW w:w="31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FB70D" w14:textId="77777777" w:rsidR="00CC7D7E" w:rsidRPr="00864CCF" w:rsidRDefault="00000000">
            <w:pPr>
              <w:widowControl w:val="0"/>
            </w:pPr>
            <w:r w:rsidRPr="00864CCF">
              <w:t xml:space="preserve">1. Ir a </w:t>
            </w:r>
            <w:r w:rsidRPr="00864CCF">
              <w:rPr>
                <w:b/>
                <w:bCs/>
              </w:rPr>
              <w:t>/perfil</w:t>
            </w:r>
            <w:r w:rsidRPr="00864CCF">
              <w:t>.</w:t>
            </w:r>
          </w:p>
          <w:p w14:paraId="2BCE5580" w14:textId="77777777" w:rsidR="00CC7D7E" w:rsidRPr="00864CCF" w:rsidRDefault="00000000">
            <w:pPr>
              <w:widowControl w:val="0"/>
            </w:pPr>
            <w:r w:rsidRPr="00864CCF">
              <w:t>2. Clic en "Conectar Instagram".</w:t>
            </w:r>
          </w:p>
          <w:p w14:paraId="25B2D902" w14:textId="77777777" w:rsidR="00CC7D7E" w:rsidRPr="00864CCF" w:rsidRDefault="00000000">
            <w:pPr>
              <w:widowControl w:val="0"/>
            </w:pPr>
            <w:r w:rsidRPr="00864CCF">
              <w:t>3. Autorizar en Meta.</w:t>
            </w:r>
          </w:p>
        </w:tc>
        <w:tc>
          <w:tcPr>
            <w:tcW w:w="272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BDC78" w14:textId="77777777" w:rsidR="00CC7D7E" w:rsidRPr="00864CCF" w:rsidRDefault="00000000">
            <w:pPr>
              <w:widowControl w:val="0"/>
            </w:pPr>
            <w:r w:rsidRPr="00864CCF">
              <w:t>Redirección de vuelta exitosa. Tarjeta muestra foto y nombre de la cuenta de IG. Token guardado encriptado.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5D104" w14:textId="77777777" w:rsidR="00CC7D7E" w:rsidRPr="00864CCF" w:rsidRDefault="00000000">
            <w:pPr>
              <w:widowControl w:val="0"/>
              <w:jc w:val="center"/>
            </w:pPr>
            <w:r w:rsidRPr="00864CCF">
              <w:t>Alta</w:t>
            </w:r>
          </w:p>
        </w:tc>
      </w:tr>
      <w:tr w:rsidR="00864CCF" w:rsidRPr="00864CCF" w14:paraId="5D43E31E" w14:textId="77777777" w:rsidTr="00864CCF">
        <w:tc>
          <w:tcPr>
            <w:tcW w:w="12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F6949" w14:textId="386FB3BF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T-06</w:t>
            </w:r>
            <w:r w:rsidR="00864CCF">
              <w:rPr>
                <w:b/>
                <w:bCs/>
              </w:rPr>
              <w:t>-A</w:t>
            </w:r>
          </w:p>
        </w:tc>
        <w:tc>
          <w:tcPr>
            <w:tcW w:w="185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6E505" w14:textId="77777777" w:rsidR="00CC7D7E" w:rsidRPr="00864CCF" w:rsidRDefault="00000000">
            <w:pPr>
              <w:widowControl w:val="0"/>
              <w:jc w:val="center"/>
            </w:pPr>
            <w:r w:rsidRPr="00864CCF">
              <w:t>Vinculación de TikTok</w:t>
            </w:r>
          </w:p>
        </w:tc>
        <w:tc>
          <w:tcPr>
            <w:tcW w:w="31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CBFF0" w14:textId="77777777" w:rsidR="00CC7D7E" w:rsidRPr="00864CCF" w:rsidRDefault="00000000">
            <w:pPr>
              <w:widowControl w:val="0"/>
            </w:pPr>
            <w:r w:rsidRPr="00864CCF">
              <w:t xml:space="preserve">1. Ir a </w:t>
            </w:r>
            <w:r w:rsidRPr="00864CCF">
              <w:rPr>
                <w:b/>
                <w:bCs/>
              </w:rPr>
              <w:t>/perfil</w:t>
            </w:r>
            <w:r w:rsidRPr="00864CCF">
              <w:t>.</w:t>
            </w:r>
          </w:p>
          <w:p w14:paraId="450C5332" w14:textId="77777777" w:rsidR="00CC7D7E" w:rsidRPr="00864CCF" w:rsidRDefault="00000000">
            <w:pPr>
              <w:widowControl w:val="0"/>
            </w:pPr>
            <w:r w:rsidRPr="00864CCF">
              <w:t>2. Clic en "Conectar TikTok".</w:t>
            </w:r>
          </w:p>
          <w:p w14:paraId="04E08C7E" w14:textId="77777777" w:rsidR="00CC7D7E" w:rsidRPr="00864CCF" w:rsidRDefault="00000000">
            <w:pPr>
              <w:widowControl w:val="0"/>
            </w:pPr>
            <w:r w:rsidRPr="00864CCF">
              <w:t>3. Autorizar.</w:t>
            </w:r>
          </w:p>
        </w:tc>
        <w:tc>
          <w:tcPr>
            <w:tcW w:w="272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A83C2" w14:textId="77777777" w:rsidR="00CC7D7E" w:rsidRPr="00864CCF" w:rsidRDefault="00000000">
            <w:pPr>
              <w:widowControl w:val="0"/>
            </w:pPr>
            <w:r w:rsidRPr="00864CCF">
              <w:t>Redirección exitosa. Tarjeta muestra datos de TikTok.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D75FB" w14:textId="77777777" w:rsidR="00CC7D7E" w:rsidRPr="00864CCF" w:rsidRDefault="00000000">
            <w:pPr>
              <w:widowControl w:val="0"/>
              <w:jc w:val="center"/>
            </w:pPr>
            <w:r w:rsidRPr="00864CCF">
              <w:t>Alta</w:t>
            </w:r>
          </w:p>
        </w:tc>
      </w:tr>
      <w:tr w:rsidR="00864CCF" w:rsidRPr="00864CCF" w14:paraId="46C4F887" w14:textId="77777777" w:rsidTr="00864CCF">
        <w:tc>
          <w:tcPr>
            <w:tcW w:w="12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159FF" w14:textId="3F77802D" w:rsidR="00864CCF" w:rsidRPr="00864CCF" w:rsidRDefault="00864CCF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T-06-B</w:t>
            </w:r>
          </w:p>
        </w:tc>
        <w:tc>
          <w:tcPr>
            <w:tcW w:w="185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66420" w14:textId="7FBD23F1" w:rsidR="00864CCF" w:rsidRPr="00864CCF" w:rsidRDefault="00864CCF">
            <w:pPr>
              <w:widowControl w:val="0"/>
              <w:jc w:val="center"/>
            </w:pPr>
            <w:r w:rsidRPr="00864CCF">
              <w:t>Vinculación de X (Twitter)</w:t>
            </w:r>
          </w:p>
        </w:tc>
        <w:tc>
          <w:tcPr>
            <w:tcW w:w="31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1591E" w14:textId="4594E0D2" w:rsidR="00864CCF" w:rsidRPr="00864CCF" w:rsidRDefault="00864CCF" w:rsidP="00864CCF">
            <w:pPr>
              <w:widowControl w:val="0"/>
              <w:rPr>
                <w:lang w:val="es-MX"/>
              </w:rPr>
            </w:pPr>
            <w:r w:rsidRPr="00864CCF">
              <w:rPr>
                <w:lang w:val="es-MX"/>
              </w:rPr>
              <w:t xml:space="preserve">1. Ir a </w:t>
            </w:r>
            <w:r w:rsidRPr="00864CCF">
              <w:rPr>
                <w:b/>
                <w:bCs/>
                <w:lang w:val="es-MX"/>
              </w:rPr>
              <w:t>/perfil</w:t>
            </w:r>
            <w:r w:rsidRPr="00864CCF">
              <w:rPr>
                <w:lang w:val="es-MX"/>
              </w:rPr>
              <w:t xml:space="preserve">. </w:t>
            </w:r>
          </w:p>
          <w:p w14:paraId="351BCFA4" w14:textId="0FB318F5" w:rsidR="00864CCF" w:rsidRPr="00864CCF" w:rsidRDefault="00864CCF" w:rsidP="00864CCF">
            <w:pPr>
              <w:widowControl w:val="0"/>
              <w:rPr>
                <w:lang w:val="es-MX"/>
              </w:rPr>
            </w:pPr>
            <w:r w:rsidRPr="00864CCF">
              <w:rPr>
                <w:lang w:val="es-MX"/>
              </w:rPr>
              <w:t xml:space="preserve">2. Clic "Conectar X". </w:t>
            </w:r>
          </w:p>
          <w:p w14:paraId="7EEC0D51" w14:textId="4A2FAAF3" w:rsidR="00864CCF" w:rsidRPr="00864CCF" w:rsidRDefault="00864CCF">
            <w:pPr>
              <w:widowControl w:val="0"/>
              <w:rPr>
                <w:lang w:val="en-US"/>
              </w:rPr>
            </w:pPr>
            <w:r w:rsidRPr="00864CCF">
              <w:rPr>
                <w:lang w:val="en-US"/>
              </w:rPr>
              <w:t xml:space="preserve">3. </w:t>
            </w:r>
            <w:proofErr w:type="spellStart"/>
            <w:r w:rsidRPr="00864CCF">
              <w:rPr>
                <w:lang w:val="en-US"/>
              </w:rPr>
              <w:t>Autorizar</w:t>
            </w:r>
            <w:proofErr w:type="spellEnd"/>
            <w:r w:rsidRPr="00864CCF">
              <w:rPr>
                <w:lang w:val="en-US"/>
              </w:rPr>
              <w:t xml:space="preserve"> App (OAuth 1.0a).</w:t>
            </w:r>
          </w:p>
        </w:tc>
        <w:tc>
          <w:tcPr>
            <w:tcW w:w="272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7D9A2" w14:textId="06B0E1AA" w:rsidR="00864CCF" w:rsidRPr="00864CCF" w:rsidRDefault="00864CCF">
            <w:pPr>
              <w:widowControl w:val="0"/>
            </w:pPr>
            <w:r w:rsidRPr="00864CCF">
              <w:t>Redirección exitosa. Se descarga y guarda avatar localmente. Tarjeta muestra estado "Conectado".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4E368" w14:textId="26A628AF" w:rsidR="00864CCF" w:rsidRPr="00864CCF" w:rsidRDefault="00864CCF">
            <w:pPr>
              <w:widowControl w:val="0"/>
              <w:jc w:val="center"/>
            </w:pPr>
            <w:r w:rsidRPr="00864CCF">
              <w:t>Alta</w:t>
            </w:r>
          </w:p>
        </w:tc>
      </w:tr>
      <w:tr w:rsidR="00864CCF" w:rsidRPr="00864CCF" w14:paraId="007BB5D1" w14:textId="77777777" w:rsidTr="00864CCF">
        <w:tc>
          <w:tcPr>
            <w:tcW w:w="12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CD3F0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T-07</w:t>
            </w:r>
          </w:p>
        </w:tc>
        <w:tc>
          <w:tcPr>
            <w:tcW w:w="1854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B5017" w14:textId="77777777" w:rsidR="00CC7D7E" w:rsidRPr="00864CCF" w:rsidRDefault="00000000">
            <w:pPr>
              <w:widowControl w:val="0"/>
              <w:jc w:val="center"/>
            </w:pPr>
            <w:r w:rsidRPr="00864CCF">
              <w:t>Desvinculación de Cuenta</w:t>
            </w:r>
          </w:p>
        </w:tc>
        <w:tc>
          <w:tcPr>
            <w:tcW w:w="31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C5B25" w14:textId="77777777" w:rsidR="00CC7D7E" w:rsidRPr="00864CCF" w:rsidRDefault="00000000">
            <w:pPr>
              <w:widowControl w:val="0"/>
            </w:pPr>
            <w:r w:rsidRPr="00864CCF">
              <w:t xml:space="preserve">1. En </w:t>
            </w:r>
            <w:r w:rsidRPr="00864CCF">
              <w:rPr>
                <w:b/>
                <w:bCs/>
              </w:rPr>
              <w:t>/perfil</w:t>
            </w:r>
            <w:r w:rsidRPr="00864CCF">
              <w:t>, clic en "Desvincular" en una red activa.</w:t>
            </w:r>
          </w:p>
        </w:tc>
        <w:tc>
          <w:tcPr>
            <w:tcW w:w="272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17DA5" w14:textId="77777777" w:rsidR="00CC7D7E" w:rsidRPr="00864CCF" w:rsidRDefault="00000000">
            <w:pPr>
              <w:widowControl w:val="0"/>
            </w:pPr>
            <w:r w:rsidRPr="00864CCF">
              <w:t>La tarjeta vuelve al estado "No conectado". Registro borrado de la tabla *_Access.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E0FA9" w14:textId="77777777" w:rsidR="00CC7D7E" w:rsidRPr="00864CCF" w:rsidRDefault="00000000">
            <w:pPr>
              <w:widowControl w:val="0"/>
              <w:jc w:val="center"/>
            </w:pPr>
            <w:r w:rsidRPr="00864CCF">
              <w:t>Media</w:t>
            </w:r>
          </w:p>
        </w:tc>
      </w:tr>
    </w:tbl>
    <w:p w14:paraId="24FACA3A" w14:textId="77777777" w:rsidR="00CC7D7E" w:rsidRPr="00864CCF" w:rsidRDefault="00000000">
      <w:pPr>
        <w:pStyle w:val="Heading3"/>
        <w:numPr>
          <w:ilvl w:val="1"/>
          <w:numId w:val="4"/>
        </w:numPr>
        <w:rPr>
          <w:color w:val="auto"/>
        </w:rPr>
      </w:pPr>
      <w:bookmarkStart w:id="6" w:name="_gvz91gbrvnqj" w:colFirst="0" w:colLast="0"/>
      <w:bookmarkEnd w:id="6"/>
      <w:proofErr w:type="spellStart"/>
      <w:r w:rsidRPr="00864CCF">
        <w:rPr>
          <w:color w:val="auto"/>
        </w:rPr>
        <w:t>Composer</w:t>
      </w:r>
      <w:proofErr w:type="spellEnd"/>
      <w:r w:rsidRPr="00864CCF">
        <w:rPr>
          <w:color w:val="auto"/>
        </w:rPr>
        <w:t xml:space="preserve"> y Publicación</w:t>
      </w:r>
    </w:p>
    <w:p w14:paraId="442CC87F" w14:textId="77777777" w:rsidR="00CC7D7E" w:rsidRPr="00864CCF" w:rsidRDefault="00CC7D7E"/>
    <w:tbl>
      <w:tblPr>
        <w:tblStyle w:val="a1"/>
        <w:tblW w:w="10410" w:type="dxa"/>
        <w:tblInd w:w="-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620"/>
        <w:gridCol w:w="3075"/>
        <w:gridCol w:w="3165"/>
        <w:gridCol w:w="1350"/>
      </w:tblGrid>
      <w:tr w:rsidR="00864CCF" w:rsidRPr="00864CCF" w14:paraId="40A2CC47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482AD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ID Prueba</w:t>
            </w:r>
          </w:p>
        </w:tc>
        <w:tc>
          <w:tcPr>
            <w:tcW w:w="16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5CA0F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Caso de Prueba</w:t>
            </w:r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5AFE3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Pasos</w:t>
            </w:r>
          </w:p>
        </w:tc>
        <w:tc>
          <w:tcPr>
            <w:tcW w:w="31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97CD8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Resultado Esperado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73B17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Prioridad</w:t>
            </w:r>
          </w:p>
        </w:tc>
      </w:tr>
      <w:tr w:rsidR="00864CCF" w:rsidRPr="00864CCF" w14:paraId="7ACABE7B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3A16D" w14:textId="04ECC431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T-08</w:t>
            </w:r>
            <w:r w:rsidR="00864CCF">
              <w:rPr>
                <w:b/>
                <w:bCs/>
              </w:rPr>
              <w:t>-A</w:t>
            </w:r>
          </w:p>
        </w:tc>
        <w:tc>
          <w:tcPr>
            <w:tcW w:w="16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4A014" w14:textId="77777777" w:rsidR="00CC7D7E" w:rsidRPr="00864CCF" w:rsidRDefault="00000000">
            <w:pPr>
              <w:widowControl w:val="0"/>
              <w:jc w:val="center"/>
            </w:pPr>
            <w:r w:rsidRPr="00864CCF">
              <w:t>Publicación de Texto Simple</w:t>
            </w:r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DCBB3" w14:textId="77777777" w:rsidR="00CC7D7E" w:rsidRPr="00864CCF" w:rsidRDefault="00000000">
            <w:pPr>
              <w:widowControl w:val="0"/>
              <w:rPr>
                <w:b/>
                <w:bCs/>
              </w:rPr>
            </w:pPr>
            <w:r w:rsidRPr="00864CCF">
              <w:t xml:space="preserve">1. Ir a </w:t>
            </w:r>
            <w:r w:rsidRPr="00864CCF">
              <w:rPr>
                <w:b/>
                <w:bCs/>
              </w:rPr>
              <w:t>/</w:t>
            </w:r>
            <w:proofErr w:type="spellStart"/>
            <w:r w:rsidRPr="00864CCF">
              <w:rPr>
                <w:b/>
                <w:bCs/>
              </w:rPr>
              <w:t>composer</w:t>
            </w:r>
            <w:proofErr w:type="spellEnd"/>
            <w:r w:rsidRPr="00864CCF">
              <w:rPr>
                <w:b/>
                <w:bCs/>
              </w:rPr>
              <w:t>.</w:t>
            </w:r>
          </w:p>
          <w:p w14:paraId="784C60D9" w14:textId="77777777" w:rsidR="00CC7D7E" w:rsidRPr="00864CCF" w:rsidRDefault="00000000">
            <w:pPr>
              <w:widowControl w:val="0"/>
            </w:pPr>
            <w:r w:rsidRPr="00864CCF">
              <w:t>2. Escribir título y cuerpo.</w:t>
            </w:r>
          </w:p>
          <w:p w14:paraId="252C6855" w14:textId="77777777" w:rsidR="00CC7D7E" w:rsidRPr="00864CCF" w:rsidRDefault="00000000">
            <w:pPr>
              <w:widowControl w:val="0"/>
            </w:pPr>
            <w:r w:rsidRPr="00864CCF">
              <w:t>3. Seleccionar "</w:t>
            </w:r>
            <w:proofErr w:type="spellStart"/>
            <w:r w:rsidRPr="00864CCF">
              <w:t>Bluesky</w:t>
            </w:r>
            <w:proofErr w:type="spellEnd"/>
            <w:r w:rsidRPr="00864CCF">
              <w:t>".</w:t>
            </w:r>
          </w:p>
          <w:p w14:paraId="33AB5654" w14:textId="77777777" w:rsidR="00CC7D7E" w:rsidRPr="00864CCF" w:rsidRDefault="00000000">
            <w:pPr>
              <w:widowControl w:val="0"/>
            </w:pPr>
            <w:r w:rsidRPr="00864CCF">
              <w:t>4. Clic en "Publicar Ahora".</w:t>
            </w:r>
          </w:p>
        </w:tc>
        <w:tc>
          <w:tcPr>
            <w:tcW w:w="31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B9900" w14:textId="77777777" w:rsidR="00CC7D7E" w:rsidRPr="00864CCF" w:rsidRDefault="00000000">
            <w:pPr>
              <w:widowControl w:val="0"/>
            </w:pPr>
            <w:r w:rsidRPr="00864CCF">
              <w:t xml:space="preserve">Notificación de éxito. El post aparece en </w:t>
            </w:r>
            <w:proofErr w:type="spellStart"/>
            <w:r w:rsidRPr="00864CCF">
              <w:t>Bluesky</w:t>
            </w:r>
            <w:proofErr w:type="spellEnd"/>
            <w:r w:rsidRPr="00864CCF">
              <w:t xml:space="preserve"> inmediatamente. Estado en BD: PUBLISHED.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96F96" w14:textId="77777777" w:rsidR="00CC7D7E" w:rsidRPr="00864CCF" w:rsidRDefault="00000000">
            <w:pPr>
              <w:widowControl w:val="0"/>
              <w:jc w:val="center"/>
            </w:pPr>
            <w:r w:rsidRPr="00864CCF">
              <w:t>Alta</w:t>
            </w:r>
          </w:p>
        </w:tc>
      </w:tr>
      <w:tr w:rsidR="00864CCF" w:rsidRPr="00864CCF" w14:paraId="7659921D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D032A" w14:textId="11723E55" w:rsidR="00864CCF" w:rsidRPr="00864CCF" w:rsidRDefault="00864CCF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T-08-B</w:t>
            </w:r>
          </w:p>
        </w:tc>
        <w:tc>
          <w:tcPr>
            <w:tcW w:w="16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F616A" w14:textId="7B06FEB9" w:rsidR="00864CCF" w:rsidRPr="00864CCF" w:rsidRDefault="00F1060E">
            <w:pPr>
              <w:widowControl w:val="0"/>
              <w:jc w:val="center"/>
            </w:pPr>
            <w:r w:rsidRPr="00F1060E">
              <w:t>Publicación en X</w:t>
            </w:r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0C8D9" w14:textId="67D93BCD" w:rsidR="00F1060E" w:rsidRPr="00F1060E" w:rsidRDefault="00F1060E" w:rsidP="00F1060E">
            <w:pPr>
              <w:widowControl w:val="0"/>
              <w:rPr>
                <w:lang w:val="es-MX"/>
              </w:rPr>
            </w:pPr>
            <w:r w:rsidRPr="00F1060E">
              <w:rPr>
                <w:lang w:val="es-MX"/>
              </w:rPr>
              <w:t xml:space="preserve">1. Red "X". </w:t>
            </w:r>
          </w:p>
          <w:p w14:paraId="04FDA7EE" w14:textId="6D0A16F8" w:rsidR="00F1060E" w:rsidRPr="00F1060E" w:rsidRDefault="00F1060E" w:rsidP="00F1060E">
            <w:pPr>
              <w:widowControl w:val="0"/>
              <w:rPr>
                <w:lang w:val="es-MX"/>
              </w:rPr>
            </w:pPr>
            <w:r w:rsidRPr="00F1060E">
              <w:rPr>
                <w:lang w:val="es-MX"/>
              </w:rPr>
              <w:t xml:space="preserve">2. Adjuntar imagen. </w:t>
            </w:r>
          </w:p>
          <w:p w14:paraId="30F8F35B" w14:textId="321899F3" w:rsidR="00864CCF" w:rsidRPr="00F1060E" w:rsidRDefault="00F1060E">
            <w:pPr>
              <w:widowControl w:val="0"/>
              <w:rPr>
                <w:lang w:val="es-MX"/>
              </w:rPr>
            </w:pPr>
            <w:r w:rsidRPr="00F1060E">
              <w:rPr>
                <w:lang w:val="es-MX"/>
              </w:rPr>
              <w:t>3. Publicar.</w:t>
            </w:r>
          </w:p>
        </w:tc>
        <w:tc>
          <w:tcPr>
            <w:tcW w:w="31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CA759" w14:textId="27FB1DBE" w:rsidR="00864CCF" w:rsidRPr="00864CCF" w:rsidRDefault="00F1060E">
            <w:pPr>
              <w:widowControl w:val="0"/>
            </w:pPr>
            <w:r w:rsidRPr="00F1060E">
              <w:t>El tweet aparece en el timeline con la imagen correctamente cargada (vía media/</w:t>
            </w:r>
            <w:proofErr w:type="spellStart"/>
            <w:r w:rsidRPr="00F1060E">
              <w:t>upload</w:t>
            </w:r>
            <w:proofErr w:type="spellEnd"/>
            <w:r w:rsidRPr="00F1060E">
              <w:t xml:space="preserve"> v1.1).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CF17F" w14:textId="1B070C0A" w:rsidR="00F1060E" w:rsidRPr="00F1060E" w:rsidRDefault="00F1060E" w:rsidP="00F1060E">
            <w:pPr>
              <w:widowControl w:val="0"/>
              <w:jc w:val="center"/>
            </w:pPr>
            <w:r>
              <w:t>Alta</w:t>
            </w:r>
          </w:p>
        </w:tc>
      </w:tr>
      <w:tr w:rsidR="00864CCF" w:rsidRPr="00864CCF" w14:paraId="14E428D3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A7197" w14:textId="51E7CA8F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T-09</w:t>
            </w:r>
            <w:r w:rsidR="00864CCF">
              <w:rPr>
                <w:b/>
                <w:bCs/>
              </w:rPr>
              <w:t>-A</w:t>
            </w:r>
          </w:p>
        </w:tc>
        <w:tc>
          <w:tcPr>
            <w:tcW w:w="16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47FE6" w14:textId="77777777" w:rsidR="00CC7D7E" w:rsidRPr="00864CCF" w:rsidRDefault="00000000">
            <w:pPr>
              <w:widowControl w:val="0"/>
              <w:jc w:val="center"/>
            </w:pPr>
            <w:r w:rsidRPr="00864CCF">
              <w:t>Restricción de Archivos (TikTok)</w:t>
            </w:r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B96C8" w14:textId="77777777" w:rsidR="00CC7D7E" w:rsidRPr="00864CCF" w:rsidRDefault="00000000">
            <w:pPr>
              <w:widowControl w:val="0"/>
            </w:pPr>
            <w:r w:rsidRPr="00864CCF">
              <w:t>1. Seleccionar red "TikTok".</w:t>
            </w:r>
          </w:p>
          <w:p w14:paraId="64A47D27" w14:textId="77777777" w:rsidR="00CC7D7E" w:rsidRPr="00864CCF" w:rsidRDefault="00000000">
            <w:pPr>
              <w:widowControl w:val="0"/>
            </w:pPr>
            <w:r w:rsidRPr="00864CCF">
              <w:t>2. Intentar subir una imagen (.</w:t>
            </w:r>
            <w:proofErr w:type="spellStart"/>
            <w:r w:rsidRPr="00864CCF">
              <w:t>jpg</w:t>
            </w:r>
            <w:proofErr w:type="spellEnd"/>
            <w:r w:rsidRPr="00864CCF">
              <w:t>).</w:t>
            </w:r>
          </w:p>
        </w:tc>
        <w:tc>
          <w:tcPr>
            <w:tcW w:w="31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21CCF" w14:textId="77777777" w:rsidR="00CC7D7E" w:rsidRPr="00864CCF" w:rsidRDefault="00000000">
            <w:pPr>
              <w:widowControl w:val="0"/>
            </w:pPr>
            <w:r w:rsidRPr="00864CCF">
              <w:t>El sistema muestra error: "TikTok solo soporta video" y rechaza el archivo.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7EA4B" w14:textId="77777777" w:rsidR="00CC7D7E" w:rsidRPr="00864CCF" w:rsidRDefault="00000000">
            <w:pPr>
              <w:widowControl w:val="0"/>
              <w:jc w:val="center"/>
            </w:pPr>
            <w:r w:rsidRPr="00864CCF">
              <w:t>Alta</w:t>
            </w:r>
          </w:p>
        </w:tc>
      </w:tr>
      <w:tr w:rsidR="00864CCF" w:rsidRPr="00864CCF" w14:paraId="4BE1A3E7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DB241" w14:textId="7CBC2B01" w:rsidR="00864CCF" w:rsidRPr="00864CCF" w:rsidRDefault="00864CCF" w:rsidP="00864CCF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T-0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-B</w:t>
            </w:r>
          </w:p>
        </w:tc>
        <w:tc>
          <w:tcPr>
            <w:tcW w:w="16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C1E2A" w14:textId="4B6E5104" w:rsidR="00864CCF" w:rsidRPr="00864CCF" w:rsidRDefault="00864CCF" w:rsidP="00864CCF">
            <w:pPr>
              <w:widowControl w:val="0"/>
              <w:jc w:val="center"/>
            </w:pPr>
            <w:r w:rsidRPr="00864CCF">
              <w:t>Restricción Multimedia</w:t>
            </w:r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6EF0D" w14:textId="77777777" w:rsidR="00864CCF" w:rsidRPr="00864CCF" w:rsidRDefault="00864CCF" w:rsidP="00864CCF">
            <w:pPr>
              <w:widowControl w:val="0"/>
              <w:rPr>
                <w:lang w:val="es-MX"/>
              </w:rPr>
            </w:pPr>
            <w:r w:rsidRPr="00864CCF">
              <w:rPr>
                <w:lang w:val="es-MX"/>
              </w:rPr>
              <w:t xml:space="preserve">1. Seleccionar red </w:t>
            </w:r>
            <w:r>
              <w:rPr>
                <w:lang w:val="es-MX"/>
              </w:rPr>
              <w:t>con restricciones.</w:t>
            </w:r>
          </w:p>
          <w:p w14:paraId="575DEDB9" w14:textId="0AADB572" w:rsidR="00864CCF" w:rsidRPr="00864CCF" w:rsidRDefault="00864CCF" w:rsidP="00864CCF">
            <w:pPr>
              <w:widowControl w:val="0"/>
            </w:pPr>
            <w:r w:rsidRPr="00864CCF">
              <w:rPr>
                <w:lang w:val="es-MX"/>
              </w:rPr>
              <w:t xml:space="preserve">2. Intentar subir </w:t>
            </w:r>
            <w:r>
              <w:rPr>
                <w:lang w:val="es-MX"/>
              </w:rPr>
              <w:t>cantidades de contenido que se salgan de las restricciones.</w:t>
            </w:r>
          </w:p>
        </w:tc>
        <w:tc>
          <w:tcPr>
            <w:tcW w:w="31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5C274" w14:textId="45168339" w:rsidR="00864CCF" w:rsidRPr="00864CCF" w:rsidRDefault="00864CCF" w:rsidP="00864CCF">
            <w:pPr>
              <w:widowControl w:val="0"/>
            </w:pPr>
            <w:r w:rsidRPr="00864CCF">
              <w:t xml:space="preserve">El sistema impide la acción o muestra alerta. Solo permite </w:t>
            </w:r>
            <w:proofErr w:type="spellStart"/>
            <w:r w:rsidRPr="00864CCF">
              <w:t>máx</w:t>
            </w:r>
            <w:proofErr w:type="spellEnd"/>
            <w:r w:rsidRPr="00864CCF">
              <w:t xml:space="preserve"> 4 fotos o 1 video, sin mezclar.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1AA5E" w14:textId="0BB4ED03" w:rsidR="00864CCF" w:rsidRPr="00864CCF" w:rsidRDefault="00864CCF" w:rsidP="00864CCF">
            <w:pPr>
              <w:widowControl w:val="0"/>
              <w:jc w:val="center"/>
            </w:pPr>
            <w:r w:rsidRPr="00864CCF">
              <w:t>Media</w:t>
            </w:r>
          </w:p>
        </w:tc>
      </w:tr>
      <w:tr w:rsidR="00864CCF" w:rsidRPr="00864CCF" w14:paraId="309349BB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ED795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T-10</w:t>
            </w:r>
          </w:p>
        </w:tc>
        <w:tc>
          <w:tcPr>
            <w:tcW w:w="16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13A0F" w14:textId="77777777" w:rsidR="00CC7D7E" w:rsidRPr="00864CCF" w:rsidRDefault="00000000">
            <w:pPr>
              <w:widowControl w:val="0"/>
              <w:jc w:val="center"/>
            </w:pPr>
            <w:r w:rsidRPr="00864CCF">
              <w:t>Agendamiento de Post</w:t>
            </w:r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D1D80" w14:textId="77777777" w:rsidR="00CC7D7E" w:rsidRPr="00864CCF" w:rsidRDefault="00000000">
            <w:pPr>
              <w:widowControl w:val="0"/>
            </w:pPr>
            <w:r w:rsidRPr="00864CCF">
              <w:t>1. Activar "Programar".</w:t>
            </w:r>
          </w:p>
          <w:p w14:paraId="25A19F5A" w14:textId="77777777" w:rsidR="00CC7D7E" w:rsidRPr="00864CCF" w:rsidRDefault="00000000">
            <w:pPr>
              <w:widowControl w:val="0"/>
            </w:pPr>
            <w:r w:rsidRPr="00864CCF">
              <w:t>2. Seleccionar fecha futura y zona horaria.</w:t>
            </w:r>
          </w:p>
          <w:p w14:paraId="446B1018" w14:textId="77777777" w:rsidR="00CC7D7E" w:rsidRPr="00864CCF" w:rsidRDefault="00000000">
            <w:pPr>
              <w:widowControl w:val="0"/>
            </w:pPr>
            <w:r w:rsidRPr="00864CCF">
              <w:t>3. Guardar.</w:t>
            </w:r>
          </w:p>
        </w:tc>
        <w:tc>
          <w:tcPr>
            <w:tcW w:w="31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53EBC" w14:textId="77777777" w:rsidR="00CC7D7E" w:rsidRPr="00864CCF" w:rsidRDefault="00000000">
            <w:pPr>
              <w:widowControl w:val="0"/>
            </w:pPr>
            <w:r w:rsidRPr="00864CCF">
              <w:t>Post guardado como SCHEDULED en BD. Registro creado en tabla Schedule. No se publica inmediatamente.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4A038" w14:textId="77777777" w:rsidR="00CC7D7E" w:rsidRPr="00864CCF" w:rsidRDefault="00000000">
            <w:pPr>
              <w:widowControl w:val="0"/>
              <w:jc w:val="center"/>
            </w:pPr>
            <w:r w:rsidRPr="00864CCF">
              <w:t>Alta</w:t>
            </w:r>
          </w:p>
        </w:tc>
      </w:tr>
      <w:tr w:rsidR="00864CCF" w:rsidRPr="00864CCF" w14:paraId="62E00041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0460E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T-11</w:t>
            </w:r>
          </w:p>
        </w:tc>
        <w:tc>
          <w:tcPr>
            <w:tcW w:w="16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C46A0" w14:textId="77777777" w:rsidR="00CC7D7E" w:rsidRPr="00864CCF" w:rsidRDefault="00000000">
            <w:pPr>
              <w:widowControl w:val="0"/>
              <w:jc w:val="center"/>
            </w:pPr>
            <w:r w:rsidRPr="00864CCF">
              <w:t xml:space="preserve">Ejecución del </w:t>
            </w:r>
            <w:proofErr w:type="spellStart"/>
            <w:r w:rsidRPr="00864CCF">
              <w:t>Scheduler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E432A" w14:textId="77777777" w:rsidR="00CC7D7E" w:rsidRPr="00864CCF" w:rsidRDefault="00000000">
            <w:pPr>
              <w:widowControl w:val="0"/>
            </w:pPr>
            <w:r w:rsidRPr="00864CCF">
              <w:t>1. Esperar a la hora agendada (T-10).</w:t>
            </w:r>
          </w:p>
          <w:p w14:paraId="47637055" w14:textId="77777777" w:rsidR="00CC7D7E" w:rsidRPr="00864CCF" w:rsidRDefault="00000000">
            <w:pPr>
              <w:widowControl w:val="0"/>
            </w:pPr>
            <w:r w:rsidRPr="00864CCF">
              <w:t>2. Verificar ejecución del Cron (auto o manual).</w:t>
            </w:r>
          </w:p>
        </w:tc>
        <w:tc>
          <w:tcPr>
            <w:tcW w:w="31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9510F" w14:textId="77777777" w:rsidR="00CC7D7E" w:rsidRPr="00864CCF" w:rsidRDefault="00000000">
            <w:pPr>
              <w:widowControl w:val="0"/>
            </w:pPr>
            <w:r w:rsidRPr="00864CCF">
              <w:t>El estado cambia a PUBLISHED. El contenido aparece en la red social real.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780AB" w14:textId="77777777" w:rsidR="00CC7D7E" w:rsidRPr="00864CCF" w:rsidRDefault="00000000">
            <w:pPr>
              <w:widowControl w:val="0"/>
              <w:jc w:val="center"/>
            </w:pPr>
            <w:r w:rsidRPr="00864CCF">
              <w:t>Crítica</w:t>
            </w:r>
          </w:p>
        </w:tc>
      </w:tr>
    </w:tbl>
    <w:p w14:paraId="585EE33D" w14:textId="08CEF2D6" w:rsidR="00F1060E" w:rsidRDefault="00F1060E">
      <w:pPr>
        <w:rPr>
          <w:sz w:val="28"/>
          <w:szCs w:val="28"/>
        </w:rPr>
      </w:pPr>
    </w:p>
    <w:p w14:paraId="0646A3D5" w14:textId="77777777" w:rsidR="00F1060E" w:rsidRDefault="00F106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87B8F3" w14:textId="77777777" w:rsidR="00F1060E" w:rsidRDefault="00F1060E">
      <w:pPr>
        <w:rPr>
          <w:sz w:val="28"/>
          <w:szCs w:val="28"/>
        </w:rPr>
      </w:pPr>
    </w:p>
    <w:p w14:paraId="62A19E6F" w14:textId="207C3736" w:rsidR="00CC7D7E" w:rsidRPr="00864CCF" w:rsidRDefault="00000000" w:rsidP="00F1060E">
      <w:pPr>
        <w:pStyle w:val="Heading3"/>
        <w:numPr>
          <w:ilvl w:val="1"/>
          <w:numId w:val="4"/>
        </w:numPr>
        <w:rPr>
          <w:color w:val="auto"/>
        </w:rPr>
      </w:pPr>
      <w:r w:rsidRPr="00864CCF">
        <w:rPr>
          <w:color w:val="auto"/>
        </w:rPr>
        <w:t xml:space="preserve">Métricas y </w:t>
      </w:r>
      <w:proofErr w:type="spellStart"/>
      <w:r w:rsidRPr="00864CCF">
        <w:rPr>
          <w:color w:val="auto"/>
        </w:rPr>
        <w:t>Dashboard</w:t>
      </w:r>
      <w:proofErr w:type="spellEnd"/>
    </w:p>
    <w:p w14:paraId="6D480587" w14:textId="77777777" w:rsidR="00CC7D7E" w:rsidRPr="00864CCF" w:rsidRDefault="00CC7D7E"/>
    <w:tbl>
      <w:tblPr>
        <w:tblStyle w:val="a2"/>
        <w:tblW w:w="10455" w:type="dxa"/>
        <w:tblInd w:w="-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800"/>
        <w:gridCol w:w="2790"/>
        <w:gridCol w:w="3240"/>
        <w:gridCol w:w="1410"/>
      </w:tblGrid>
      <w:tr w:rsidR="00864CCF" w:rsidRPr="00864CCF" w14:paraId="363C8631" w14:textId="77777777">
        <w:tc>
          <w:tcPr>
            <w:tcW w:w="12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8F9E2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ID Prueba</w:t>
            </w:r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75E65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Caso de Prueba</w:t>
            </w:r>
          </w:p>
        </w:tc>
        <w:tc>
          <w:tcPr>
            <w:tcW w:w="27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D15F2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Pasos</w:t>
            </w:r>
          </w:p>
        </w:tc>
        <w:tc>
          <w:tcPr>
            <w:tcW w:w="32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FA2CF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Resultado Esperado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59407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Prioridad</w:t>
            </w:r>
          </w:p>
        </w:tc>
      </w:tr>
      <w:tr w:rsidR="00864CCF" w:rsidRPr="00864CCF" w14:paraId="49EE0375" w14:textId="77777777">
        <w:tc>
          <w:tcPr>
            <w:tcW w:w="12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4E1BD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T-12</w:t>
            </w:r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4E4A1" w14:textId="77777777" w:rsidR="00CC7D7E" w:rsidRPr="00864CCF" w:rsidRDefault="00000000">
            <w:pPr>
              <w:widowControl w:val="0"/>
              <w:jc w:val="center"/>
            </w:pPr>
            <w:r w:rsidRPr="00864CCF">
              <w:t xml:space="preserve">Visualización de </w:t>
            </w:r>
            <w:proofErr w:type="spellStart"/>
            <w:r w:rsidRPr="00864CCF">
              <w:t>Feed</w:t>
            </w:r>
            <w:proofErr w:type="spellEnd"/>
            <w:r w:rsidRPr="00864CCF">
              <w:t xml:space="preserve"> Público</w:t>
            </w:r>
          </w:p>
        </w:tc>
        <w:tc>
          <w:tcPr>
            <w:tcW w:w="27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3CD95" w14:textId="77777777" w:rsidR="00CC7D7E" w:rsidRPr="00864CCF" w:rsidRDefault="00000000">
            <w:pPr>
              <w:widowControl w:val="0"/>
            </w:pPr>
            <w:r w:rsidRPr="00864CCF">
              <w:t xml:space="preserve">1. Ir al Home (/) sin </w:t>
            </w:r>
            <w:proofErr w:type="spellStart"/>
            <w:r w:rsidRPr="00864CCF">
              <w:t>loguearse</w:t>
            </w:r>
            <w:proofErr w:type="spellEnd"/>
            <w:r w:rsidRPr="00864CCF">
              <w:t>.</w:t>
            </w:r>
          </w:p>
          <w:p w14:paraId="7C327F7A" w14:textId="77777777" w:rsidR="00CC7D7E" w:rsidRPr="00864CCF" w:rsidRDefault="00000000">
            <w:pPr>
              <w:widowControl w:val="0"/>
            </w:pPr>
            <w:r w:rsidRPr="00864CCF">
              <w:t xml:space="preserve">2. Navegar al </w:t>
            </w:r>
            <w:proofErr w:type="spellStart"/>
            <w:r w:rsidRPr="00864CCF">
              <w:t>Feed</w:t>
            </w:r>
            <w:proofErr w:type="spellEnd"/>
            <w:r w:rsidRPr="00864CCF">
              <w:t>.</w:t>
            </w:r>
          </w:p>
        </w:tc>
        <w:tc>
          <w:tcPr>
            <w:tcW w:w="32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16DEC" w14:textId="77777777" w:rsidR="00CC7D7E" w:rsidRPr="00864CCF" w:rsidRDefault="00000000">
            <w:pPr>
              <w:widowControl w:val="0"/>
            </w:pPr>
            <w:r w:rsidRPr="00864CCF">
              <w:t>Se ven las tarjetas de publicaciones marcadas como "Visibles". Se pueden filtrar por categoría.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2C14A" w14:textId="77777777" w:rsidR="00CC7D7E" w:rsidRPr="00864CCF" w:rsidRDefault="00000000">
            <w:pPr>
              <w:widowControl w:val="0"/>
              <w:jc w:val="center"/>
            </w:pPr>
            <w:r w:rsidRPr="00864CCF">
              <w:t>Media</w:t>
            </w:r>
          </w:p>
        </w:tc>
      </w:tr>
      <w:tr w:rsidR="00864CCF" w:rsidRPr="00864CCF" w14:paraId="24629436" w14:textId="77777777">
        <w:tc>
          <w:tcPr>
            <w:tcW w:w="12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77599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T-13</w:t>
            </w:r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73D1B" w14:textId="77777777" w:rsidR="00CC7D7E" w:rsidRPr="00864CCF" w:rsidRDefault="00000000">
            <w:pPr>
              <w:widowControl w:val="0"/>
              <w:jc w:val="center"/>
            </w:pPr>
            <w:r w:rsidRPr="00864CCF">
              <w:t>Actualización de Métricas</w:t>
            </w:r>
          </w:p>
        </w:tc>
        <w:tc>
          <w:tcPr>
            <w:tcW w:w="27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01C6E" w14:textId="77777777" w:rsidR="00CC7D7E" w:rsidRPr="00864CCF" w:rsidRDefault="00000000">
            <w:pPr>
              <w:widowControl w:val="0"/>
            </w:pPr>
            <w:r w:rsidRPr="00864CCF">
              <w:t>1. Ir a /</w:t>
            </w:r>
            <w:proofErr w:type="spellStart"/>
            <w:r w:rsidRPr="00864CCF">
              <w:t>metricas</w:t>
            </w:r>
            <w:proofErr w:type="spellEnd"/>
            <w:r w:rsidRPr="00864CCF">
              <w:t>.</w:t>
            </w:r>
          </w:p>
          <w:p w14:paraId="22BFB042" w14:textId="77777777" w:rsidR="00CC7D7E" w:rsidRPr="00864CCF" w:rsidRDefault="00000000">
            <w:pPr>
              <w:widowControl w:val="0"/>
            </w:pPr>
            <w:r w:rsidRPr="00864CCF">
              <w:t>2. Clic en "Actualizar datos".</w:t>
            </w:r>
          </w:p>
        </w:tc>
        <w:tc>
          <w:tcPr>
            <w:tcW w:w="32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9970A" w14:textId="77777777" w:rsidR="00CC7D7E" w:rsidRPr="00864CCF" w:rsidRDefault="00000000">
            <w:pPr>
              <w:widowControl w:val="0"/>
            </w:pPr>
            <w:proofErr w:type="spellStart"/>
            <w:r w:rsidRPr="00864CCF">
              <w:t>Spinner</w:t>
            </w:r>
            <w:proofErr w:type="spellEnd"/>
            <w:r w:rsidRPr="00864CCF">
              <w:t xml:space="preserve"> de carga. Los contadores de </w:t>
            </w:r>
            <w:proofErr w:type="spellStart"/>
            <w:r w:rsidRPr="00864CCF">
              <w:t>Likes</w:t>
            </w:r>
            <w:proofErr w:type="spellEnd"/>
            <w:r w:rsidRPr="00864CCF">
              <w:t xml:space="preserve">/Comentarios se actualizan con datos reales de las </w:t>
            </w:r>
            <w:proofErr w:type="spellStart"/>
            <w:r w:rsidRPr="00864CCF">
              <w:t>APIs</w:t>
            </w:r>
            <w:proofErr w:type="spellEnd"/>
            <w:r w:rsidRPr="00864CCF">
              <w:t>.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423E9" w14:textId="77777777" w:rsidR="00CC7D7E" w:rsidRPr="00864CCF" w:rsidRDefault="00000000">
            <w:pPr>
              <w:widowControl w:val="0"/>
              <w:jc w:val="center"/>
            </w:pPr>
            <w:r w:rsidRPr="00864CCF">
              <w:t>Alta</w:t>
            </w:r>
          </w:p>
        </w:tc>
      </w:tr>
      <w:tr w:rsidR="00864CCF" w:rsidRPr="00864CCF" w14:paraId="2657CD3C" w14:textId="77777777">
        <w:tc>
          <w:tcPr>
            <w:tcW w:w="12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CAB1D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T-14</w:t>
            </w:r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D6D06" w14:textId="77777777" w:rsidR="00CC7D7E" w:rsidRPr="00864CCF" w:rsidRDefault="00000000">
            <w:pPr>
              <w:widowControl w:val="0"/>
              <w:jc w:val="center"/>
            </w:pPr>
            <w:r w:rsidRPr="00864CCF">
              <w:t>Ordenamiento de Tabla</w:t>
            </w:r>
          </w:p>
        </w:tc>
        <w:tc>
          <w:tcPr>
            <w:tcW w:w="27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C51D3" w14:textId="77777777" w:rsidR="00CC7D7E" w:rsidRPr="00864CCF" w:rsidRDefault="00000000">
            <w:pPr>
              <w:widowControl w:val="0"/>
            </w:pPr>
            <w:r w:rsidRPr="00864CCF">
              <w:t>1. En /</w:t>
            </w:r>
            <w:proofErr w:type="spellStart"/>
            <w:r w:rsidRPr="00864CCF">
              <w:t>metricas</w:t>
            </w:r>
            <w:proofErr w:type="spellEnd"/>
            <w:r w:rsidRPr="00864CCF">
              <w:t>, clic en cabecera "</w:t>
            </w:r>
            <w:proofErr w:type="spellStart"/>
            <w:r w:rsidRPr="00864CCF">
              <w:t>Likes</w:t>
            </w:r>
            <w:proofErr w:type="spellEnd"/>
            <w:r w:rsidRPr="00864CCF">
              <w:t>".</w:t>
            </w:r>
          </w:p>
        </w:tc>
        <w:tc>
          <w:tcPr>
            <w:tcW w:w="32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BF2E7" w14:textId="77777777" w:rsidR="00CC7D7E" w:rsidRPr="00864CCF" w:rsidRDefault="00000000">
            <w:pPr>
              <w:widowControl w:val="0"/>
            </w:pPr>
            <w:r w:rsidRPr="00864CCF">
              <w:t>La tabla se reordena de mayor a menor (y viceversa).</w:t>
            </w:r>
          </w:p>
        </w:tc>
        <w:tc>
          <w:tcPr>
            <w:tcW w:w="14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26D4C" w14:textId="77777777" w:rsidR="00CC7D7E" w:rsidRPr="00864CCF" w:rsidRDefault="00000000">
            <w:pPr>
              <w:widowControl w:val="0"/>
              <w:jc w:val="center"/>
            </w:pPr>
            <w:r w:rsidRPr="00864CCF">
              <w:t>Baja</w:t>
            </w:r>
          </w:p>
        </w:tc>
      </w:tr>
    </w:tbl>
    <w:p w14:paraId="1D6762C9" w14:textId="77777777" w:rsidR="00F1060E" w:rsidRDefault="00F1060E">
      <w:pPr>
        <w:rPr>
          <w:sz w:val="28"/>
          <w:szCs w:val="28"/>
        </w:rPr>
      </w:pPr>
      <w:bookmarkStart w:id="7" w:name="_lzh4v0ohfb6m" w:colFirst="0" w:colLast="0"/>
      <w:bookmarkEnd w:id="7"/>
    </w:p>
    <w:p w14:paraId="11693B5C" w14:textId="1396BA9A" w:rsidR="00CC7D7E" w:rsidRPr="00864CCF" w:rsidRDefault="00000000">
      <w:pPr>
        <w:pStyle w:val="Heading3"/>
        <w:numPr>
          <w:ilvl w:val="1"/>
          <w:numId w:val="4"/>
        </w:numPr>
        <w:rPr>
          <w:color w:val="auto"/>
        </w:rPr>
      </w:pPr>
      <w:r w:rsidRPr="00864CCF">
        <w:rPr>
          <w:color w:val="auto"/>
        </w:rPr>
        <w:t>Equipos y Organizaciones</w:t>
      </w:r>
    </w:p>
    <w:p w14:paraId="0D16F39E" w14:textId="77777777" w:rsidR="00CC7D7E" w:rsidRPr="00864CCF" w:rsidRDefault="00CC7D7E"/>
    <w:tbl>
      <w:tblPr>
        <w:tblStyle w:val="a3"/>
        <w:tblW w:w="10440" w:type="dxa"/>
        <w:tblInd w:w="-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800"/>
        <w:gridCol w:w="3195"/>
        <w:gridCol w:w="2895"/>
        <w:gridCol w:w="1350"/>
      </w:tblGrid>
      <w:tr w:rsidR="00864CCF" w:rsidRPr="00864CCF" w14:paraId="6E92419D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CBAE8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ID Prueba</w:t>
            </w:r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B2D32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Caso de Prueba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1CBFB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Pasos</w:t>
            </w:r>
          </w:p>
        </w:tc>
        <w:tc>
          <w:tcPr>
            <w:tcW w:w="28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B167B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Resultado Esperado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A2C4D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Prioridad</w:t>
            </w:r>
          </w:p>
        </w:tc>
      </w:tr>
      <w:tr w:rsidR="00864CCF" w:rsidRPr="00864CCF" w14:paraId="617DC8C5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C1459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T-15</w:t>
            </w:r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5A553" w14:textId="77777777" w:rsidR="00CC7D7E" w:rsidRPr="00864CCF" w:rsidRDefault="00000000">
            <w:pPr>
              <w:widowControl w:val="0"/>
              <w:jc w:val="center"/>
            </w:pPr>
            <w:r w:rsidRPr="00864CCF">
              <w:t>Creación de Organización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438E4" w14:textId="77777777" w:rsidR="00CC7D7E" w:rsidRPr="00864CCF" w:rsidRDefault="00000000">
            <w:pPr>
              <w:widowControl w:val="0"/>
            </w:pPr>
            <w:r w:rsidRPr="00864CCF">
              <w:t xml:space="preserve">1. </w:t>
            </w:r>
            <w:proofErr w:type="spellStart"/>
            <w:r w:rsidRPr="00864CCF">
              <w:t>Loguear</w:t>
            </w:r>
            <w:proofErr w:type="spellEnd"/>
            <w:r w:rsidRPr="00864CCF">
              <w:t xml:space="preserve"> como Super </w:t>
            </w:r>
            <w:proofErr w:type="spellStart"/>
            <w:r w:rsidRPr="00864CCF">
              <w:t>Admin</w:t>
            </w:r>
            <w:proofErr w:type="spellEnd"/>
            <w:r w:rsidRPr="00864CCF">
              <w:t>.</w:t>
            </w:r>
          </w:p>
          <w:p w14:paraId="2B777791" w14:textId="77777777" w:rsidR="00CC7D7E" w:rsidRPr="00864CCF" w:rsidRDefault="00000000">
            <w:pPr>
              <w:widowControl w:val="0"/>
            </w:pPr>
            <w:r w:rsidRPr="00864CCF">
              <w:t>2. Ir a /equipos.</w:t>
            </w:r>
          </w:p>
          <w:p w14:paraId="2132CF5E" w14:textId="77777777" w:rsidR="00CC7D7E" w:rsidRPr="00864CCF" w:rsidRDefault="00000000">
            <w:pPr>
              <w:widowControl w:val="0"/>
            </w:pPr>
            <w:r w:rsidRPr="00864CCF">
              <w:t xml:space="preserve">3. Crear </w:t>
            </w:r>
            <w:proofErr w:type="spellStart"/>
            <w:r w:rsidRPr="00864CCF">
              <w:t>Org</w:t>
            </w:r>
            <w:proofErr w:type="spellEnd"/>
            <w:r w:rsidRPr="00864CCF">
              <w:t xml:space="preserve"> "Prueba".</w:t>
            </w:r>
          </w:p>
        </w:tc>
        <w:tc>
          <w:tcPr>
            <w:tcW w:w="28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A0CE2" w14:textId="77777777" w:rsidR="00CC7D7E" w:rsidRPr="00864CCF" w:rsidRDefault="00000000">
            <w:pPr>
              <w:widowControl w:val="0"/>
            </w:pPr>
            <w:r w:rsidRPr="00864CCF">
              <w:t>Organización creada. Aparece en el listado.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D1BBB" w14:textId="77777777" w:rsidR="00CC7D7E" w:rsidRPr="00864CCF" w:rsidRDefault="00000000">
            <w:pPr>
              <w:widowControl w:val="0"/>
              <w:jc w:val="center"/>
            </w:pPr>
            <w:r w:rsidRPr="00864CCF">
              <w:t>Media</w:t>
            </w:r>
          </w:p>
        </w:tc>
      </w:tr>
      <w:tr w:rsidR="00864CCF" w:rsidRPr="00864CCF" w14:paraId="226D94A5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C26E0" w14:textId="77777777" w:rsidR="00CC7D7E" w:rsidRPr="00864CCF" w:rsidRDefault="00000000">
            <w:pPr>
              <w:widowControl w:val="0"/>
              <w:jc w:val="center"/>
            </w:pPr>
            <w:r w:rsidRPr="00864CCF">
              <w:rPr>
                <w:b/>
                <w:bCs/>
              </w:rPr>
              <w:t>T-16</w:t>
            </w:r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C3C22" w14:textId="77777777" w:rsidR="00CC7D7E" w:rsidRPr="00864CCF" w:rsidRDefault="00000000">
            <w:pPr>
              <w:widowControl w:val="0"/>
              <w:jc w:val="center"/>
            </w:pPr>
            <w:r w:rsidRPr="00864CCF">
              <w:t>Asignación de Huérfanos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BDF9D" w14:textId="77777777" w:rsidR="00CC7D7E" w:rsidRPr="00864CCF" w:rsidRDefault="00000000">
            <w:pPr>
              <w:widowControl w:val="0"/>
            </w:pPr>
            <w:r w:rsidRPr="00864CCF">
              <w:t xml:space="preserve">1. Registrar usuario nuevo (sin </w:t>
            </w:r>
            <w:proofErr w:type="spellStart"/>
            <w:r w:rsidRPr="00864CCF">
              <w:t>org</w:t>
            </w:r>
            <w:proofErr w:type="spellEnd"/>
            <w:r w:rsidRPr="00864CCF">
              <w:t>).</w:t>
            </w:r>
          </w:p>
          <w:p w14:paraId="179E35CC" w14:textId="77777777" w:rsidR="00CC7D7E" w:rsidRPr="00864CCF" w:rsidRDefault="00000000">
            <w:pPr>
              <w:widowControl w:val="0"/>
            </w:pPr>
            <w:r w:rsidRPr="00864CCF">
              <w:t xml:space="preserve">2. Como </w:t>
            </w:r>
            <w:proofErr w:type="spellStart"/>
            <w:r w:rsidRPr="00864CCF">
              <w:t>Admin</w:t>
            </w:r>
            <w:proofErr w:type="spellEnd"/>
            <w:r w:rsidRPr="00864CCF">
              <w:t>, buscarlo en "Usuarios sin organización".</w:t>
            </w:r>
          </w:p>
          <w:p w14:paraId="2B828995" w14:textId="77777777" w:rsidR="00CC7D7E" w:rsidRPr="00864CCF" w:rsidRDefault="00000000">
            <w:pPr>
              <w:widowControl w:val="0"/>
            </w:pPr>
            <w:r w:rsidRPr="00864CCF">
              <w:t>3. Asignar a "Prueba".</w:t>
            </w:r>
          </w:p>
        </w:tc>
        <w:tc>
          <w:tcPr>
            <w:tcW w:w="28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4F4FE" w14:textId="77777777" w:rsidR="00CC7D7E" w:rsidRPr="00864CCF" w:rsidRDefault="00000000">
            <w:pPr>
              <w:widowControl w:val="0"/>
            </w:pPr>
            <w:r w:rsidRPr="00864CCF">
              <w:t>Usuario desaparece de la lista de huérfanos y aparece en la lista de miembros de la organización.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78245" w14:textId="77777777" w:rsidR="00CC7D7E" w:rsidRPr="00864CCF" w:rsidRDefault="00000000">
            <w:pPr>
              <w:widowControl w:val="0"/>
              <w:jc w:val="center"/>
            </w:pPr>
            <w:r w:rsidRPr="00864CCF">
              <w:t>Media</w:t>
            </w:r>
          </w:p>
        </w:tc>
      </w:tr>
      <w:tr w:rsidR="00F1060E" w:rsidRPr="00864CCF" w14:paraId="05B7DF2E" w14:textId="77777777">
        <w:tc>
          <w:tcPr>
            <w:tcW w:w="12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0DA10" w14:textId="13565687" w:rsidR="00F1060E" w:rsidRPr="00864CCF" w:rsidRDefault="00F1060E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T-17</w:t>
            </w:r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A6C2E" w14:textId="2EA7C707" w:rsidR="00F1060E" w:rsidRPr="00864CCF" w:rsidRDefault="00F1060E">
            <w:pPr>
              <w:widowControl w:val="0"/>
              <w:jc w:val="center"/>
            </w:pPr>
            <w:r>
              <w:t>Cambio de Rol (Miembro, Manager)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B5E85" w14:textId="390DDD49" w:rsidR="00F1060E" w:rsidRPr="00F1060E" w:rsidRDefault="00F1060E" w:rsidP="00F1060E">
            <w:pPr>
              <w:widowControl w:val="0"/>
              <w:rPr>
                <w:lang w:val="es-MX"/>
              </w:rPr>
            </w:pPr>
            <w:r w:rsidRPr="00F1060E">
              <w:rPr>
                <w:lang w:val="es-MX"/>
              </w:rPr>
              <w:t xml:space="preserve">1. Como </w:t>
            </w:r>
            <w:proofErr w:type="spellStart"/>
            <w:r w:rsidRPr="00F1060E">
              <w:rPr>
                <w:lang w:val="es-MX"/>
              </w:rPr>
              <w:t>Admin</w:t>
            </w:r>
            <w:proofErr w:type="spellEnd"/>
            <w:r w:rsidRPr="00F1060E">
              <w:rPr>
                <w:lang w:val="es-MX"/>
              </w:rPr>
              <w:t xml:space="preserve">, ir a /equipos. </w:t>
            </w:r>
          </w:p>
          <w:p w14:paraId="57050EC8" w14:textId="7539087B" w:rsidR="00F1060E" w:rsidRPr="00F1060E" w:rsidRDefault="00F1060E">
            <w:pPr>
              <w:widowControl w:val="0"/>
              <w:rPr>
                <w:lang w:val="es-MX"/>
              </w:rPr>
            </w:pPr>
            <w:r w:rsidRPr="00F1060E">
              <w:rPr>
                <w:lang w:val="es-MX"/>
              </w:rPr>
              <w:t>2. Cambiar rol de un usuario de "Miembro" a "Manager".</w:t>
            </w:r>
          </w:p>
        </w:tc>
        <w:tc>
          <w:tcPr>
            <w:tcW w:w="28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4E1F9" w14:textId="54EEA376" w:rsidR="00F1060E" w:rsidRPr="00864CCF" w:rsidRDefault="00F1060E">
            <w:pPr>
              <w:widowControl w:val="0"/>
            </w:pPr>
            <w:r w:rsidRPr="00F1060E">
              <w:t>El usuario afectado ahora puede ver el botón "Métricas" de otros miembros y actualizar sus datos.</w:t>
            </w:r>
          </w:p>
        </w:tc>
        <w:tc>
          <w:tcPr>
            <w:tcW w:w="13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E0D0F" w14:textId="496BF893" w:rsidR="00F1060E" w:rsidRPr="00864CCF" w:rsidRDefault="00F1060E">
            <w:pPr>
              <w:widowControl w:val="0"/>
              <w:jc w:val="center"/>
            </w:pPr>
            <w:r w:rsidRPr="00F1060E">
              <w:t>Media</w:t>
            </w:r>
          </w:p>
        </w:tc>
      </w:tr>
    </w:tbl>
    <w:p w14:paraId="60EC2FEB" w14:textId="77777777" w:rsidR="00CC7D7E" w:rsidRPr="00864CCF" w:rsidRDefault="00000000">
      <w:r w:rsidRPr="00864CCF">
        <w:br w:type="page"/>
      </w:r>
    </w:p>
    <w:p w14:paraId="5FF72A21" w14:textId="77777777" w:rsidR="00CC7D7E" w:rsidRPr="00864CCF" w:rsidRDefault="00000000">
      <w:pPr>
        <w:pStyle w:val="Heading2"/>
        <w:numPr>
          <w:ilvl w:val="0"/>
          <w:numId w:val="4"/>
        </w:numPr>
      </w:pPr>
      <w:bookmarkStart w:id="8" w:name="_wgrwdoupj2by" w:colFirst="0" w:colLast="0"/>
      <w:bookmarkEnd w:id="8"/>
      <w:r w:rsidRPr="00864CCF">
        <w:lastRenderedPageBreak/>
        <w:t>Criterios de Aceptación Global</w:t>
      </w:r>
    </w:p>
    <w:p w14:paraId="28181313" w14:textId="77777777" w:rsidR="00CC7D7E" w:rsidRPr="00864CCF" w:rsidRDefault="00000000">
      <w:r w:rsidRPr="00864CCF">
        <w:t>La plataforma será considerada apta para despliegue al público cuando:</w:t>
      </w:r>
    </w:p>
    <w:p w14:paraId="3EA086A3" w14:textId="77777777" w:rsidR="00CC7D7E" w:rsidRPr="00864CCF" w:rsidRDefault="00000000">
      <w:pPr>
        <w:numPr>
          <w:ilvl w:val="0"/>
          <w:numId w:val="1"/>
        </w:numPr>
      </w:pPr>
      <w:r w:rsidRPr="00864CCF">
        <w:t xml:space="preserve">Todas las pruebas que sean categorizadas como </w:t>
      </w:r>
      <w:r w:rsidRPr="00864CCF">
        <w:rPr>
          <w:b/>
          <w:bCs/>
        </w:rPr>
        <w:t>altas y críticas</w:t>
      </w:r>
      <w:r w:rsidRPr="00864CCF">
        <w:t xml:space="preserve"> sean exitosas.</w:t>
      </w:r>
    </w:p>
    <w:p w14:paraId="2F59E0AD" w14:textId="77777777" w:rsidR="00CC7D7E" w:rsidRPr="00864CCF" w:rsidRDefault="00000000">
      <w:pPr>
        <w:numPr>
          <w:ilvl w:val="0"/>
          <w:numId w:val="1"/>
        </w:numPr>
      </w:pPr>
      <w:r w:rsidRPr="00864CCF">
        <w:t>No existen errores que arruinen el flujo principal de la plataforma</w:t>
      </w:r>
    </w:p>
    <w:p w14:paraId="260D0EF0" w14:textId="77777777" w:rsidR="00CC7D7E" w:rsidRPr="00864CCF" w:rsidRDefault="00000000">
      <w:pPr>
        <w:numPr>
          <w:ilvl w:val="1"/>
          <w:numId w:val="1"/>
        </w:numPr>
      </w:pPr>
      <w:proofErr w:type="spellStart"/>
      <w:r w:rsidRPr="00864CCF">
        <w:t>Login</w:t>
      </w:r>
      <w:proofErr w:type="spellEnd"/>
      <w:r w:rsidRPr="00864CCF">
        <w:t xml:space="preserve"> - Enlazar - Publicar</w:t>
      </w:r>
    </w:p>
    <w:p w14:paraId="5E02C89B" w14:textId="77777777" w:rsidR="00CC7D7E" w:rsidRPr="00864CCF" w:rsidRDefault="00000000">
      <w:pPr>
        <w:numPr>
          <w:ilvl w:val="0"/>
          <w:numId w:val="1"/>
        </w:numPr>
      </w:pPr>
      <w:r w:rsidRPr="00864CCF">
        <w:t>La interfaz sea responsiva y funcione correctamente tanto en escritorio como móviles</w:t>
      </w:r>
    </w:p>
    <w:p w14:paraId="2BD6BDB9" w14:textId="77777777" w:rsidR="00CC7D7E" w:rsidRPr="00864CCF" w:rsidRDefault="00CC7D7E"/>
    <w:p w14:paraId="68392CC2" w14:textId="77777777" w:rsidR="00CC7D7E" w:rsidRPr="00864CCF" w:rsidRDefault="00000000">
      <w:pPr>
        <w:pStyle w:val="Heading2"/>
        <w:numPr>
          <w:ilvl w:val="0"/>
          <w:numId w:val="4"/>
        </w:numPr>
      </w:pPr>
      <w:bookmarkStart w:id="9" w:name="_girig8lw07cu" w:colFirst="0" w:colLast="0"/>
      <w:bookmarkEnd w:id="9"/>
      <w:r w:rsidRPr="00864CCF">
        <w:t>Entorno de Pruebas</w:t>
      </w:r>
    </w:p>
    <w:p w14:paraId="74770469" w14:textId="77777777" w:rsidR="00CC7D7E" w:rsidRPr="00864CCF" w:rsidRDefault="00000000">
      <w:r w:rsidRPr="00864CCF">
        <w:t>Las pruebas se realizarán con potenciales clientes, por lo que los entornos de pruebas varían por cada uno de ellos.</w:t>
      </w:r>
    </w:p>
    <w:p w14:paraId="14F12C9A" w14:textId="77777777" w:rsidR="00CC7D7E" w:rsidRPr="00864CCF" w:rsidRDefault="00000000">
      <w:r w:rsidRPr="00864CCF">
        <w:t>De momento, los puntos comunes y generales son estos:</w:t>
      </w:r>
    </w:p>
    <w:p w14:paraId="0348DE8D" w14:textId="77777777" w:rsidR="00CC7D7E" w:rsidRPr="00864CCF" w:rsidRDefault="00CC7D7E"/>
    <w:p w14:paraId="1D8E6918" w14:textId="77777777" w:rsidR="00CC7D7E" w:rsidRPr="00864CCF" w:rsidRDefault="00000000">
      <w:pPr>
        <w:numPr>
          <w:ilvl w:val="0"/>
          <w:numId w:val="3"/>
        </w:numPr>
      </w:pPr>
      <w:r w:rsidRPr="00864CCF">
        <w:t>Navegador web (Chrome, Opera, Mozilla, etc.) tanto escritorio como móvil</w:t>
      </w:r>
    </w:p>
    <w:p w14:paraId="7B627517" w14:textId="77777777" w:rsidR="00CC7D7E" w:rsidRPr="00864CCF" w:rsidRDefault="00000000">
      <w:pPr>
        <w:numPr>
          <w:ilvl w:val="0"/>
          <w:numId w:val="3"/>
        </w:numPr>
      </w:pPr>
      <w:r w:rsidRPr="00864CCF">
        <w:t xml:space="preserve">Red de internet pública (Túnel configurado utilizando dominio </w:t>
      </w:r>
      <w:hyperlink r:id="rId7">
        <w:r w:rsidR="00CC7D7E" w:rsidRPr="00864CCF">
          <w:rPr>
            <w:u w:val="single"/>
          </w:rPr>
          <w:t>app.unipost.cl</w:t>
        </w:r>
      </w:hyperlink>
      <w:r w:rsidRPr="00864CCF">
        <w:t xml:space="preserve"> a través de </w:t>
      </w:r>
      <w:proofErr w:type="spellStart"/>
      <w:r w:rsidRPr="00864CCF">
        <w:t>Cloudflare</w:t>
      </w:r>
      <w:proofErr w:type="spellEnd"/>
      <w:r w:rsidRPr="00864CCF">
        <w:t>)</w:t>
      </w:r>
    </w:p>
    <w:p w14:paraId="0B32ED1E" w14:textId="77777777" w:rsidR="00CC7D7E" w:rsidRPr="00864CCF" w:rsidRDefault="00000000">
      <w:pPr>
        <w:numPr>
          <w:ilvl w:val="0"/>
          <w:numId w:val="3"/>
        </w:numPr>
      </w:pPr>
      <w:r w:rsidRPr="00864CCF">
        <w:t>Base de datos presente junto a hosting de la plataforma (Equipo personal)</w:t>
      </w:r>
    </w:p>
    <w:p w14:paraId="3BBF51D2" w14:textId="77777777" w:rsidR="00CC7D7E" w:rsidRPr="00864CCF" w:rsidRDefault="00CC7D7E"/>
    <w:p w14:paraId="35B2A86D" w14:textId="77777777" w:rsidR="00CC7D7E" w:rsidRPr="00864CCF" w:rsidRDefault="00CC7D7E"/>
    <w:sectPr w:rsidR="00CC7D7E" w:rsidRPr="00864CCF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1B03" w14:textId="77777777" w:rsidR="0057139E" w:rsidRDefault="0057139E">
      <w:pPr>
        <w:spacing w:line="240" w:lineRule="auto"/>
      </w:pPr>
      <w:r>
        <w:separator/>
      </w:r>
    </w:p>
  </w:endnote>
  <w:endnote w:type="continuationSeparator" w:id="0">
    <w:p w14:paraId="414FE89F" w14:textId="77777777" w:rsidR="0057139E" w:rsidRDefault="005713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3C14AF1-5055-4D46-8DB2-EB977FA41A63}"/>
    <w:embedBoldItalic r:id="rId2" w:fontKey="{8DF3D27E-11A6-4363-8AA7-C2079DB4B6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88BBC1-1A8C-486B-B235-1AE31F0197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C1688" w14:textId="77777777" w:rsidR="0057139E" w:rsidRDefault="0057139E">
      <w:pPr>
        <w:spacing w:line="240" w:lineRule="auto"/>
      </w:pPr>
      <w:r>
        <w:separator/>
      </w:r>
    </w:p>
  </w:footnote>
  <w:footnote w:type="continuationSeparator" w:id="0">
    <w:p w14:paraId="50F71BD3" w14:textId="77777777" w:rsidR="0057139E" w:rsidRDefault="005713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09A8" w14:textId="77777777" w:rsidR="00CC7D7E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564B0A10" wp14:editId="17CDF3DD">
          <wp:simplePos x="0" y="0"/>
          <wp:positionH relativeFrom="column">
            <wp:posOffset>-542924</wp:posOffset>
          </wp:positionH>
          <wp:positionV relativeFrom="paragraph">
            <wp:posOffset>-266699</wp:posOffset>
          </wp:positionV>
          <wp:extent cx="2242127" cy="55467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2127" cy="5546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6B6"/>
    <w:multiLevelType w:val="multilevel"/>
    <w:tmpl w:val="65D04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F437F9"/>
    <w:multiLevelType w:val="multilevel"/>
    <w:tmpl w:val="CB366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BB1EF4"/>
    <w:multiLevelType w:val="multilevel"/>
    <w:tmpl w:val="52365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FB2B15"/>
    <w:multiLevelType w:val="multilevel"/>
    <w:tmpl w:val="258E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69006A"/>
    <w:multiLevelType w:val="multilevel"/>
    <w:tmpl w:val="0D7E1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6305894">
    <w:abstractNumId w:val="1"/>
  </w:num>
  <w:num w:numId="2" w16cid:durableId="1340159813">
    <w:abstractNumId w:val="0"/>
  </w:num>
  <w:num w:numId="3" w16cid:durableId="656306197">
    <w:abstractNumId w:val="2"/>
  </w:num>
  <w:num w:numId="4" w16cid:durableId="278032001">
    <w:abstractNumId w:val="4"/>
  </w:num>
  <w:num w:numId="5" w16cid:durableId="1257177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D7E"/>
    <w:rsid w:val="00030D8F"/>
    <w:rsid w:val="00360653"/>
    <w:rsid w:val="004D520E"/>
    <w:rsid w:val="0057139E"/>
    <w:rsid w:val="00864CCF"/>
    <w:rsid w:val="00941D41"/>
    <w:rsid w:val="00C15CF0"/>
    <w:rsid w:val="00CC7D7E"/>
    <w:rsid w:val="00F1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2876D"/>
  <w15:docId w15:val="{E01CBBC2-F1E4-4EAE-8BB2-9064101F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app.unipost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1158</Words>
  <Characters>6242</Characters>
  <Application>Microsoft Office Word</Application>
  <DocSecurity>0</DocSecurity>
  <Lines>480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. RAMIREZ RAMIREZ</cp:lastModifiedBy>
  <cp:revision>6</cp:revision>
  <dcterms:created xsi:type="dcterms:W3CDTF">2025-12-02T20:59:00Z</dcterms:created>
  <dcterms:modified xsi:type="dcterms:W3CDTF">2025-12-02T21:26:00Z</dcterms:modified>
</cp:coreProperties>
</file>