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«АНИМАЦИЯ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ВАРИАНТ ЗАДАНИЯ </w:t>
      </w:r>
      <w:r>
        <w:rPr>
          <w:rFonts w:cs="Times New Roman" w:ascii="Times New Roman" w:hAnsi="Times New Roman"/>
          <w:b/>
          <w:color w:val="auto"/>
          <w:sz w:val="32"/>
          <w:szCs w:val="32"/>
        </w:rPr>
        <w:t>№</w:t>
      </w:r>
      <w:r>
        <w:rPr>
          <w:rFonts w:cs="Times New Roman" w:ascii="Times New Roman" w:hAnsi="Times New Roman"/>
          <w:b/>
          <w:color w:val="auto"/>
          <w:sz w:val="32"/>
          <w:szCs w:val="32"/>
        </w:rPr>
        <w:t>21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Выполнил(а) студент группы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auto"/>
          <w:sz w:val="24"/>
          <w:szCs w:val="24"/>
        </w:rPr>
        <w:t>М8О-203Б-22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Клименко В.М.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Авдюшкин А.Н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2023</w:t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построить анимацию движения системы с помощью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/>
        <w:ind w:firstLine="708"/>
        <w:jc w:val="both"/>
        <w:rPr>
          <w:i/>
          <w:i/>
          <w:iCs/>
          <w:u w:val="single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Код: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import math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import numpy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import sympy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import matplotlib.pyplot as plt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from matplotlib.animation import FuncAnimation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circle_radius = 0.75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def draw_circle(X, Y):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CX = [X + circle_radius * math.cos(i / 10) for i in range(0, 64)]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CY = [Y + circle_radius * math.sin(i / 10) for i in range(0, 64)]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return CX, CY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def animation(i):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beam1.set_data([-4, -4 + XA[i]], [0, YA[i]])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beam2.set_data([4, 4 + XA[i]], [0, YA[i]])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beam3.set_data([-4 + XA[i], 4 + XA[i]], [YA[i], YA[i]])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beam4.set_data([XA[i], XA[i] + XO[i]], [YA[i], YA[i] + YO[i]])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circle.set_data(*draw_circle(XA[i] + XO[i], YA[i] + YO[i]))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return beam1, beam2, beam3, beam4, circle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t = sympy.Symbol('t')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phi = sympy.sin(t) * sympy.cos(t) + math.pi/4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theta = 3 * t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beam1_length = 4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beam2_length = 1.5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# speed and acceleration of point A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A_x_velocity = sympy.diff(sympy.sin(phi) * beam1_length, t)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A_y_velocity = sympy.diff(sympy.cos(phi) * beam1_length, t)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A_velocity = (A_x_velocity**2 + A_y_velocity**2)**0.5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A_acceleration = (sympy.diff(A_x_velocity, t)**2 + sympy.diff(A_y_velocity, t)**2)**0.5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# speed and acceleration of point C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C_x_velocity = sympy.diff(sympy.sin(theta) * beam2_length, t) + A_x_velocity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C_y_velocity = sympy.diff(sympy.cos(theta) * beam2_length, t) + A_y_velocity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C_velocity = (C_x_velocity**2 + C_y_velocity**2)**0.5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C_acceleration = (sympy.diff(C_x_velocity, t)**2 + sympy.diff(C_y_velocity, t)**2)**0.5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iterations = 500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T = numpy.linspace(0, 2*math.pi, num=iterations)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XO = numpy.zeros_like(T)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YO = numpy.zeros_like(T)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XA = numpy.zeros_like(T)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YA = numpy.zeros_like(T)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VA = numpy.zeros_like(T)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WA = numpy.zeros_like(T)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VC = numpy.zeros_like(T)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WC = numpy.zeros_like(T)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for i in numpy.arange(iterations):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XO[i] = sympy.Subs(beam2_length * sympy.cos(theta), t, T[i])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YO[i] = sympy.Subs(beam2_length * sympy.sin(theta), t, T[i])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    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XA[i] = sympy.Subs(beam1_length * sympy.cos(2 * phi), t, T[i])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YA[i] = sympy.Subs(-math.sqrt(beam1_length**2 - XA[i]**2), t, T[i])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    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VA[i] = sympy.Subs(A_velocity, t, T[i])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WA[i] = sympy.Subs(A_acceleration, t, T[i])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VC[i] = sympy.Subs(C_velocity, t, T[i])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WC[i] = sympy.Subs(C_acceleration, t, T[i])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fig = plt.figure()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ax1 = fig.add_subplot(1, 1, 1)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ax1.axis('equal')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ax1.set(xlim=[-10, 10], ylim=[-10, 10])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beam1, = ax1.plot([-4, -4 + XA[0]], [0, YA[0]], 'black')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beam2, = ax1.plot([4, 4 + XA[0]], [0, YA[0]], 'black')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beam3, = ax1.plot([-4 + XA[0], 4 + XA[0]], [YA[0], YA[0]], 'black')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beam4, = ax1.plot([XA[0], XA[0] + XO[0]], [YA[0], YA[0] + YO[0]], 'black')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circle, = ax1.plot(*draw_circle(XA[0] + XO[0], YA[0] + YO[0]), 'black')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anim = FuncAnimation(fig, animation, frames=iterations - 1, interval=0, cache_frame_data=False, blit=True)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cs="Times New Roman"/>
        </w:rPr>
      </w:pPr>
      <w:r>
        <w:rPr>
          <w:rFonts w:ascii="monospace" w:hAnsi="monospac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86"/>
        <w:ind w:left="0" w:right="0" w:hanging="0"/>
        <w:jc w:val="both"/>
        <w:rPr>
          <w:rFonts w:ascii="monospace" w:hAnsi="monospace"/>
          <w:i w:val="false"/>
          <w:i w:val="false"/>
          <w:iCs w:val="false"/>
          <w:sz w:val="20"/>
          <w:szCs w:val="20"/>
          <w:u w:val="none"/>
        </w:rPr>
      </w:pPr>
      <w:r>
        <w:rPr>
          <w:rFonts w:cs="Times New Roman" w:ascii="monospace" w:hAnsi="monospace"/>
          <w:i w:val="false"/>
          <w:iCs w:val="false"/>
          <w:sz w:val="20"/>
          <w:szCs w:val="20"/>
          <w:u w:val="none"/>
        </w:rPr>
        <w:t>plt.show()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200"/>
        <w:ind w:left="0" w:right="0" w:firstLine="720"/>
        <w:jc w:val="both"/>
        <w:rPr>
          <w:rFonts w:ascii="monospace" w:hAnsi="monospac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Скриншот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:</w:t>
      </w:r>
    </w:p>
    <w:p>
      <w:pPr>
        <w:pStyle w:val="Normal"/>
        <w:widowControl/>
        <w:tabs>
          <w:tab w:val="clear" w:pos="708"/>
          <w:tab w:val="left" w:pos="600" w:leader="none"/>
        </w:tabs>
        <w:bidi w:val="0"/>
        <w:spacing w:lineRule="auto" w:line="240" w:before="0" w:after="200"/>
        <w:ind w:left="0" w:right="0" w:firstLine="720"/>
        <w:jc w:val="both"/>
        <w:rPr>
          <w:rFonts w:ascii="monospace" w:hAnsi="monospace"/>
          <w:i w:val="false"/>
          <w:i w:val="false"/>
          <w:iCs w:val="false"/>
          <w:u w:val="none"/>
        </w:rPr>
      </w:pPr>
      <w:r>
        <w:rPr>
          <w:rFonts w:ascii="monospace" w:hAnsi="monospace"/>
          <w:i w:val="false"/>
          <w:iCs w:val="false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-888365</wp:posOffset>
            </wp:positionH>
            <wp:positionV relativeFrom="paragraph">
              <wp:posOffset>1655445</wp:posOffset>
            </wp:positionV>
            <wp:extent cx="7083425" cy="3917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83425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onospace">
    <w:charset w:val="01"/>
    <w:family w:val="auto"/>
    <w:pitch w:val="fixed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f0d1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LibreOffice/7.3.7.2$Linux_X86_64 LibreOffice_project/30$Build-2</Application>
  <AppVersion>15.0000</AppVersion>
  <Pages>4</Pages>
  <Words>399</Words>
  <Characters>2866</Characters>
  <CharactersWithSpaces>3267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en-US</dc:language>
  <cp:lastModifiedBy/>
  <dcterms:modified xsi:type="dcterms:W3CDTF">2023-12-25T00:53:03Z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