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«ДИНАМИКА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auto"/>
          <w:sz w:val="32"/>
          <w:szCs w:val="32"/>
        </w:rPr>
        <w:t>№</w:t>
      </w:r>
      <w:r>
        <w:rPr>
          <w:rFonts w:cs="Times New Roman" w:ascii="Times New Roman" w:hAnsi="Times New Roman"/>
          <w:b/>
          <w:color w:val="auto"/>
          <w:sz w:val="32"/>
          <w:szCs w:val="32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Выполнил(а) студент группы </w:t>
      </w:r>
      <w:r>
        <w:rPr>
          <w:rFonts w:cs="Times New Roman" w:ascii="Times New Roman" w:hAnsi="Times New Roman"/>
          <w:color w:val="auto"/>
          <w:sz w:val="24"/>
          <w:szCs w:val="24"/>
        </w:rPr>
        <w:t>М8О-203Б-22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Клименко В.М.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Авдюшкин А.Н._____________________________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  <w:r>
        <w:br w:type="page"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>
      <w:pPr>
        <w:pStyle w:val="Normal"/>
        <w:ind w:firstLine="708"/>
        <w:jc w:val="both"/>
        <w:rPr>
          <w:i/>
          <w:i/>
          <w:iCs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Код: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import math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import numpy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import sympy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import matplotlib.pyplot as plt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from matplotlib.animation import FuncAnimation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from scipy.integrate import odeint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def draw_circle(X, Y):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CX = [X + r * math.cos(i / 10) for i in range(0, 64)]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CY = [Y + r * math.sin(i / 10) for i in range(0, 64)]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return CX, CY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def animation(i):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beam1.set_data([-l, -l + X_ab[i]], [0, Y_ab[i]])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beam2.set_data([l, l + X_ab[i]], [0, Y_ab[i]])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beam3.set_data([-l + X_ab[i], l + X_ab[i]], [Y_ab[i], Y_ab[i]])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beam4.set_data([X_ab[i], X_ab[i] + X_o[i]], [Y_ab[i], Y_ab[i] + Y_o[i]])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circle.set_data(*draw_circle(X_ab[i] + X_o[i], Y_ab[i] + Y_o[i]))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return beam1, beam2, beam3, beam4, circle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def formY(y, t, f_omega_theta, f_omega_phi):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y1, y2, y3, y4 = y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dydt = [y4, y3, f_omega_theta(y1, y2, y3, y4), f_omega_phi(y1, y2, y3, y4)]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return dydt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g = 10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m_1 = 5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m_2 = 5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l = 1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 = 0.125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k = 0.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1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r = 0.25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t = sympy.Symbol('t')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phi = sympy.Function('phi')(t)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theta = sympy.Function('theta')(t)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omega_phi = sympy.Function('omega_phi')(t)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omega_theta = sympy.Function('omega_theta')(t)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E_ab = (m_2 * omega_phi**2 * l**2) / 2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Vx_c = omega_phi * l * sympy.sin(phi)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Vy_c = omega_phi * l * sympy.cos(phi)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Vx_o = omega_theta * sympy.sin(theta) * b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Vy_o = omega_theta * sympy.cos(theta) * b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J_cir = (m_1 * r**2) / 2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E_cir = m_1 * ((Vx_o + Vx_c)**2 + (Vy_o + Vy_c)**2) / 2 + (J_cir * omega_theta**2)/2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Ekin = E_ab + E_cir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Pi1 = m_1 * g * (l * (1 - sympy.cos(phi)) + b * (1 - sympy.cos(theta)))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Pi2 = m_2 * g * (l * (1 - sympy.cos(phi)) + b)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Epot = Pi1 + Pi2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M = - k * omega_theta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L = Ekin - Epot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eq1 = sympy.diff(sympy.diff(L, omega_theta), t) - sympy.diff(L, theta) - M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eq2 = sympy.diff(sympy.diff(L, omega_phi), t) - sympy.diff(L, phi)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# вычисление вторых производных (DV/dt и domega/dt) с использованием метода Крамера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a11 = eq1.coeff(sympy.diff(omega_theta, t), 1)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a12 = eq1.coeff(sympy.diff(omega_phi, t), 1)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a21 = eq2.coeff(sympy.diff(omega_theta, t), 1)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a22 = eq2.coeff(sympy.diff(omega_phi, t), 1)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b1 = -(eq1.coeff(sympy.diff(omega_theta, t), 0)).coeff(sympy.diff(omega_phi, t), 0).subs([(sympy.diff(theta, t), omega_theta), (sympy.diff(phi, t), omega_phi)])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b2 = -(eq2.coeff(sympy.diff(omega_theta, t), 0)).coeff(sympy.diff(omega_phi, t), 0).subs([(sympy.diff(theta, t), omega_theta), (sympy.diff(phi, t), omega_phi)])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detA = a11*a22 - a12*a21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detA1 = b1*a22 - b2*a21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detA2 = a11*b2 - b1*a21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domega_phidt = detA1/detA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domega_thetadt = detA2/detA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iterations = 500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T = numpy.linspace(0, 10, iterations)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# Построение системы д/у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f_omega_phi = sympy.lambdify([phi, theta, omega_theta, omega_phi], domega_phidt, "numpy")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f_omega_theta = sympy.lambdify([phi, theta, omega_theta, omega_phi], domega_thetadt, "numpy")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y0 = [sympy.pi/2, sympy.pi/2,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15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,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1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]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sol = odeint(formY, y0, T, args=(f_omega_phi, f_omega_theta))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# generate coords of the line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X_ab_func = sympy.lambdify(phi, sympy.sin(phi) * l)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Y_ab_func = sympy.lambdify(phi, -sympy.cos(phi) * l)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X_ab = X_ab_func(sol[:, 0])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Y_ab = Y_ab_func(sol[:, 0])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# generate coords of the circle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X_o_func = sympy.lambdify(theta, sympy.sin(theta) * b)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Y_o_func = sympy.lambdify(theta, -sympy.cos(theta) * b)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X_o = X_o_func(sol[:, 1])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Y_o = Y_o_func(sol[:, 1])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# draw graphs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fig = plt.figure()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ax1 = fig.add_subplot(2, 1, 1)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ax1.axis('equal')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ax1.set(xlim = [-3*l, 3*l], ylim = [-1.5*l, 0.5])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ax2 = fig.add_subplot(4, 1, 3)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ax2.plot(T, sol[:, 3])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ax2.set_xlabel('T')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ax2.set_ylabel('omega_phi phi')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ax3 = fig.add_subplot(4, 1, 4)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ax3.plot(T, sol[:, 2])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ax3.set_xlabel('T')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ax3.set_ylabel('omega_phi theta')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# draw the system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beam1, = ax1.plot([-l, -l + X_ab[0]], [0, Y_ab[0]], 'black')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beam2, = ax1.plot([l, l + X_ab[0]], [0, Y_ab[0]], 'black')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beam3, = ax1.plot([-l + X_ab[0], l + X_ab[0]], [Y_ab[0], Y_ab[0]], 'black')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beam4, = ax1.plot([X_ab[0], X_ab[0] + X_o[0]], [Y_ab[0], Y_ab[0] + Y_o[0]], 'black')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circle, = ax1.plot(*draw_circle(X_ab[0] + X_o[0], Y_ab[0] + Y_o[0]), 'black')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anim = FuncAnimation(fig, animation, frames=iterations - 1, interval=0, blit=True)</w:t>
      </w:r>
    </w:p>
    <w:p>
      <w:pPr>
        <w:pStyle w:val="Normal"/>
        <w:widowControl/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plt.show()</w:t>
      </w:r>
    </w:p>
    <w:p>
      <w:pPr>
        <w:pStyle w:val="Normal"/>
        <w:widowControl/>
        <w:bidi w:val="0"/>
        <w:spacing w:lineRule="auto" w:line="240" w:before="0" w:after="86"/>
        <w:ind w:left="0" w:right="0" w:firstLine="720"/>
        <w:jc w:val="both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Скриншот:</w:t>
      </w:r>
    </w:p>
    <w:p>
      <w:pPr>
        <w:pStyle w:val="Normal"/>
        <w:widowControl/>
        <w:bidi w:val="0"/>
        <w:spacing w:lineRule="auto" w:line="240" w:before="0" w:after="86"/>
        <w:ind w:left="0" w:right="0" w:firstLine="720"/>
        <w:jc w:val="both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-548640</wp:posOffset>
            </wp:positionH>
            <wp:positionV relativeFrom="paragraph">
              <wp:posOffset>120015</wp:posOffset>
            </wp:positionV>
            <wp:extent cx="6557645" cy="3582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64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auto"/>
    <w:pitch w:val="fixed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0d1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587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Pages>5</Pages>
  <Words>642</Words>
  <Characters>4099</Characters>
  <CharactersWithSpaces>4680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en-US</dc:language>
  <cp:lastModifiedBy/>
  <dcterms:modified xsi:type="dcterms:W3CDTF">2023-12-25T01:14:31Z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