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18C7" w14:textId="6081E181" w:rsidR="006E152F" w:rsidRDefault="003067C8" w:rsidP="003067C8">
      <w:pPr>
        <w:pStyle w:val="Nadpis1"/>
        <w:rPr>
          <w:i/>
          <w:iCs/>
        </w:rPr>
      </w:pPr>
      <w:proofErr w:type="spellStart"/>
      <w:r>
        <w:t>Codebook</w:t>
      </w:r>
      <w:proofErr w:type="spellEnd"/>
      <w:r>
        <w:t xml:space="preserve"> pro bakalářskou práci </w:t>
      </w:r>
      <w:r>
        <w:rPr>
          <w:i/>
          <w:iCs/>
        </w:rPr>
        <w:t xml:space="preserve">Validace </w:t>
      </w:r>
      <w:proofErr w:type="spellStart"/>
      <w:r>
        <w:rPr>
          <w:i/>
          <w:iCs/>
        </w:rPr>
        <w:t>Hoggovy</w:t>
      </w:r>
      <w:proofErr w:type="spellEnd"/>
      <w:r>
        <w:rPr>
          <w:i/>
          <w:iCs/>
        </w:rPr>
        <w:t xml:space="preserve"> škály environmentální úzkosti</w:t>
      </w:r>
    </w:p>
    <w:p w14:paraId="71B5077F" w14:textId="28876299" w:rsidR="003067C8" w:rsidRPr="0017134A" w:rsidRDefault="003067C8" w:rsidP="003067C8">
      <w:r>
        <w:t xml:space="preserve">Tento dokument obsahuje doplňující informace k datům použitým pro účely bakalářské práce, konkrétně jména a popisky proměnných, znění otázek pro jednotlivé proměnné, jejich typy a škály, které byly při dotazování použity. </w:t>
      </w:r>
      <w:r w:rsidR="004E3FAE">
        <w:t xml:space="preserve">Proměnné jsou ve stejném </w:t>
      </w:r>
      <w:proofErr w:type="spellStart"/>
      <w:r w:rsidR="004E3FAE">
        <w:t>pořádí</w:t>
      </w:r>
      <w:proofErr w:type="spellEnd"/>
      <w:r w:rsidR="004E3FAE">
        <w:t xml:space="preserve"> jako v samotném </w:t>
      </w:r>
      <w:proofErr w:type="spellStart"/>
      <w:r w:rsidR="004E3FAE">
        <w:t>datasetu</w:t>
      </w:r>
      <w:proofErr w:type="spellEnd"/>
      <w:r w:rsidR="004E3FAE">
        <w:t xml:space="preserve"> – tj. v prvním </w:t>
      </w:r>
      <w:proofErr w:type="spellStart"/>
      <w:r w:rsidR="004E3FAE">
        <w:t>datasetu</w:t>
      </w:r>
      <w:proofErr w:type="spellEnd"/>
      <w:r w:rsidR="004E3FAE">
        <w:t xml:space="preserve"> jsou </w:t>
      </w:r>
      <w:r w:rsidR="00775ACA">
        <w:t>demografické</w:t>
      </w:r>
      <w:r w:rsidR="004E3FAE">
        <w:t xml:space="preserve"> otázky na začátku, v druhém na konci, neboť tak skutečně byly konstruovány jednotlivé dotazníky.</w:t>
      </w:r>
      <w:r w:rsidR="00E814C4">
        <w:t xml:space="preserve"> Chybějící hodnoty v obou </w:t>
      </w:r>
      <w:proofErr w:type="spellStart"/>
      <w:r w:rsidR="00E814C4">
        <w:t>datasetech</w:t>
      </w:r>
      <w:proofErr w:type="spellEnd"/>
      <w:r w:rsidR="00E814C4">
        <w:t xml:space="preserve"> jsou zaznačeny jako NA nebo jako </w:t>
      </w:r>
      <w:proofErr w:type="spellStart"/>
      <w:r w:rsidR="00E814C4">
        <w:t>NaN</w:t>
      </w:r>
      <w:proofErr w:type="spellEnd"/>
      <w:r w:rsidR="00455389">
        <w:t>.</w:t>
      </w:r>
      <w:r w:rsidR="0057041F">
        <w:t xml:space="preserve"> </w:t>
      </w:r>
      <w:proofErr w:type="spellStart"/>
      <w:r w:rsidR="0057041F">
        <w:t>Dataset</w:t>
      </w:r>
      <w:proofErr w:type="spellEnd"/>
      <w:r w:rsidR="0057041F">
        <w:t xml:space="preserve"> </w:t>
      </w:r>
      <w:r w:rsidR="006D1334">
        <w:t>1</w:t>
      </w:r>
      <w:r w:rsidR="0057041F">
        <w:t xml:space="preserve"> byl sbírán </w:t>
      </w:r>
      <w:r w:rsidR="006D1334">
        <w:t xml:space="preserve">v srpnu 2022, </w:t>
      </w:r>
      <w:proofErr w:type="spellStart"/>
      <w:r w:rsidR="006D1334">
        <w:t>dataset</w:t>
      </w:r>
      <w:proofErr w:type="spellEnd"/>
      <w:r w:rsidR="006D1334">
        <w:t xml:space="preserve"> 2 v na přelomu listopadu a prosince 2022.</w:t>
      </w:r>
      <w:r w:rsidR="00903F6C">
        <w:t xml:space="preserve"> Třetím v práci použitým</w:t>
      </w:r>
      <w:r w:rsidR="00B635EC">
        <w:t xml:space="preserve"> </w:t>
      </w:r>
      <w:proofErr w:type="spellStart"/>
      <w:r w:rsidR="00B635EC">
        <w:t>datasetem</w:t>
      </w:r>
      <w:proofErr w:type="spellEnd"/>
      <w:r w:rsidR="00B635EC">
        <w:t xml:space="preserve"> je „longitudinální“ </w:t>
      </w:r>
      <w:proofErr w:type="spellStart"/>
      <w:r w:rsidR="00B635EC">
        <w:t>dataset</w:t>
      </w:r>
      <w:proofErr w:type="spellEnd"/>
      <w:r w:rsidR="00B635EC">
        <w:t xml:space="preserve">, který obsahuje </w:t>
      </w:r>
      <w:r w:rsidR="009A0EFA">
        <w:t xml:space="preserve">spojená data z obou sběrů dat. Strukturu má shodnou se srpnovým </w:t>
      </w:r>
      <w:proofErr w:type="spellStart"/>
      <w:r w:rsidR="009A0EFA">
        <w:t>datasetem</w:t>
      </w:r>
      <w:proofErr w:type="spellEnd"/>
      <w:r w:rsidR="009A0EFA">
        <w:t xml:space="preserve"> 1, </w:t>
      </w:r>
      <w:r w:rsidR="0017134A">
        <w:t xml:space="preserve">navíc je pouze proměnná </w:t>
      </w:r>
      <w:r w:rsidR="0017134A">
        <w:rPr>
          <w:i/>
          <w:iCs/>
        </w:rPr>
        <w:t>DATASET</w:t>
      </w:r>
      <w:r w:rsidR="0017134A">
        <w:t xml:space="preserve">, která označuje pro účely analýzy </w:t>
      </w:r>
      <w:r w:rsidR="00385747">
        <w:t xml:space="preserve">kdy byla data sbírána, nabývá hodnot 0 = srpnový sběr a 1 = </w:t>
      </w:r>
      <w:r w:rsidR="005031E4">
        <w:t>podzimní sběr.</w:t>
      </w:r>
    </w:p>
    <w:p w14:paraId="0D2125C3" w14:textId="3C4497EE" w:rsidR="003067C8" w:rsidRDefault="00763CE2" w:rsidP="003067C8">
      <w:pPr>
        <w:pStyle w:val="Nadpis2"/>
      </w:pPr>
      <w:proofErr w:type="spellStart"/>
      <w:r>
        <w:t>Dataset</w:t>
      </w:r>
      <w:proofErr w:type="spellEnd"/>
      <w:r w:rsidR="003067C8">
        <w:t xml:space="preserve"> 1 – demografické otázky</w:t>
      </w:r>
    </w:p>
    <w:tbl>
      <w:tblPr>
        <w:tblW w:w="97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1555"/>
        <w:gridCol w:w="2959"/>
        <w:gridCol w:w="3948"/>
      </w:tblGrid>
      <w:tr w:rsidR="009F7DF4" w:rsidRPr="003067C8" w14:paraId="21FC1339" w14:textId="77777777" w:rsidTr="004126FB">
        <w:trPr>
          <w:trHeight w:val="200"/>
        </w:trPr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09CF11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bookmarkStart w:id="0" w:name="_Hlk124196568"/>
            <w:r w:rsidRPr="003067C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Jméno proměnné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59823D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Popisek proměnné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E62771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Znění otázky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979356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Škála</w:t>
            </w:r>
          </w:p>
        </w:tc>
      </w:tr>
      <w:tr w:rsidR="009F7DF4" w:rsidRPr="003067C8" w14:paraId="286FBB8C" w14:textId="77777777" w:rsidTr="004126FB">
        <w:trPr>
          <w:trHeight w:val="185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4866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Q3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50F7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Věk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DA63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Věk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DFA7F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F7DF4" w:rsidRPr="003067C8" w14:paraId="29088B43" w14:textId="77777777" w:rsidTr="004126FB">
        <w:trPr>
          <w:trHeight w:val="805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A26E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Q5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351F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Gender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0B3F6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Gender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59100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1 = Muž, 2 = Žena, 3 = Nebinární, 4 = Jiné, 5 = Nechci uvádět</w:t>
            </w:r>
          </w:p>
        </w:tc>
      </w:tr>
      <w:tr w:rsidR="009F7DF4" w:rsidRPr="003067C8" w14:paraId="5AB22C5A" w14:textId="77777777" w:rsidTr="004126FB">
        <w:trPr>
          <w:trHeight w:val="1426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35026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Q8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68E3C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Dosažené vzdělání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51C3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Nejvyšší dosažené vzdělání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A1988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1 = Základní, 2 = Vyučen*a, 3 = Středoškolské, 4 = Vyšší odborné, 5 = Bakalářské, 6 = Magisterské nebo postgraduální</w:t>
            </w:r>
          </w:p>
        </w:tc>
      </w:tr>
      <w:tr w:rsidR="009F7DF4" w:rsidRPr="003067C8" w14:paraId="246D5950" w14:textId="77777777" w:rsidTr="004126FB">
        <w:trPr>
          <w:trHeight w:val="568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7083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Q6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EFB5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Studium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CF3B5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Jste studující?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41A2F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1 = Ano, 2 = Ne</w:t>
            </w:r>
          </w:p>
        </w:tc>
      </w:tr>
      <w:tr w:rsidR="009F7DF4" w:rsidRPr="003067C8" w14:paraId="134B89FD" w14:textId="77777777" w:rsidTr="004126FB">
        <w:trPr>
          <w:trHeight w:val="562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1C8B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Q7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C91A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Obor studia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C4A8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Jaký obor studujete?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A0B7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F7DF4" w:rsidRPr="003067C8" w14:paraId="74E832AE" w14:textId="77777777" w:rsidTr="004126FB">
        <w:trPr>
          <w:trHeight w:val="853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6BFA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Q9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3116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Zaměstnání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7D59C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>Jste</w:t>
            </w:r>
            <w:proofErr w:type="spellEnd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>momentálně</w:t>
            </w:r>
            <w:proofErr w:type="spellEnd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>zaměstnaný</w:t>
            </w:r>
            <w:proofErr w:type="spellEnd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*á? 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25C2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1 = Ano, 2 = Ne</w:t>
            </w:r>
          </w:p>
        </w:tc>
      </w:tr>
      <w:tr w:rsidR="009F7DF4" w:rsidRPr="003067C8" w14:paraId="5EECB4A3" w14:textId="77777777" w:rsidTr="004126FB">
        <w:trPr>
          <w:trHeight w:val="224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D27B0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Q10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842C2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Obor zaměstnání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F2AF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V jakém oboru pracujete?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16F6E" w14:textId="77777777" w:rsidR="009F7DF4" w:rsidRPr="003067C8" w:rsidRDefault="009F7DF4" w:rsidP="00306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bookmarkEnd w:id="0"/>
    </w:tbl>
    <w:p w14:paraId="77288142" w14:textId="62B0820A" w:rsidR="00167AA1" w:rsidRDefault="00167AA1">
      <w:pPr>
        <w:spacing w:line="259" w:lineRule="auto"/>
        <w:rPr>
          <w:rFonts w:eastAsiaTheme="majorEastAsia" w:cstheme="majorBidi"/>
          <w:sz w:val="32"/>
          <w:szCs w:val="26"/>
        </w:rPr>
      </w:pPr>
    </w:p>
    <w:p w14:paraId="413A8EC3" w14:textId="77777777" w:rsidR="004126FB" w:rsidRDefault="004126FB">
      <w:pPr>
        <w:spacing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14:paraId="50974980" w14:textId="36143B7A" w:rsidR="003067C8" w:rsidRDefault="00763CE2" w:rsidP="003067C8">
      <w:pPr>
        <w:pStyle w:val="Nadpis2"/>
      </w:pPr>
      <w:proofErr w:type="spellStart"/>
      <w:r>
        <w:lastRenderedPageBreak/>
        <w:t>Dataset</w:t>
      </w:r>
      <w:proofErr w:type="spellEnd"/>
      <w:r w:rsidR="003067C8">
        <w:t xml:space="preserve"> 1</w:t>
      </w:r>
      <w:r w:rsidR="00167AA1">
        <w:t xml:space="preserve"> – </w:t>
      </w:r>
      <w:proofErr w:type="spellStart"/>
      <w:r w:rsidR="00167AA1">
        <w:t>Ho</w:t>
      </w:r>
      <w:r w:rsidR="003067C8">
        <w:t>ggova</w:t>
      </w:r>
      <w:proofErr w:type="spellEnd"/>
      <w:r w:rsidR="003067C8">
        <w:t xml:space="preserve"> škála environmentální úzkosti</w:t>
      </w:r>
    </w:p>
    <w:p w14:paraId="63AC8633" w14:textId="61CF957C" w:rsidR="00167AA1" w:rsidRDefault="00167AA1" w:rsidP="00167AA1">
      <w:r>
        <w:t xml:space="preserve">V této škále odpovídají respondenti na následující otázku: </w:t>
      </w:r>
      <w:r w:rsidR="004D3BCB">
        <w:t>„</w:t>
      </w:r>
      <w:r w:rsidRPr="004D3BCB">
        <w:rPr>
          <w:i/>
          <w:iCs/>
        </w:rPr>
        <w:t xml:space="preserve">Jak často Vás </w:t>
      </w:r>
      <w:r w:rsidRPr="004D3BCB">
        <w:rPr>
          <w:b/>
          <w:i/>
          <w:iCs/>
        </w:rPr>
        <w:t>v posledních dvou týdnech</w:t>
      </w:r>
      <w:r w:rsidRPr="004D3BCB">
        <w:rPr>
          <w:i/>
          <w:iCs/>
        </w:rPr>
        <w:t xml:space="preserve"> trápily následující problémy v situacích, kdy jste přemýšleli o změně klimatu nebo jiných globálních environmentálních problémech (např. globální oteplování, ztráta a poškozování ekosystémů, vyčerpávání zdrojů, vymírání druhů, znečišťování oceánů, </w:t>
      </w:r>
      <w:proofErr w:type="spellStart"/>
      <w:r w:rsidRPr="004D3BCB">
        <w:rPr>
          <w:i/>
          <w:iCs/>
        </w:rPr>
        <w:t>deforestace</w:t>
      </w:r>
      <w:proofErr w:type="spellEnd"/>
      <w:r w:rsidRPr="004D3BCB">
        <w:rPr>
          <w:i/>
          <w:iCs/>
        </w:rPr>
        <w:t>)?</w:t>
      </w:r>
      <w:r w:rsidR="004D3BCB">
        <w:t xml:space="preserve">“. Pro zjištění četnosti jednotlivých problémů je použita čtyřbodová </w:t>
      </w:r>
      <w:proofErr w:type="spellStart"/>
      <w:r w:rsidR="004D3BCB">
        <w:t>Likertova</w:t>
      </w:r>
      <w:proofErr w:type="spellEnd"/>
      <w:r w:rsidR="004D3BCB">
        <w:t xml:space="preserve"> škála s možnostmi: 0 = Vůbec, 1 = Méně než polovinu dní, 2 = Více než polovinu dní, 3 = Každý nebo skoro každý den.</w:t>
      </w:r>
    </w:p>
    <w:tbl>
      <w:tblPr>
        <w:tblW w:w="88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6256"/>
        <w:gridCol w:w="1403"/>
      </w:tblGrid>
      <w:tr w:rsidR="004E3FAE" w:rsidRPr="004E3FAE" w14:paraId="145A330C" w14:textId="77777777" w:rsidTr="004E3FAE">
        <w:trPr>
          <w:trHeight w:val="598"/>
        </w:trPr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64A509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Proměnná</w:t>
            </w:r>
          </w:p>
        </w:tc>
        <w:tc>
          <w:tcPr>
            <w:tcW w:w="6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1C4E4B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Znění otázky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F46F2F" w14:textId="0B8BBB1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Subš</w:t>
            </w:r>
            <w:r w:rsidRPr="004E3FA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kála</w:t>
            </w:r>
            <w:proofErr w:type="spellEnd"/>
          </w:p>
        </w:tc>
      </w:tr>
      <w:tr w:rsidR="004E3FAE" w:rsidRPr="004E3FAE" w14:paraId="3DE46BC1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50616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752B5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Pocity nervozity, úzkosti nebo napětí</w:t>
            </w:r>
          </w:p>
        </w:tc>
        <w:tc>
          <w:tcPr>
            <w:tcW w:w="14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CC5FD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Afektivní symptomy</w:t>
            </w:r>
          </w:p>
        </w:tc>
      </w:tr>
      <w:tr w:rsidR="004E3FAE" w:rsidRPr="004E3FAE" w14:paraId="775765E0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693DD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Q12_2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393CD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Neschopnost zastavit nebo ovládnout obavy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9E589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E3FAE" w:rsidRPr="004E3FAE" w14:paraId="0582CE9B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C298C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Q12_3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2E4B4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Přílišné obavy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CCF8B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E3FAE" w:rsidRPr="004E3FAE" w14:paraId="35858DA9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CD240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Q12_4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A8EBB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Pocity strachu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27F97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E3FAE" w:rsidRPr="004E3FAE" w14:paraId="49A8A234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86303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Q12_5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B4307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Nebyli jste schopni přestat myslet na budoucí změny klimatu a problémy životního prostředí</w:t>
            </w:r>
          </w:p>
        </w:tc>
        <w:tc>
          <w:tcPr>
            <w:tcW w:w="14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754AF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Ruminace</w:t>
            </w:r>
          </w:p>
        </w:tc>
      </w:tr>
      <w:tr w:rsidR="004E3FAE" w:rsidRPr="004E3FAE" w14:paraId="649CB75F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37C8E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Q12_6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E415B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Nebyli jste schopni přestat myslet na uplynulé události související se změnou klimatu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E1DDF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E3FAE" w:rsidRPr="004E3FAE" w14:paraId="2EF190D9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39CAA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Q12_7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E07D7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Nebyli jste schopni přestat myslet na poškozené životní prostředí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F941A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E3FAE" w:rsidRPr="004E3FAE" w14:paraId="34AB2216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EA1CA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Q12_8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16466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Potíže se spánkem</w:t>
            </w:r>
          </w:p>
        </w:tc>
        <w:tc>
          <w:tcPr>
            <w:tcW w:w="14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588BA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Behaviorální symptomy</w:t>
            </w:r>
          </w:p>
        </w:tc>
      </w:tr>
      <w:tr w:rsidR="004E3FAE" w:rsidRPr="004E3FAE" w14:paraId="6FC366BD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769A8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Q12_9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D0654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Neschopnost užít si společenské situace s přáteli a rodinou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8BC7A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E3FAE" w:rsidRPr="004E3FAE" w14:paraId="0FE6DD89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9595F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Q12_10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65CF7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Obtíže při zvládání práce nebo studia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94633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E3FAE" w:rsidRPr="004E3FAE" w14:paraId="6F4E8660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D7D6E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Q12_11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1A254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Úzkost z dopadů Vašeho chování na planetu</w:t>
            </w:r>
          </w:p>
        </w:tc>
        <w:tc>
          <w:tcPr>
            <w:tcW w:w="14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D414A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Úzkost z vlastních dopadů</w:t>
            </w:r>
          </w:p>
        </w:tc>
      </w:tr>
      <w:tr w:rsidR="004E3FAE" w:rsidRPr="004E3FAE" w14:paraId="7C88FF91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6108E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Q12_12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5DED7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Úzkost z Vaší osobní odpovědnosti přispět k řešení environmentálních problémů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2D458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E3FAE" w:rsidRPr="004E3FAE" w14:paraId="0EC70597" w14:textId="77777777" w:rsidTr="004E3FAE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16872" w14:textId="77777777" w:rsidR="004E3FAE" w:rsidRPr="004E3FAE" w:rsidRDefault="004E3FAE" w:rsidP="004E3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Q12_13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0A02D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Úzkost z toho, že Vaše chování nepřispěje k řešení environmentálních problémů dostatečně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DB21D" w14:textId="77777777" w:rsidR="004E3FAE" w:rsidRPr="004E3FAE" w:rsidRDefault="004E3FAE" w:rsidP="004E3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</w:tbl>
    <w:p w14:paraId="73A6B0B4" w14:textId="3052BBC4" w:rsidR="004E3FAE" w:rsidRDefault="004E3FAE" w:rsidP="00167AA1">
      <w:pPr>
        <w:rPr>
          <w:b/>
          <w:bCs/>
        </w:rPr>
      </w:pPr>
    </w:p>
    <w:p w14:paraId="70FA1096" w14:textId="77777777" w:rsidR="004E3FAE" w:rsidRDefault="004E3FAE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2CBD262" w14:textId="4880791B" w:rsidR="004D3BCB" w:rsidRDefault="00763CE2" w:rsidP="004E3FAE">
      <w:pPr>
        <w:pStyle w:val="Nadpis2"/>
      </w:pPr>
      <w:proofErr w:type="spellStart"/>
      <w:r>
        <w:t>Dataset</w:t>
      </w:r>
      <w:proofErr w:type="spellEnd"/>
      <w:r w:rsidR="004E3FAE">
        <w:t xml:space="preserve"> 2 – Dotazník GAD-7</w:t>
      </w:r>
    </w:p>
    <w:p w14:paraId="6838B662" w14:textId="2DA1EF40" w:rsidR="004E3FAE" w:rsidRDefault="004E3FAE" w:rsidP="004E3FAE">
      <w:r>
        <w:t xml:space="preserve">V tomto dotazníku odpovídají respondenti na otázku: </w:t>
      </w:r>
      <w:r w:rsidR="00D002EB" w:rsidRPr="00D002EB">
        <w:rPr>
          <w:i/>
          <w:iCs/>
        </w:rPr>
        <w:t>„Jak často jste během posledních dvou týdnů trpěl*a následujícími problémy?“</w:t>
      </w:r>
      <w:r w:rsidR="00D002EB">
        <w:rPr>
          <w:i/>
          <w:iCs/>
        </w:rPr>
        <w:t xml:space="preserve">. </w:t>
      </w:r>
      <w:r w:rsidR="00D002EB">
        <w:t xml:space="preserve">Pro zjištění četnosti jednotlivých problémů je použita čtyřbodová </w:t>
      </w:r>
      <w:proofErr w:type="spellStart"/>
      <w:r w:rsidR="00D002EB">
        <w:t>Likertova</w:t>
      </w:r>
      <w:proofErr w:type="spellEnd"/>
      <w:r w:rsidR="00D002EB">
        <w:t xml:space="preserve"> škála s možnostmi: 0 = Vůbec ne, 1 = Několik dní, 2 = Více než polovinu dní, 3 = Téměř každý den.</w:t>
      </w: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8116"/>
      </w:tblGrid>
      <w:tr w:rsidR="00D002EB" w:rsidRPr="00D002EB" w14:paraId="6C30A7BE" w14:textId="77777777" w:rsidTr="00C24EB9">
        <w:trPr>
          <w:trHeight w:val="615"/>
        </w:trPr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9F8D2F" w14:textId="77777777" w:rsidR="00D002EB" w:rsidRPr="00D002EB" w:rsidRDefault="00D002EB" w:rsidP="00D002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D002E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Proměnná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F80DA7" w14:textId="77777777" w:rsidR="00D002EB" w:rsidRPr="00D002EB" w:rsidRDefault="00D002EB" w:rsidP="00D00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D002E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Znění otázky</w:t>
            </w:r>
          </w:p>
        </w:tc>
      </w:tr>
      <w:tr w:rsidR="00D002EB" w:rsidRPr="00D002EB" w14:paraId="7BD751A9" w14:textId="77777777" w:rsidTr="00C24EB9">
        <w:trPr>
          <w:trHeight w:val="301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00954" w14:textId="4C022585" w:rsidR="00D002EB" w:rsidRPr="00D002EB" w:rsidRDefault="00C073B0" w:rsidP="00D00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Q20</w:t>
            </w:r>
            <w:r w:rsidR="00D002EB"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>_1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2A52C" w14:textId="77777777" w:rsidR="00D002EB" w:rsidRPr="00D002EB" w:rsidRDefault="00D002EB" w:rsidP="00D00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Cítil*a jsem se nervózní, úzkostný*á nebo napjatý*á </w:t>
            </w:r>
          </w:p>
        </w:tc>
      </w:tr>
      <w:tr w:rsidR="00D002EB" w:rsidRPr="00D002EB" w14:paraId="6B3F2328" w14:textId="77777777" w:rsidTr="00C24EB9">
        <w:trPr>
          <w:trHeight w:val="301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4C7F1" w14:textId="33801020" w:rsidR="00D002EB" w:rsidRPr="00D002EB" w:rsidRDefault="00C073B0" w:rsidP="00D00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Q20</w:t>
            </w:r>
            <w:r w:rsidR="00D002EB"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>_2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732A8" w14:textId="77777777" w:rsidR="00D002EB" w:rsidRPr="00D002EB" w:rsidRDefault="00D002EB" w:rsidP="00D00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Nedokázal*a jsem si přestat dělat starosti nebo své starosti ovládnout </w:t>
            </w:r>
          </w:p>
        </w:tc>
      </w:tr>
      <w:tr w:rsidR="00D002EB" w:rsidRPr="00D002EB" w14:paraId="2CD9F2CC" w14:textId="77777777" w:rsidTr="00C24EB9">
        <w:trPr>
          <w:trHeight w:val="301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4A459" w14:textId="7762AA6E" w:rsidR="00D002EB" w:rsidRPr="00D002EB" w:rsidRDefault="00C073B0" w:rsidP="00D00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Q20</w:t>
            </w:r>
            <w:r w:rsidR="00D002EB"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>_3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1DD0C" w14:textId="77777777" w:rsidR="00D002EB" w:rsidRPr="00D002EB" w:rsidRDefault="00D002EB" w:rsidP="00D00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Dělal*a jsem si nadměrné starosti kvůli různým věcem </w:t>
            </w:r>
          </w:p>
        </w:tc>
      </w:tr>
      <w:tr w:rsidR="00D002EB" w:rsidRPr="00D002EB" w14:paraId="22A6C955" w14:textId="77777777" w:rsidTr="00C24EB9">
        <w:trPr>
          <w:trHeight w:val="301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442FE" w14:textId="3D44D8F0" w:rsidR="00D002EB" w:rsidRPr="00D002EB" w:rsidRDefault="00C073B0" w:rsidP="00D00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Q20</w:t>
            </w:r>
            <w:r w:rsidR="00D002EB"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>_4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ADDAC" w14:textId="77777777" w:rsidR="00D002EB" w:rsidRPr="00D002EB" w:rsidRDefault="00D002EB" w:rsidP="00D00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Nedařilo se mi uvolnit se </w:t>
            </w:r>
          </w:p>
        </w:tc>
      </w:tr>
      <w:tr w:rsidR="00D002EB" w:rsidRPr="00D002EB" w14:paraId="1CD7DBCB" w14:textId="77777777" w:rsidTr="00C24EB9">
        <w:trPr>
          <w:trHeight w:val="301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67E0B" w14:textId="4E7E23EF" w:rsidR="00D002EB" w:rsidRPr="00D002EB" w:rsidRDefault="00C073B0" w:rsidP="00D00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Q20</w:t>
            </w:r>
            <w:r w:rsidR="00D002EB"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>_5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E66BB" w14:textId="77777777" w:rsidR="00D002EB" w:rsidRPr="00D002EB" w:rsidRDefault="00D002EB" w:rsidP="00D00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Byl*a jsem tak neklidný/á, že mi dělalo potíže klidně sedět </w:t>
            </w:r>
          </w:p>
        </w:tc>
      </w:tr>
      <w:tr w:rsidR="00D002EB" w:rsidRPr="00D002EB" w14:paraId="42CE5FCE" w14:textId="77777777" w:rsidTr="00C24EB9">
        <w:trPr>
          <w:trHeight w:val="301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7B5A4" w14:textId="13E4DD71" w:rsidR="00D002EB" w:rsidRPr="00D002EB" w:rsidRDefault="00C073B0" w:rsidP="00D00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Q20</w:t>
            </w:r>
            <w:r w:rsidR="00D002EB"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>_6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02593" w14:textId="77777777" w:rsidR="00D002EB" w:rsidRPr="00D002EB" w:rsidRDefault="00D002EB" w:rsidP="00D00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Byl*a jsem snadno rozmrzelý*á nebo popudlivý*á </w:t>
            </w:r>
          </w:p>
        </w:tc>
      </w:tr>
      <w:tr w:rsidR="00D002EB" w:rsidRPr="00D002EB" w14:paraId="5A83FB83" w14:textId="77777777" w:rsidTr="00C24EB9">
        <w:trPr>
          <w:trHeight w:val="301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E2ECB" w14:textId="52F99528" w:rsidR="00D002EB" w:rsidRPr="00D002EB" w:rsidRDefault="00C073B0" w:rsidP="00D00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Q20</w:t>
            </w:r>
            <w:r w:rsidR="00D002EB"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>_7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5C3C4" w14:textId="77777777" w:rsidR="00D002EB" w:rsidRPr="00D002EB" w:rsidRDefault="00D002EB" w:rsidP="00D00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002E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Bál*a jsem se, že se může stát něco hrozného </w:t>
            </w:r>
          </w:p>
        </w:tc>
      </w:tr>
    </w:tbl>
    <w:p w14:paraId="06AD3DBD" w14:textId="7EC8ABFE" w:rsidR="00D002EB" w:rsidRPr="00D002EB" w:rsidRDefault="00763CE2" w:rsidP="00481C17">
      <w:pPr>
        <w:pStyle w:val="Nadpis2"/>
      </w:pPr>
      <w:proofErr w:type="spellStart"/>
      <w:r>
        <w:t>Dataset</w:t>
      </w:r>
      <w:proofErr w:type="spellEnd"/>
      <w:r w:rsidR="00D002EB" w:rsidRPr="00D002EB">
        <w:t xml:space="preserve"> 2 – Dotazník PHQ-9</w:t>
      </w:r>
    </w:p>
    <w:p w14:paraId="76843B55" w14:textId="1DC488FE" w:rsidR="00D002EB" w:rsidRDefault="00D002EB" w:rsidP="00D002EB">
      <w:r>
        <w:t xml:space="preserve">V tomto dotazníku odpovídají respondenti na otázku: </w:t>
      </w:r>
      <w:r w:rsidRPr="00D002EB">
        <w:rPr>
          <w:i/>
          <w:iCs/>
        </w:rPr>
        <w:t>„Jak často Vás trápil některý z uvedených problémů v posledních 2 týdnech?“</w:t>
      </w:r>
      <w:r>
        <w:rPr>
          <w:i/>
          <w:iCs/>
        </w:rPr>
        <w:t xml:space="preserve">. </w:t>
      </w:r>
      <w:r>
        <w:t xml:space="preserve">Pro zjištění četnosti jednotlivých problémů je použita čtyřbodová </w:t>
      </w:r>
      <w:proofErr w:type="spellStart"/>
      <w:r>
        <w:t>Likertova</w:t>
      </w:r>
      <w:proofErr w:type="spellEnd"/>
      <w:r>
        <w:t xml:space="preserve"> škála s možnostmi: 0 = Vůbec ne, 1 = Několik dní, 2 = Více než polovinu dní, 3 = Téměř každý den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1"/>
        <w:gridCol w:w="8022"/>
      </w:tblGrid>
      <w:tr w:rsidR="005B6E41" w:rsidRPr="005B6E41" w14:paraId="777D05A1" w14:textId="77777777" w:rsidTr="005B6E41">
        <w:trPr>
          <w:trHeight w:val="612"/>
        </w:trPr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EF7AF4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Proměnná</w:t>
            </w:r>
          </w:p>
        </w:tc>
        <w:tc>
          <w:tcPr>
            <w:tcW w:w="8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4CC061" w14:textId="77777777" w:rsidR="005B6E41" w:rsidRPr="005B6E41" w:rsidRDefault="005B6E41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Znění otázky</w:t>
            </w:r>
          </w:p>
        </w:tc>
      </w:tr>
      <w:tr w:rsidR="005B6E41" w:rsidRPr="005B6E41" w14:paraId="385E4B2D" w14:textId="77777777" w:rsidTr="005B6E41">
        <w:trPr>
          <w:trHeight w:val="299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DDAC4" w14:textId="25F4D918" w:rsidR="005B6E41" w:rsidRPr="005B6E41" w:rsidRDefault="00990AA8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Q19</w:t>
            </w:r>
            <w:r w:rsidR="005B6E41"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>_1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E4C9F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Malý zájem nebo potěšení cokoliv dělat </w:t>
            </w:r>
          </w:p>
        </w:tc>
      </w:tr>
      <w:tr w:rsidR="005B6E41" w:rsidRPr="005B6E41" w14:paraId="40B58FDE" w14:textId="77777777" w:rsidTr="005B6E41">
        <w:trPr>
          <w:trHeight w:val="299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6C7E7" w14:textId="591C2EE3" w:rsidR="005B6E41" w:rsidRPr="005B6E41" w:rsidRDefault="00990AA8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Q19</w:t>
            </w:r>
            <w:r w:rsidR="005B6E41"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>_2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FB87E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Pocit, že jste na dně, pocit deprese nebo beznaděje </w:t>
            </w:r>
          </w:p>
        </w:tc>
      </w:tr>
      <w:tr w:rsidR="005B6E41" w:rsidRPr="005B6E41" w14:paraId="568B1B87" w14:textId="77777777" w:rsidTr="005B6E41">
        <w:trPr>
          <w:trHeight w:val="299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D062D" w14:textId="0A3A02B5" w:rsidR="005B6E41" w:rsidRPr="005B6E41" w:rsidRDefault="00990AA8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Q19</w:t>
            </w:r>
            <w:r w:rsidR="005B6E41"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>_3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2AD9C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Potíže s usínáním, přerušovaným spánkem nebo s přílišným spaním </w:t>
            </w:r>
          </w:p>
        </w:tc>
      </w:tr>
      <w:tr w:rsidR="005B6E41" w:rsidRPr="005B6E41" w14:paraId="48017ADB" w14:textId="77777777" w:rsidTr="005B6E41">
        <w:trPr>
          <w:trHeight w:val="299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BEC6D" w14:textId="38F3987B" w:rsidR="005B6E41" w:rsidRPr="005B6E41" w:rsidRDefault="00990AA8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Q19</w:t>
            </w:r>
            <w:r w:rsidR="005B6E41"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>_4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9D808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Pocit únavy nebo málo energie </w:t>
            </w:r>
          </w:p>
        </w:tc>
      </w:tr>
      <w:tr w:rsidR="005B6E41" w:rsidRPr="005B6E41" w14:paraId="17FDB0A5" w14:textId="77777777" w:rsidTr="005B6E41">
        <w:trPr>
          <w:trHeight w:val="299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2F620" w14:textId="0E35C28C" w:rsidR="005B6E41" w:rsidRPr="005B6E41" w:rsidRDefault="00990AA8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Q19</w:t>
            </w:r>
            <w:r w:rsidR="005B6E41"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>_5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93045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Malá chuť k jídlu nebo přejídání </w:t>
            </w:r>
          </w:p>
        </w:tc>
      </w:tr>
      <w:tr w:rsidR="005B6E41" w:rsidRPr="005B6E41" w14:paraId="27A86ACA" w14:textId="77777777" w:rsidTr="005B6E41">
        <w:trPr>
          <w:trHeight w:val="599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E5ACB" w14:textId="0EEF2204" w:rsidR="005B6E41" w:rsidRPr="005B6E41" w:rsidRDefault="00990AA8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Q19</w:t>
            </w:r>
            <w:r w:rsidR="005B6E41"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>_6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E0811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Měl*a jste ze sebe špatný pocit – že se Vám život nevydařil nebo že jste zklamal*a sám*sama sebe nebo svou rodinu </w:t>
            </w:r>
          </w:p>
        </w:tc>
      </w:tr>
      <w:tr w:rsidR="005B6E41" w:rsidRPr="005B6E41" w14:paraId="7774996E" w14:textId="77777777" w:rsidTr="007437C8">
        <w:trPr>
          <w:trHeight w:val="380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58F8B" w14:textId="0FDD5F75" w:rsidR="005B6E41" w:rsidRPr="005B6E41" w:rsidRDefault="00990AA8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Q19</w:t>
            </w:r>
            <w:r w:rsidR="005B6E41"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>_7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077E6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Potíže se soustředěním, např. na čtení novin nebo sledování televize </w:t>
            </w:r>
          </w:p>
        </w:tc>
      </w:tr>
      <w:tr w:rsidR="005B6E41" w:rsidRPr="005B6E41" w14:paraId="28B44129" w14:textId="77777777" w:rsidTr="005B6E41">
        <w:trPr>
          <w:trHeight w:val="937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F10DD" w14:textId="39FBD12A" w:rsidR="005B6E41" w:rsidRPr="005B6E41" w:rsidRDefault="00990AA8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Q19</w:t>
            </w:r>
            <w:r w:rsidR="005B6E41"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>_8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6CA85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Pohyboval*a jste se nebo mluvil*a tak pomalu, že si toho druzí mohli povšimnout? Nebo naopak – byl*a jste tak nepokojný*á a neklidný*á, že jste se pohyboval*a mnohem víc než obvykle </w:t>
            </w:r>
          </w:p>
        </w:tc>
      </w:tr>
      <w:tr w:rsidR="005B6E41" w:rsidRPr="005B6E41" w14:paraId="761D7CA1" w14:textId="77777777" w:rsidTr="005B6E41">
        <w:trPr>
          <w:trHeight w:val="724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48A80" w14:textId="23BB8678" w:rsidR="005B6E41" w:rsidRPr="005B6E41" w:rsidRDefault="00990AA8" w:rsidP="005B6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Q19</w:t>
            </w:r>
            <w:r w:rsidR="005B6E41"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>_9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22AB7" w14:textId="77777777" w:rsidR="005B6E41" w:rsidRPr="005B6E41" w:rsidRDefault="005B6E41" w:rsidP="005B6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B6E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Myšlenky, že by vám bylo lépe, kdybyste byl*a mrtev*mrtva nebo si nějakým způsobem ublížil*a </w:t>
            </w:r>
          </w:p>
        </w:tc>
      </w:tr>
    </w:tbl>
    <w:p w14:paraId="12D0921B" w14:textId="77777777" w:rsidR="00C24EB9" w:rsidRDefault="00C24EB9" w:rsidP="007437C8">
      <w:pPr>
        <w:pStyle w:val="Nadpis2"/>
      </w:pPr>
    </w:p>
    <w:p w14:paraId="1F77E023" w14:textId="77777777" w:rsidR="00C24EB9" w:rsidRDefault="00C24EB9">
      <w:pPr>
        <w:spacing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14:paraId="6FB3D393" w14:textId="55D3C458" w:rsidR="00D002EB" w:rsidRDefault="00763CE2" w:rsidP="007437C8">
      <w:pPr>
        <w:pStyle w:val="Nadpis2"/>
      </w:pPr>
      <w:proofErr w:type="spellStart"/>
      <w:r>
        <w:t>Dataset</w:t>
      </w:r>
      <w:proofErr w:type="spellEnd"/>
      <w:r w:rsidR="007437C8">
        <w:t xml:space="preserve"> 2 </w:t>
      </w:r>
      <w:r w:rsidR="00C24EB9">
        <w:t>–</w:t>
      </w:r>
      <w:r w:rsidR="007437C8">
        <w:t xml:space="preserve"> </w:t>
      </w:r>
      <w:proofErr w:type="spellStart"/>
      <w:r w:rsidR="00C24EB9">
        <w:t>Hoggova</w:t>
      </w:r>
      <w:proofErr w:type="spellEnd"/>
      <w:r w:rsidR="00C24EB9">
        <w:t xml:space="preserve"> škála environmentální úzkosti</w:t>
      </w:r>
    </w:p>
    <w:p w14:paraId="500FA7E7" w14:textId="19F4651F" w:rsidR="00C24EB9" w:rsidRDefault="00C24EB9" w:rsidP="00C24EB9">
      <w:r>
        <w:t>V této škále odpovídají respondenti na následující otázku: „</w:t>
      </w:r>
      <w:r w:rsidRPr="004D3BCB">
        <w:rPr>
          <w:i/>
          <w:iCs/>
        </w:rPr>
        <w:t xml:space="preserve">Jak často Vás </w:t>
      </w:r>
      <w:r w:rsidRPr="004D3BCB">
        <w:rPr>
          <w:b/>
          <w:i/>
          <w:iCs/>
        </w:rPr>
        <w:t>v posledních dvou týdnech</w:t>
      </w:r>
      <w:r w:rsidRPr="004D3BCB">
        <w:rPr>
          <w:i/>
          <w:iCs/>
        </w:rPr>
        <w:t xml:space="preserve"> trápily následující problémy v situacích, kdy jste přemýšleli o změně klimatu nebo jiných globálních environmentálních problémech (např. globální oteplování, ztráta a poškozování ekosystémů, vyčerpávání zdrojů, vymírání druhů, znečišťování oceánů, </w:t>
      </w:r>
      <w:proofErr w:type="spellStart"/>
      <w:r w:rsidRPr="004D3BCB">
        <w:rPr>
          <w:i/>
          <w:iCs/>
        </w:rPr>
        <w:t>deforestace</w:t>
      </w:r>
      <w:proofErr w:type="spellEnd"/>
      <w:r w:rsidRPr="004D3BCB">
        <w:rPr>
          <w:i/>
          <w:iCs/>
        </w:rPr>
        <w:t>)?</w:t>
      </w:r>
      <w:r>
        <w:t xml:space="preserve">“. Pro zjištění četnosti jednotlivých problémů je použita čtyřbodová </w:t>
      </w:r>
      <w:proofErr w:type="spellStart"/>
      <w:r>
        <w:t>Likertova</w:t>
      </w:r>
      <w:proofErr w:type="spellEnd"/>
      <w:r>
        <w:t xml:space="preserve"> škála s možnostmi: 0 = Vůbec, 1 = Méně než polovinu dní, 2 = Více než polovinu dní, 3 = Každý nebo skoro každý den.</w:t>
      </w:r>
      <w:r w:rsidR="00623CB6">
        <w:t xml:space="preserve"> Poslední otázkou, která není součástí dotazníku je dotaz, zda respondent</w:t>
      </w:r>
      <w:r w:rsidR="00BA25B9">
        <w:t xml:space="preserve">ka vyplňuje dotazník podruhé, tedy zda jej vyplňovala i v srpnu 2022. </w:t>
      </w:r>
      <w:r w:rsidR="000F253D">
        <w:t>Možné odpovědi</w:t>
      </w:r>
      <w:r w:rsidR="00BA25B9">
        <w:t xml:space="preserve"> jsou 1 = Ano, 2 = Ne.</w:t>
      </w:r>
    </w:p>
    <w:tbl>
      <w:tblPr>
        <w:tblW w:w="88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6256"/>
        <w:gridCol w:w="1403"/>
      </w:tblGrid>
      <w:tr w:rsidR="00C24EB9" w:rsidRPr="004E3FAE" w14:paraId="666BDAA4" w14:textId="77777777" w:rsidTr="00521EC7">
        <w:trPr>
          <w:trHeight w:val="598"/>
        </w:trPr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A92F0D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Proměnná</w:t>
            </w:r>
          </w:p>
        </w:tc>
        <w:tc>
          <w:tcPr>
            <w:tcW w:w="6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7EA8F1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Znění otázky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23E743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Subš</w:t>
            </w:r>
            <w:r w:rsidRPr="004E3FA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kála</w:t>
            </w:r>
            <w:proofErr w:type="spellEnd"/>
          </w:p>
        </w:tc>
      </w:tr>
      <w:tr w:rsidR="00C24EB9" w:rsidRPr="004E3FAE" w14:paraId="6194ACB5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FB598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67743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Pocity nervozity, úzkosti nebo napětí</w:t>
            </w:r>
          </w:p>
        </w:tc>
        <w:tc>
          <w:tcPr>
            <w:tcW w:w="14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A2685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Afektivní symptomy</w:t>
            </w:r>
          </w:p>
        </w:tc>
      </w:tr>
      <w:tr w:rsidR="00C24EB9" w:rsidRPr="004E3FAE" w14:paraId="772A376B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28747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Q12_2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C7B5F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Neschopnost zastavit nebo ovládnout obavy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5B76A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24EB9" w:rsidRPr="004E3FAE" w14:paraId="4A978E9E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D02E0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Q12_3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420B9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Přílišné obavy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80869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24EB9" w:rsidRPr="004E3FAE" w14:paraId="19F9A18E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72196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Q12_4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03755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Pocity strachu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7886E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24EB9" w:rsidRPr="004E3FAE" w14:paraId="65D893F3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783E7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Q12_5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FB0D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Nebyli jste schopni přestat myslet na budoucí změny klimatu a problémy životního prostředí</w:t>
            </w:r>
          </w:p>
        </w:tc>
        <w:tc>
          <w:tcPr>
            <w:tcW w:w="14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AFC2A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Ruminace</w:t>
            </w:r>
          </w:p>
        </w:tc>
      </w:tr>
      <w:tr w:rsidR="00C24EB9" w:rsidRPr="004E3FAE" w14:paraId="6AB6B091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0B010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Q12_6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F2709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Nebyli jste schopni přestat myslet na uplynulé události související se změnou klimatu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95A36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24EB9" w:rsidRPr="004E3FAE" w14:paraId="64470DCA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09A8A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Q12_7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5A79B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Nebyli jste schopni přestat myslet na poškozené životní prostředí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BA85F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24EB9" w:rsidRPr="004E3FAE" w14:paraId="4B005FA0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8F0F3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Q12_8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069B4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Potíže se spánkem</w:t>
            </w:r>
          </w:p>
        </w:tc>
        <w:tc>
          <w:tcPr>
            <w:tcW w:w="14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3E68C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Behaviorální symptomy</w:t>
            </w:r>
          </w:p>
        </w:tc>
      </w:tr>
      <w:tr w:rsidR="00C24EB9" w:rsidRPr="004E3FAE" w14:paraId="6B7869C7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16400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Q12_9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63CE5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Neschopnost užít si společenské situace s přáteli a rodinou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B28C8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24EB9" w:rsidRPr="004E3FAE" w14:paraId="6617BC96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EF16E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Q12_10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0BF6E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Obtíže při zvládání práce nebo studia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CE130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24EB9" w:rsidRPr="004E3FAE" w14:paraId="55B02419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AB1A4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Q12_11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DB0AE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Úzkost z dopadů Vašeho chování na planetu</w:t>
            </w:r>
          </w:p>
        </w:tc>
        <w:tc>
          <w:tcPr>
            <w:tcW w:w="14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FBD5B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Úzkost z vlastních dopadů</w:t>
            </w:r>
          </w:p>
        </w:tc>
      </w:tr>
      <w:tr w:rsidR="00C24EB9" w:rsidRPr="004E3FAE" w14:paraId="150E989E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5BD54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Q12_12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D2F16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Úzkost z Vaší osobní odpovědnosti přispět k řešení environmentálních problémů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4243A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24EB9" w:rsidRPr="004E3FAE" w14:paraId="300FFECC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1AD2D" w14:textId="77777777" w:rsidR="00C24EB9" w:rsidRPr="004E3FAE" w:rsidRDefault="00C24EB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Q12_13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D9801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E3FAE">
              <w:rPr>
                <w:rFonts w:ascii="Calibri" w:eastAsia="Times New Roman" w:hAnsi="Calibri" w:cs="Calibri"/>
                <w:color w:val="000000"/>
                <w:lang w:eastAsia="cs-CZ"/>
              </w:rPr>
              <w:t>Úzkost z toho, že Vaše chování nepřispěje k řešení environmentálních problémů dostatečně</w:t>
            </w:r>
          </w:p>
        </w:tc>
        <w:tc>
          <w:tcPr>
            <w:tcW w:w="14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D0D31" w14:textId="77777777" w:rsidR="00C24EB9" w:rsidRPr="004E3FAE" w:rsidRDefault="00C24EB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F70FD9" w:rsidRPr="004E3FAE" w14:paraId="33E6828D" w14:textId="77777777" w:rsidTr="00521EC7">
        <w:trPr>
          <w:trHeight w:val="406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577D8" w14:textId="6AEE452F" w:rsidR="00F70FD9" w:rsidRPr="004E3FAE" w:rsidRDefault="00F70FD9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Q22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36479" w14:textId="0C5409FD" w:rsidR="00F70FD9" w:rsidRPr="00F70FD9" w:rsidRDefault="00F70FD9" w:rsidP="0052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Vyplňujete tento dotazník podruhé, tj. vyplňovali jste jej i v srpnu 2022?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248FA" w14:textId="505FF558" w:rsidR="00F70FD9" w:rsidRPr="004E3FAE" w:rsidRDefault="00623CB6" w:rsidP="00623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</w:tr>
    </w:tbl>
    <w:p w14:paraId="1CBF5D8B" w14:textId="16B5C9D1" w:rsidR="00306961" w:rsidRDefault="00306961" w:rsidP="00306961"/>
    <w:p w14:paraId="3B548FB4" w14:textId="77777777" w:rsidR="00E306B2" w:rsidRDefault="00E306B2">
      <w:pPr>
        <w:spacing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14:paraId="16EC3894" w14:textId="0A0D4D21" w:rsidR="00481C17" w:rsidRDefault="00763CE2" w:rsidP="00481C17">
      <w:pPr>
        <w:pStyle w:val="Nadpis2"/>
      </w:pPr>
      <w:proofErr w:type="spellStart"/>
      <w:r>
        <w:t>Dataset</w:t>
      </w:r>
      <w:proofErr w:type="spellEnd"/>
      <w:r w:rsidR="008434FE">
        <w:t xml:space="preserve"> 2 – </w:t>
      </w:r>
      <w:r w:rsidR="00A57C4C">
        <w:t>SWLS – škála spokojenosti s vlastním životem</w:t>
      </w:r>
    </w:p>
    <w:p w14:paraId="05073B61" w14:textId="5FDC5AE7" w:rsidR="00CB1843" w:rsidRDefault="00CB1843" w:rsidP="00CB1843">
      <w:r>
        <w:t>V</w:t>
      </w:r>
      <w:r w:rsidR="00617FA9">
        <w:t> </w:t>
      </w:r>
      <w:r>
        <w:t>tomto</w:t>
      </w:r>
      <w:r w:rsidR="00617FA9">
        <w:t xml:space="preserve"> dotazníku hodnotí respond</w:t>
      </w:r>
      <w:r w:rsidR="00662133">
        <w:t xml:space="preserve">enti míru souhlasu s pěti výroky na </w:t>
      </w:r>
      <w:r w:rsidR="00AA2624">
        <w:t xml:space="preserve">sedmibodové </w:t>
      </w:r>
      <w:proofErr w:type="spellStart"/>
      <w:r w:rsidR="00AA2624">
        <w:t>Likertově</w:t>
      </w:r>
      <w:proofErr w:type="spellEnd"/>
      <w:r w:rsidR="00AA2624">
        <w:t xml:space="preserve"> škále s následujícími možnostmi</w:t>
      </w:r>
      <w:r w:rsidR="00A03393">
        <w:t xml:space="preserve">: </w:t>
      </w:r>
      <w:r w:rsidR="00A03393" w:rsidRPr="00A03393">
        <w:t>1 = rozhodně nesouhlasím, 2 = nesouhlasím, 3 = spíše nesouhlasím, 4 = ani souhlasím, ani nesouhlasím, 5 = spíše souhlasím, 6 = souhlasím, 7 = rozhodně souhlasím</w:t>
      </w:r>
      <w:r w:rsidR="00A03393">
        <w:t>.</w:t>
      </w:r>
    </w:p>
    <w:tbl>
      <w:tblPr>
        <w:tblW w:w="7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6272"/>
      </w:tblGrid>
      <w:tr w:rsidR="001B5845" w:rsidRPr="001B5845" w14:paraId="1EF9764B" w14:textId="77777777" w:rsidTr="008E6B1E">
        <w:trPr>
          <w:trHeight w:val="588"/>
        </w:trPr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E27759" w14:textId="77777777" w:rsidR="001B5845" w:rsidRPr="001B5845" w:rsidRDefault="001B5845" w:rsidP="001B5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B584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Proměnná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0975CF" w14:textId="77777777" w:rsidR="001B5845" w:rsidRPr="001B5845" w:rsidRDefault="001B5845" w:rsidP="001B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B584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Znění otázky</w:t>
            </w:r>
          </w:p>
        </w:tc>
      </w:tr>
      <w:tr w:rsidR="001B5845" w:rsidRPr="001B5845" w14:paraId="37DAF805" w14:textId="77777777" w:rsidTr="008E6B1E">
        <w:trPr>
          <w:trHeight w:val="288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BEAE5" w14:textId="77777777" w:rsidR="001B5845" w:rsidRPr="001B5845" w:rsidRDefault="001B5845" w:rsidP="001B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B5845">
              <w:rPr>
                <w:rFonts w:ascii="Calibri" w:eastAsia="Times New Roman" w:hAnsi="Calibri" w:cs="Calibri"/>
                <w:color w:val="000000"/>
                <w:lang w:eastAsia="cs-CZ"/>
              </w:rPr>
              <w:t>Q21_1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F3041" w14:textId="77777777" w:rsidR="001B5845" w:rsidRPr="001B5845" w:rsidRDefault="001B5845" w:rsidP="001B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Můj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život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je v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mnoha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ohledech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blízko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mému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idéalu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. </w:t>
            </w:r>
          </w:p>
        </w:tc>
      </w:tr>
      <w:tr w:rsidR="001B5845" w:rsidRPr="001B5845" w14:paraId="787A7718" w14:textId="77777777" w:rsidTr="008E6B1E">
        <w:trPr>
          <w:trHeight w:val="288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99974" w14:textId="77777777" w:rsidR="001B5845" w:rsidRPr="001B5845" w:rsidRDefault="001B5845" w:rsidP="001B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B5845">
              <w:rPr>
                <w:rFonts w:ascii="Calibri" w:eastAsia="Times New Roman" w:hAnsi="Calibri" w:cs="Calibri"/>
                <w:color w:val="000000"/>
                <w:lang w:eastAsia="cs-CZ"/>
              </w:rPr>
              <w:t>Q21_2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0D579" w14:textId="77777777" w:rsidR="001B5845" w:rsidRPr="001B5845" w:rsidRDefault="001B5845" w:rsidP="001B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Podmínky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mého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života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jsou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vynikající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. </w:t>
            </w:r>
          </w:p>
        </w:tc>
      </w:tr>
      <w:tr w:rsidR="001B5845" w:rsidRPr="001B5845" w14:paraId="37661669" w14:textId="77777777" w:rsidTr="008E6B1E">
        <w:trPr>
          <w:trHeight w:val="288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7C28B" w14:textId="77777777" w:rsidR="001B5845" w:rsidRPr="001B5845" w:rsidRDefault="001B5845" w:rsidP="001B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B5845">
              <w:rPr>
                <w:rFonts w:ascii="Calibri" w:eastAsia="Times New Roman" w:hAnsi="Calibri" w:cs="Calibri"/>
                <w:color w:val="000000"/>
                <w:lang w:eastAsia="cs-CZ"/>
              </w:rPr>
              <w:t>Q21_3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EF47C" w14:textId="77777777" w:rsidR="001B5845" w:rsidRPr="001B5845" w:rsidRDefault="001B5845" w:rsidP="001B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Jsem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spokojen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se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svým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životem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. </w:t>
            </w:r>
          </w:p>
        </w:tc>
      </w:tr>
      <w:tr w:rsidR="001B5845" w:rsidRPr="001B5845" w14:paraId="7A08AB8F" w14:textId="77777777" w:rsidTr="008E6B1E">
        <w:trPr>
          <w:trHeight w:val="288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67A0E" w14:textId="77777777" w:rsidR="001B5845" w:rsidRPr="001B5845" w:rsidRDefault="001B5845" w:rsidP="001B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B5845">
              <w:rPr>
                <w:rFonts w:ascii="Calibri" w:eastAsia="Times New Roman" w:hAnsi="Calibri" w:cs="Calibri"/>
                <w:color w:val="000000"/>
                <w:lang w:eastAsia="cs-CZ"/>
              </w:rPr>
              <w:t>Q21_4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568F6" w14:textId="77777777" w:rsidR="001B5845" w:rsidRPr="001B5845" w:rsidRDefault="001B5845" w:rsidP="001B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Až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dosud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jsem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dostal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od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života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téměř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vše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co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jsem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chtěl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*a. </w:t>
            </w:r>
          </w:p>
        </w:tc>
      </w:tr>
      <w:tr w:rsidR="001B5845" w:rsidRPr="001B5845" w14:paraId="3F2AE16F" w14:textId="77777777" w:rsidTr="008E6B1E">
        <w:trPr>
          <w:trHeight w:val="288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A9971" w14:textId="77777777" w:rsidR="001B5845" w:rsidRPr="001B5845" w:rsidRDefault="001B5845" w:rsidP="001B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B5845">
              <w:rPr>
                <w:rFonts w:ascii="Calibri" w:eastAsia="Times New Roman" w:hAnsi="Calibri" w:cs="Calibri"/>
                <w:color w:val="000000"/>
                <w:lang w:eastAsia="cs-CZ"/>
              </w:rPr>
              <w:t>Q21_5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D4DB4" w14:textId="77777777" w:rsidR="001B5845" w:rsidRPr="001B5845" w:rsidRDefault="001B5845" w:rsidP="001B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Kdybych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mohl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žít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svůj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život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znovu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nezměnil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bych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téměř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>nic.</w:t>
            </w:r>
            <w:proofErr w:type="spellEnd"/>
            <w:r w:rsidRPr="001B5845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</w:tbl>
    <w:p w14:paraId="2398355F" w14:textId="1E369D5D" w:rsidR="00A03393" w:rsidRDefault="00763CE2" w:rsidP="008E6B1E">
      <w:pPr>
        <w:pStyle w:val="Nadpis2"/>
      </w:pPr>
      <w:proofErr w:type="spellStart"/>
      <w:r>
        <w:t>Dataset</w:t>
      </w:r>
      <w:proofErr w:type="spellEnd"/>
      <w:r w:rsidR="008E6B1E">
        <w:t xml:space="preserve"> 2 – </w:t>
      </w:r>
      <w:r w:rsidR="008E6B1E">
        <w:t xml:space="preserve">PROENV – škála </w:t>
      </w:r>
      <w:proofErr w:type="spellStart"/>
      <w:r w:rsidR="008E6B1E">
        <w:t>proenvironmentálního</w:t>
      </w:r>
      <w:proofErr w:type="spellEnd"/>
      <w:r w:rsidR="008E6B1E">
        <w:t xml:space="preserve"> chování</w:t>
      </w:r>
    </w:p>
    <w:p w14:paraId="163B8426" w14:textId="66FC1E0C" w:rsidR="008E6B1E" w:rsidRDefault="00E03737" w:rsidP="008E6B1E">
      <w:r>
        <w:t>V tomto dotazníku resp</w:t>
      </w:r>
      <w:r w:rsidR="0012173C">
        <w:t>ondenti odpovídají na otázku</w:t>
      </w:r>
      <w:r w:rsidR="008F1383">
        <w:t xml:space="preserve"> jak často za poslední rok prováděli </w:t>
      </w:r>
      <w:proofErr w:type="spellStart"/>
      <w:r w:rsidR="008F1383">
        <w:t>proenvironmentální</w:t>
      </w:r>
      <w:proofErr w:type="spellEnd"/>
      <w:r w:rsidR="008F1383">
        <w:t xml:space="preserve"> činnost</w:t>
      </w:r>
      <w:r w:rsidR="00275AEE">
        <w:t>i</w:t>
      </w:r>
      <w:r w:rsidR="00275AEE">
        <w:rPr>
          <w:i/>
          <w:iCs/>
        </w:rPr>
        <w:t xml:space="preserve"> </w:t>
      </w:r>
      <w:r w:rsidR="00275AEE">
        <w:t xml:space="preserve">na 6 bodové </w:t>
      </w:r>
      <w:proofErr w:type="spellStart"/>
      <w:r w:rsidR="00275AEE">
        <w:t>Likertově</w:t>
      </w:r>
      <w:proofErr w:type="spellEnd"/>
      <w:r w:rsidR="00275AEE">
        <w:t xml:space="preserve"> škále s následujícími možnostmi: </w:t>
      </w:r>
      <w:r w:rsidR="00DC64A3">
        <w:t>1 = nikdy, 2 = výjimečně, 3 = občas, 4 = často, 5 = většinou, 6 = při každé příležitosti</w:t>
      </w:r>
      <w:r w:rsidR="00B96DA2">
        <w:t>.</w:t>
      </w: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8640"/>
      </w:tblGrid>
      <w:tr w:rsidR="00FD0C13" w:rsidRPr="00FD0C13" w14:paraId="6DECDD83" w14:textId="77777777" w:rsidTr="00FD0C13">
        <w:trPr>
          <w:trHeight w:val="588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8B7C85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Proměnná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34CEC2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Znění otázky</w:t>
            </w:r>
          </w:p>
        </w:tc>
      </w:tr>
      <w:tr w:rsidR="00FD0C13" w:rsidRPr="00FD0C13" w14:paraId="7224BC70" w14:textId="77777777" w:rsidTr="00FD0C13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AE04E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PROENV_1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BD199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třídil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*</w:t>
            </w:r>
            <w:proofErr w:type="gram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a</w:t>
            </w:r>
            <w:proofErr w:type="gram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odpad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(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plasty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sklo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papír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)</w:t>
            </w:r>
          </w:p>
        </w:tc>
      </w:tr>
      <w:tr w:rsidR="00FD0C13" w:rsidRPr="00FD0C13" w14:paraId="63C58746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DF712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PROENV_2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C340C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kupoval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lokální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výrobky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nebo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výrobky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označené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jako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šetrné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k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životnímu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prostředí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(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např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.: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ekologicky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šetrné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výrobky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bio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výrobky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)</w:t>
            </w:r>
          </w:p>
        </w:tc>
      </w:tr>
      <w:tr w:rsidR="00FD0C13" w:rsidRPr="00FD0C13" w14:paraId="68698EB0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37D3F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PROENV_3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8942E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stravoval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se bez masa 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uzenin</w:t>
            </w:r>
            <w:proofErr w:type="spellEnd"/>
          </w:p>
        </w:tc>
      </w:tr>
      <w:tr w:rsidR="00FD0C13" w:rsidRPr="00FD0C13" w14:paraId="1ABCB134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3D7F2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PROENV_4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028DF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snižoval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spotřebu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vody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(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sprchování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místo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koupání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vypínání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vody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při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holení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nebo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čištění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zubů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používání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vybavení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šetřícího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vodu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další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) </w:t>
            </w:r>
          </w:p>
        </w:tc>
      </w:tr>
      <w:tr w:rsidR="00FD0C13" w:rsidRPr="00FD0C13" w14:paraId="2A95F10A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6E896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PROENV_5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5B462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snižoval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spotřebu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energie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(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nižší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pokojová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teplota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používání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úsporných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spotřebičů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další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)</w:t>
            </w:r>
          </w:p>
        </w:tc>
      </w:tr>
      <w:tr w:rsidR="00FD0C13" w:rsidRPr="00FD0C13" w14:paraId="6B0D308A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CD384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PROENV_6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B4258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snažil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se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věci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opravit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namísto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jejich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výměny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za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nové</w:t>
            </w:r>
            <w:proofErr w:type="spellEnd"/>
          </w:p>
        </w:tc>
      </w:tr>
      <w:tr w:rsidR="00FD0C13" w:rsidRPr="00FD0C13" w14:paraId="20FEEFA4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00A9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PROENV_7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24E35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podepsal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petici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za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ochranu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(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papírovou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nebo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internetovou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) </w:t>
            </w:r>
          </w:p>
        </w:tc>
      </w:tr>
      <w:tr w:rsidR="00FD0C13" w:rsidRPr="00FD0C13" w14:paraId="330CDB52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C3CBE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PROENV_8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340E1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finančně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přispěl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na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ochranu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</w:p>
        </w:tc>
      </w:tr>
      <w:tr w:rsidR="00FD0C13" w:rsidRPr="00FD0C13" w14:paraId="212C17BE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69BB4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PROENV_9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003BC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osobně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nebo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na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internetu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komunikoval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*a s 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lidmi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o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podpoře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ochrany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</w:p>
        </w:tc>
      </w:tr>
      <w:tr w:rsidR="00FD0C13" w:rsidRPr="00FD0C13" w14:paraId="2D2F96B0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7A2B3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PROENV_10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97C3A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kontaktoval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politiky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nebo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úředníky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kvůli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nějaké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veřejné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záležitosti</w:t>
            </w:r>
            <w:proofErr w:type="spellEnd"/>
          </w:p>
        </w:tc>
      </w:tr>
      <w:tr w:rsidR="00FD0C13" w:rsidRPr="00FD0C13" w14:paraId="2A27458B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49AB5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PROENV_11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FD125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angažoval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se v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místním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spolku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nevládní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organizaci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nebo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v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politické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straně</w:t>
            </w:r>
            <w:proofErr w:type="spellEnd"/>
          </w:p>
        </w:tc>
      </w:tr>
      <w:tr w:rsidR="00FD0C13" w:rsidRPr="00FD0C13" w14:paraId="61E4D489" w14:textId="77777777" w:rsidTr="00FD0C13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3BBD0" w14:textId="77777777" w:rsidR="00FD0C13" w:rsidRPr="00FD0C13" w:rsidRDefault="00FD0C13" w:rsidP="00FD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D0C13">
              <w:rPr>
                <w:rFonts w:ascii="Calibri" w:eastAsia="Times New Roman" w:hAnsi="Calibri" w:cs="Calibri"/>
                <w:color w:val="000000"/>
                <w:lang w:eastAsia="cs-CZ"/>
              </w:rPr>
              <w:t>PROENV_12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8FDFF" w14:textId="77777777" w:rsidR="00FD0C13" w:rsidRPr="00FD0C13" w:rsidRDefault="00FD0C13" w:rsidP="00FD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zúčastnil</w:t>
            </w:r>
            <w:proofErr w:type="spellEnd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*a se </w:t>
            </w:r>
            <w:proofErr w:type="spellStart"/>
            <w:r w:rsidRPr="00FD0C13">
              <w:rPr>
                <w:rFonts w:ascii="Calibri" w:eastAsia="Times New Roman" w:hAnsi="Calibri" w:cs="Calibri"/>
                <w:color w:val="000000"/>
                <w:lang w:val="en-US" w:eastAsia="cs-CZ"/>
              </w:rPr>
              <w:t>demonstrace</w:t>
            </w:r>
            <w:proofErr w:type="spellEnd"/>
          </w:p>
        </w:tc>
      </w:tr>
    </w:tbl>
    <w:p w14:paraId="251DD80B" w14:textId="77777777" w:rsidR="00C41696" w:rsidRDefault="00C41696" w:rsidP="008134E9">
      <w:pPr>
        <w:pStyle w:val="Nadpis2"/>
      </w:pPr>
    </w:p>
    <w:p w14:paraId="6791282F" w14:textId="77777777" w:rsidR="00C41696" w:rsidRDefault="00C41696">
      <w:pPr>
        <w:spacing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14:paraId="7AD2A80D" w14:textId="1A272552" w:rsidR="008134E9" w:rsidRDefault="00763CE2" w:rsidP="008134E9">
      <w:pPr>
        <w:pStyle w:val="Nadpis2"/>
      </w:pPr>
      <w:proofErr w:type="spellStart"/>
      <w:r>
        <w:t>Dataset</w:t>
      </w:r>
      <w:proofErr w:type="spellEnd"/>
      <w:r w:rsidR="008134E9">
        <w:t xml:space="preserve"> 2 – PROENV – škála </w:t>
      </w:r>
      <w:r w:rsidR="008134E9">
        <w:t>akceptace environmentálních politik</w:t>
      </w:r>
    </w:p>
    <w:p w14:paraId="55901823" w14:textId="0213C1BC" w:rsidR="008134E9" w:rsidRDefault="00D00B5E" w:rsidP="008134E9">
      <w:r>
        <w:t>V této škále odpovídají dotazovaní na otázku</w:t>
      </w:r>
      <w:r w:rsidR="002D2FCD">
        <w:t xml:space="preserve">: </w:t>
      </w:r>
      <w:r w:rsidR="002D2FCD" w:rsidRPr="002D2FCD">
        <w:rPr>
          <w:i/>
          <w:iCs/>
        </w:rPr>
        <w:t>„</w:t>
      </w:r>
      <w:r w:rsidR="002D2FCD" w:rsidRPr="002D2FCD">
        <w:rPr>
          <w:i/>
          <w:iCs/>
        </w:rPr>
        <w:t>Do jaké míry souhlasíte či nesouhlasíte s uvedenými kroky, které by mohla česká vláda učinit v reakci na změnu klimatu?</w:t>
      </w:r>
      <w:r w:rsidR="002D2FCD" w:rsidRPr="002D2FCD">
        <w:rPr>
          <w:i/>
          <w:iCs/>
        </w:rPr>
        <w:t>“</w:t>
      </w:r>
      <w:r w:rsidR="002D2FCD">
        <w:rPr>
          <w:i/>
          <w:iCs/>
        </w:rPr>
        <w:t xml:space="preserve">. </w:t>
      </w:r>
      <w:r w:rsidR="00B3623B">
        <w:t xml:space="preserve">Jedná se o dvacet otázek hodnocených na </w:t>
      </w:r>
      <w:r w:rsidR="00ED264A">
        <w:t>šestibodové</w:t>
      </w:r>
      <w:r w:rsidR="00B3623B">
        <w:t xml:space="preserve"> </w:t>
      </w:r>
      <w:proofErr w:type="spellStart"/>
      <w:r w:rsidR="00B3623B">
        <w:t>Likertově</w:t>
      </w:r>
      <w:proofErr w:type="spellEnd"/>
      <w:r w:rsidR="00B3623B">
        <w:t xml:space="preserve"> škále </w:t>
      </w:r>
      <w:r w:rsidR="001E0564">
        <w:t>s následujícími možnostmi</w:t>
      </w:r>
      <w:r w:rsidR="003F4D15">
        <w:t xml:space="preserve">: 1 = rozhodně </w:t>
      </w:r>
      <w:r w:rsidR="00121FB4">
        <w:t>nesouhlasím</w:t>
      </w:r>
      <w:r w:rsidR="003F4D15">
        <w:t xml:space="preserve">, 2 = spíše </w:t>
      </w:r>
      <w:r w:rsidR="00121FB4">
        <w:t>ne</w:t>
      </w:r>
      <w:r w:rsidR="003F4D15">
        <w:t xml:space="preserve">souhlasím, 3 = tak ani tak, 4 = spíše souhlasím, 5 = rozhodně souhlasím. Poslední možností </w:t>
      </w:r>
      <w:r w:rsidR="00E16707">
        <w:t>je 6 = neumím posoudit. Tato odpověď byla hodnocena jako chybějící.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8580"/>
      </w:tblGrid>
      <w:tr w:rsidR="00C41696" w:rsidRPr="00C41696" w14:paraId="1579F407" w14:textId="77777777" w:rsidTr="00C41696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ADB655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Proměnná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38AE0D" w14:textId="77777777" w:rsidR="00C41696" w:rsidRPr="00C41696" w:rsidRDefault="00C41696" w:rsidP="00C41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Znění otázky</w:t>
            </w:r>
          </w:p>
        </w:tc>
      </w:tr>
      <w:tr w:rsidR="00C41696" w:rsidRPr="00C41696" w14:paraId="706B0113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37914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8A125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vytvářet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přírodní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prvky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zadržující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vodu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v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krajině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(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např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.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remízky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meze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na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polích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mokřady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)</w:t>
            </w:r>
          </w:p>
        </w:tc>
      </w:tr>
      <w:tr w:rsidR="00C41696" w:rsidRPr="00C41696" w14:paraId="62A2F089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537C1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Q25_2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8B8B6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v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zemědělství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ekonomicky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podporovat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ekologické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postupy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297F7750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2B07B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Q25_3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92A10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ekonomicky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podporovat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zateplení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budov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stavbu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budov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nenáročných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na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energie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2C76FFE2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10730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Q25_4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D8F16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ekonomicky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podporovat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obnovitelné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zdroje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energie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6931CC3D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3401D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Q25_5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F8F85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zavést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výuku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o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změně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gram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a</w:t>
            </w:r>
            <w:proofErr w:type="gram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ochraně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na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všech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základních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středních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školách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3E92FB81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521CB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Q25_6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E3639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osvětovými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kampaněmi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motivovat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veřejnost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snížení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spotřeby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energie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5C683546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752B1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Q25_7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C0713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místo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růstu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ekonomiky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(HDP)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sledovat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růst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kvality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života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obyvatel</w:t>
            </w:r>
            <w:proofErr w:type="spellEnd"/>
          </w:p>
        </w:tc>
      </w:tr>
      <w:tr w:rsidR="00C41696" w:rsidRPr="00C41696" w14:paraId="6B5D7965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0A250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Q25_8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F8F68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stavět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přehrady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pro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zadržování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vody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v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krajině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7A01E82E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71831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Q25_9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7FD6C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ekonomicky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podporovat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aby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byla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veřejná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doprava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zdarma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73AB32F2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525A5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Q25_10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20B60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omezit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automobilovou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dopravu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v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centrech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měst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29239653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E5C49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Q25_11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7256D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zavést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dovozní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clo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pro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země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kde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rostou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emise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přispívající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změně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3848926A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AABD1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Q25_12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E5D93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v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průmyslu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gram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a</w:t>
            </w:r>
            <w:proofErr w:type="gram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energetice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zvýšit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poplatky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za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emise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přispívající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změně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54E75E55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5C752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Q25_13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C7452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ekonomicky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podporovat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jaderné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zdroje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energie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083A2AF8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AB620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Q25_14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BBE5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ekonomicky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podporovat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ochranu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v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rozvojových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zemích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219CCB95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F195A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Q25_15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6073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podporovat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rozvoj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elektromobilů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/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elektroaut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3D1FB5EF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AE8A0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Q25_16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FF44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ukončit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těžbu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uhlí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v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lomech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dolech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ukončit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provoz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uhelných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elektráren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tepláren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46544E06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370B0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Q25_17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C1C4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zavést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uhlíkovou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daň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která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by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zvýšila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cenu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výrobků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služeb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přispívajících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změně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2736FC1F" w14:textId="77777777" w:rsidTr="00C41696">
        <w:trPr>
          <w:trHeight w:val="6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22382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Q25_18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8F836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vyvlastnit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ty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továrny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gram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a</w:t>
            </w:r>
            <w:proofErr w:type="gram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elektrárny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které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nejvíce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přispívají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změně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klimatu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,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následně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tyto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provozy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zrušit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nebo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ekologizovat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16030ECC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F633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Q25_19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BA32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více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zdanit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benzín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naftu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  <w:tr w:rsidR="00C41696" w:rsidRPr="00C41696" w14:paraId="25CA3CF6" w14:textId="77777777" w:rsidTr="00C41696">
        <w:trPr>
          <w:trHeight w:val="39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B5AB0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1696">
              <w:rPr>
                <w:rFonts w:ascii="Calibri" w:eastAsia="Times New Roman" w:hAnsi="Calibri" w:cs="Calibri"/>
                <w:color w:val="000000"/>
                <w:lang w:eastAsia="cs-CZ"/>
              </w:rPr>
              <w:t>Q25_20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DCB7" w14:textId="77777777" w:rsidR="00C41696" w:rsidRPr="00C41696" w:rsidRDefault="00C41696" w:rsidP="00C41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více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zdanit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elektřinu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a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dodávky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tepla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pro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domácnosti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i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>průmysl</w:t>
            </w:r>
            <w:proofErr w:type="spellEnd"/>
            <w:r w:rsidRPr="00C41696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</w:tr>
    </w:tbl>
    <w:p w14:paraId="7119B123" w14:textId="4389AA13" w:rsidR="00FD0C13" w:rsidRDefault="00FD0C13" w:rsidP="008E6B1E"/>
    <w:p w14:paraId="112B8F7E" w14:textId="77777777" w:rsidR="004237B1" w:rsidRDefault="004237B1">
      <w:pPr>
        <w:spacing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14:paraId="134E7904" w14:textId="3213C065" w:rsidR="00244524" w:rsidRDefault="00763CE2" w:rsidP="00C41696">
      <w:pPr>
        <w:pStyle w:val="Nadpis2"/>
      </w:pPr>
      <w:proofErr w:type="spellStart"/>
      <w:r>
        <w:t>Dataset</w:t>
      </w:r>
      <w:proofErr w:type="spellEnd"/>
      <w:r w:rsidR="00C41696">
        <w:t xml:space="preserve"> 2 – demografické otázky</w:t>
      </w:r>
    </w:p>
    <w:tbl>
      <w:tblPr>
        <w:tblW w:w="8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2"/>
        <w:gridCol w:w="1398"/>
        <w:gridCol w:w="2659"/>
        <w:gridCol w:w="3336"/>
      </w:tblGrid>
      <w:tr w:rsidR="004237B1" w:rsidRPr="003067C8" w14:paraId="2F4853DC" w14:textId="77777777" w:rsidTr="004237B1">
        <w:trPr>
          <w:trHeight w:val="984"/>
        </w:trPr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D17225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Jméno proměnné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14D0C8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Popisek proměnné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A4C3D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Znění otázky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D3CC10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Škála</w:t>
            </w:r>
          </w:p>
        </w:tc>
      </w:tr>
      <w:tr w:rsidR="004237B1" w:rsidRPr="003067C8" w14:paraId="45B09B7E" w14:textId="77777777" w:rsidTr="004237B1">
        <w:trPr>
          <w:trHeight w:val="1104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F4CB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C95E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Věk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E8C6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Věk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E4458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237B1" w:rsidRPr="003067C8" w14:paraId="71B8FAB7" w14:textId="77777777" w:rsidTr="004237B1">
        <w:trPr>
          <w:trHeight w:val="1104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9FB1B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F57A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Gender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02BC8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Gender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DFE7E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1 = Muž, 2 = Žena, 3 = Nebinární, 4 = Jiné, 5 = Nechci uvádět</w:t>
            </w:r>
          </w:p>
        </w:tc>
      </w:tr>
      <w:tr w:rsidR="004237B1" w:rsidRPr="003067C8" w14:paraId="5C91611B" w14:textId="77777777" w:rsidTr="004237B1">
        <w:trPr>
          <w:trHeight w:val="1104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419A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CAC5A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Dosažené vzdělání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D8C2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Nejvyšší dosažené vzdělání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0545D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1 = Základní, 2 = Vyučen*a, 3 = Středoškolské, 4 = Vyšší odborné, 5 = Bakalářské, 6 = Magisterské nebo postgraduální</w:t>
            </w:r>
          </w:p>
        </w:tc>
      </w:tr>
      <w:tr w:rsidR="004237B1" w:rsidRPr="003067C8" w14:paraId="62AF0802" w14:textId="77777777" w:rsidTr="004237B1">
        <w:trPr>
          <w:trHeight w:val="1104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233F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00AF1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Studium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9E55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Jste studující?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1D2D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1 = Ano, 2 = Ne</w:t>
            </w:r>
          </w:p>
        </w:tc>
      </w:tr>
      <w:tr w:rsidR="004237B1" w:rsidRPr="003067C8" w14:paraId="0FE4623E" w14:textId="77777777" w:rsidTr="004237B1">
        <w:trPr>
          <w:trHeight w:val="1104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2B8F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104D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Obor studia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1D7B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Jaký obor studujete?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87C4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4237B1" w:rsidRPr="003067C8" w14:paraId="2094A175" w14:textId="77777777" w:rsidTr="004237B1">
        <w:trPr>
          <w:trHeight w:val="1104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97B3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8A30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Zaměstnání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B3D50" w14:textId="209A8365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>Jste</w:t>
            </w:r>
            <w:proofErr w:type="spellEnd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>momentálně</w:t>
            </w:r>
            <w:proofErr w:type="spellEnd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proofErr w:type="spellStart"/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>zaměstnaný</w:t>
            </w:r>
            <w:proofErr w:type="spellEnd"/>
            <w:r w:rsidR="0000247D">
              <w:rPr>
                <w:rFonts w:ascii="Calibri" w:eastAsia="Times New Roman" w:hAnsi="Calibri" w:cs="Calibri"/>
                <w:color w:val="000000"/>
                <w:lang w:val="en-US" w:eastAsia="cs-CZ"/>
              </w:rPr>
              <w:t>*</w:t>
            </w:r>
            <w:r w:rsidR="0000247D">
              <w:t>á nebo provozujete samostatně výdělečnou činnost</w:t>
            </w:r>
            <w:r w:rsidRPr="003067C8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E0939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1 = Ano, 2 = Ne</w:t>
            </w:r>
          </w:p>
        </w:tc>
      </w:tr>
      <w:tr w:rsidR="004237B1" w:rsidRPr="003067C8" w14:paraId="45298F82" w14:textId="77777777" w:rsidTr="004237B1">
        <w:trPr>
          <w:trHeight w:val="1104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BF81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Q10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95B9A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Obor zaměstnání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1571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7C8">
              <w:rPr>
                <w:rFonts w:ascii="Calibri" w:eastAsia="Times New Roman" w:hAnsi="Calibri" w:cs="Calibri"/>
                <w:color w:val="000000"/>
                <w:lang w:eastAsia="cs-CZ"/>
              </w:rPr>
              <w:t>V jakém oboru pracujete?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4DEE" w14:textId="77777777" w:rsidR="004237B1" w:rsidRPr="003067C8" w:rsidRDefault="004237B1" w:rsidP="00521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</w:tbl>
    <w:p w14:paraId="42AD1B2B" w14:textId="77777777" w:rsidR="00C41696" w:rsidRPr="00C41696" w:rsidRDefault="00C41696" w:rsidP="00C41696"/>
    <w:sectPr w:rsidR="00C41696" w:rsidRPr="00C41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8749" w14:textId="77777777" w:rsidR="00E34404" w:rsidRDefault="00E34404" w:rsidP="008134E9">
      <w:pPr>
        <w:spacing w:after="0" w:line="240" w:lineRule="auto"/>
      </w:pPr>
      <w:r>
        <w:separator/>
      </w:r>
    </w:p>
  </w:endnote>
  <w:endnote w:type="continuationSeparator" w:id="0">
    <w:p w14:paraId="0C23FF42" w14:textId="77777777" w:rsidR="00E34404" w:rsidRDefault="00E34404" w:rsidP="0081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EF6A" w14:textId="77777777" w:rsidR="00E34404" w:rsidRDefault="00E34404" w:rsidP="008134E9">
      <w:pPr>
        <w:spacing w:after="0" w:line="240" w:lineRule="auto"/>
      </w:pPr>
      <w:r>
        <w:separator/>
      </w:r>
    </w:p>
  </w:footnote>
  <w:footnote w:type="continuationSeparator" w:id="0">
    <w:p w14:paraId="16AE0837" w14:textId="77777777" w:rsidR="00E34404" w:rsidRDefault="00E34404" w:rsidP="00813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C8"/>
    <w:rsid w:val="0000247D"/>
    <w:rsid w:val="000F253D"/>
    <w:rsid w:val="0012173C"/>
    <w:rsid w:val="00121FB4"/>
    <w:rsid w:val="00167AA1"/>
    <w:rsid w:val="0017134A"/>
    <w:rsid w:val="001B5845"/>
    <w:rsid w:val="001E0564"/>
    <w:rsid w:val="00243801"/>
    <w:rsid w:val="00244524"/>
    <w:rsid w:val="00275AEE"/>
    <w:rsid w:val="002D2FCD"/>
    <w:rsid w:val="00304F43"/>
    <w:rsid w:val="003067C8"/>
    <w:rsid w:val="00306961"/>
    <w:rsid w:val="00357098"/>
    <w:rsid w:val="00385747"/>
    <w:rsid w:val="003A52C8"/>
    <w:rsid w:val="003F4D15"/>
    <w:rsid w:val="004040F1"/>
    <w:rsid w:val="004126FB"/>
    <w:rsid w:val="004237B1"/>
    <w:rsid w:val="00455389"/>
    <w:rsid w:val="00456A49"/>
    <w:rsid w:val="00481C17"/>
    <w:rsid w:val="004A03B4"/>
    <w:rsid w:val="004D3BCB"/>
    <w:rsid w:val="004E3FAE"/>
    <w:rsid w:val="005031E4"/>
    <w:rsid w:val="0057041F"/>
    <w:rsid w:val="005B040E"/>
    <w:rsid w:val="005B6E41"/>
    <w:rsid w:val="00617BCD"/>
    <w:rsid w:val="00617FA9"/>
    <w:rsid w:val="00623CB6"/>
    <w:rsid w:val="00645030"/>
    <w:rsid w:val="00662133"/>
    <w:rsid w:val="006D1334"/>
    <w:rsid w:val="006D63A3"/>
    <w:rsid w:val="006E152F"/>
    <w:rsid w:val="006E6A3B"/>
    <w:rsid w:val="007437C8"/>
    <w:rsid w:val="00746C36"/>
    <w:rsid w:val="00763CE2"/>
    <w:rsid w:val="00775ACA"/>
    <w:rsid w:val="008134E9"/>
    <w:rsid w:val="008434FE"/>
    <w:rsid w:val="008E6B1E"/>
    <w:rsid w:val="008F1383"/>
    <w:rsid w:val="00903F6C"/>
    <w:rsid w:val="00973DCE"/>
    <w:rsid w:val="00990AA8"/>
    <w:rsid w:val="009A0EFA"/>
    <w:rsid w:val="009F7DF4"/>
    <w:rsid w:val="00A03393"/>
    <w:rsid w:val="00A07A2C"/>
    <w:rsid w:val="00A414E1"/>
    <w:rsid w:val="00A57C4C"/>
    <w:rsid w:val="00AA2624"/>
    <w:rsid w:val="00B3623B"/>
    <w:rsid w:val="00B635EC"/>
    <w:rsid w:val="00B96DA2"/>
    <w:rsid w:val="00BA25B9"/>
    <w:rsid w:val="00BA49CA"/>
    <w:rsid w:val="00C073B0"/>
    <w:rsid w:val="00C24EB9"/>
    <w:rsid w:val="00C34A2D"/>
    <w:rsid w:val="00C41696"/>
    <w:rsid w:val="00C76BCC"/>
    <w:rsid w:val="00C9202B"/>
    <w:rsid w:val="00CB1843"/>
    <w:rsid w:val="00D002EB"/>
    <w:rsid w:val="00D00B5E"/>
    <w:rsid w:val="00DC64A3"/>
    <w:rsid w:val="00DF34FD"/>
    <w:rsid w:val="00E03737"/>
    <w:rsid w:val="00E150C6"/>
    <w:rsid w:val="00E16707"/>
    <w:rsid w:val="00E306B2"/>
    <w:rsid w:val="00E34404"/>
    <w:rsid w:val="00E814C4"/>
    <w:rsid w:val="00ED264A"/>
    <w:rsid w:val="00ED7821"/>
    <w:rsid w:val="00EF5D10"/>
    <w:rsid w:val="00F70FD9"/>
    <w:rsid w:val="00F82CE1"/>
    <w:rsid w:val="00FD0C13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4121"/>
  <w15:chartTrackingRefBased/>
  <w15:docId w15:val="{BBE2A37C-1E85-47EE-B2DA-D99D570F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237B1"/>
    <w:pPr>
      <w:spacing w:line="360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404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1C17"/>
    <w:pPr>
      <w:keepNext/>
      <w:keepLines/>
      <w:spacing w:before="100" w:beforeAutospacing="1" w:after="0"/>
      <w:outlineLvl w:val="1"/>
    </w:pPr>
    <w:rPr>
      <w:rFonts w:eastAsiaTheme="majorEastAsia" w:cstheme="majorBidi"/>
      <w:sz w:val="32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40F1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81C17"/>
    <w:rPr>
      <w:rFonts w:eastAsiaTheme="majorEastAsia" w:cstheme="majorBidi"/>
      <w:sz w:val="32"/>
      <w:szCs w:val="26"/>
    </w:rPr>
  </w:style>
  <w:style w:type="paragraph" w:styleId="Zhlav">
    <w:name w:val="header"/>
    <w:basedOn w:val="Normln"/>
    <w:link w:val="ZhlavChar"/>
    <w:uiPriority w:val="99"/>
    <w:unhideWhenUsed/>
    <w:rsid w:val="00813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34E9"/>
  </w:style>
  <w:style w:type="paragraph" w:styleId="Zpat">
    <w:name w:val="footer"/>
    <w:basedOn w:val="Normln"/>
    <w:link w:val="ZpatChar"/>
    <w:uiPriority w:val="99"/>
    <w:unhideWhenUsed/>
    <w:rsid w:val="00813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1624</Words>
  <Characters>9584</Characters>
  <Application>Microsoft Office Word</Application>
  <DocSecurity>0</DocSecurity>
  <Lines>79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Codebook pro bakalářskou práci Validace Hoggovy škály environmentální úzkosti</vt:lpstr>
      <vt:lpstr>    Studie 1 – demografické otázky</vt:lpstr>
      <vt:lpstr>    </vt:lpstr>
      <vt:lpstr>    Studie 1 – Hoggova škála environmentální úzkosti</vt:lpstr>
      <vt:lpstr>    Studie 2 – Dotazník GAD-7</vt:lpstr>
      <vt:lpstr>    Studie 2 – Dotazník PHQ-9</vt:lpstr>
    </vt:vector>
  </TitlesOfParts>
  <Company>Masarykova univerzita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Patočka</dc:creator>
  <cp:keywords/>
  <dc:description/>
  <cp:lastModifiedBy>Vít Patočka</cp:lastModifiedBy>
  <cp:revision>75</cp:revision>
  <dcterms:created xsi:type="dcterms:W3CDTF">2023-01-09T18:30:00Z</dcterms:created>
  <dcterms:modified xsi:type="dcterms:W3CDTF">2023-01-10T04:27:00Z</dcterms:modified>
</cp:coreProperties>
</file>