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520" w:leftChars="0" w:firstLine="1446" w:firstLineChars="60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Laravel 03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视图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什么是视图？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&gt;&gt;&gt;视图是整个应用程序的显示页面，包含HTML，将控制器与演示逻辑分开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视图所在目录？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&gt;&gt;&gt;resources\views</w:t>
      </w:r>
    </w:p>
    <w:p>
      <w:pPr>
        <w:numPr>
          <w:ilvl w:val="0"/>
          <w:numId w:val="2"/>
        </w:numPr>
        <w:tabs>
          <w:tab w:val="clear" w:pos="312"/>
        </w:tabs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创建视图</w:t>
      </w:r>
      <w:bookmarkStart w:id="0" w:name="_GoBack"/>
      <w:bookmarkEnd w:id="0"/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&gt;&gt;&gt;视图文件使用.blade.php为文件的拓展名</w:t>
      </w:r>
    </w:p>
    <w:p>
      <w:pPr>
        <w:numPr>
          <w:ilvl w:val="0"/>
          <w:numId w:val="2"/>
        </w:numPr>
        <w:tabs>
          <w:tab w:val="clear" w:pos="312"/>
        </w:tabs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解析模板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&gt;&gt;&gt;view(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所在目录.文件名称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2"/>
        </w:numPr>
        <w:tabs>
          <w:tab w:val="clear" w:pos="312"/>
        </w:tabs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携带数据到模板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&gt;&gt;&gt;view(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所在目录.文件名称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=&gt;1])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模板引擎blade</w:t>
      </w:r>
    </w:p>
    <w:p>
      <w:pPr>
        <w:numPr>
          <w:ilvl w:val="0"/>
          <w:numId w:val="3"/>
        </w:numPr>
        <w:tabs>
          <w:tab w:val="clear" w:pos="312"/>
        </w:tabs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模板默认位置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&gt;&gt;&gt;resources\views</w:t>
      </w:r>
    </w:p>
    <w:p>
      <w:pPr>
        <w:numPr>
          <w:ilvl w:val="0"/>
          <w:numId w:val="3"/>
        </w:numPr>
        <w:tabs>
          <w:tab w:val="clear" w:pos="312"/>
        </w:tabs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模板使用变量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&gt;&gt;&gt;{{ $name }}</w:t>
      </w:r>
    </w:p>
    <w:p>
      <w:pPr>
        <w:numPr>
          <w:ilvl w:val="0"/>
          <w:numId w:val="3"/>
        </w:numPr>
        <w:tabs>
          <w:tab w:val="clear" w:pos="312"/>
        </w:tabs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模板使用函数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&gt;&gt;&gt;{{ time() }}</w:t>
      </w:r>
    </w:p>
    <w:p>
      <w:pPr>
        <w:numPr>
          <w:ilvl w:val="0"/>
          <w:numId w:val="3"/>
        </w:numPr>
        <w:tabs>
          <w:tab w:val="clear" w:pos="312"/>
        </w:tabs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设置默认值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&gt;&gt;&gt;{{ $name or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李四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}}</w:t>
      </w:r>
    </w:p>
    <w:p>
      <w:pPr>
        <w:numPr>
          <w:ilvl w:val="0"/>
          <w:numId w:val="3"/>
        </w:numPr>
        <w:tabs>
          <w:tab w:val="clear" w:pos="312"/>
        </w:tabs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显示html代码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&gt;&gt;&gt;{!! $html !!}</w:t>
      </w:r>
    </w:p>
    <w:p>
      <w:pPr>
        <w:numPr>
          <w:ilvl w:val="0"/>
          <w:numId w:val="3"/>
        </w:numPr>
        <w:tabs>
          <w:tab w:val="clear" w:pos="312"/>
        </w:tabs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引入子视图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&gt;&gt;&gt;@include(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header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3"/>
        </w:numPr>
        <w:tabs>
          <w:tab w:val="clear" w:pos="312"/>
        </w:tabs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模板继承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&gt;&gt;&gt;1.主模板占位符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***1.@yield(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名字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***2.@section(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名字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@show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&gt;&gt;&gt;2.子模板内容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***1.继承      @extends(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目录名/文件名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***2.赋值01    @section(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名字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内容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***3.赋值02    @section(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名字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numPr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  <w:p>
      <w:pPr>
        <w:numPr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@endsection</w:t>
      </w:r>
    </w:p>
    <w:p>
      <w:pPr>
        <w:numPr>
          <w:ilvl w:val="0"/>
          <w:numId w:val="3"/>
        </w:numPr>
        <w:tabs>
          <w:tab w:val="clear" w:pos="312"/>
        </w:tabs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流程控制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&gt;&gt;&gt;格式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@if(条件)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@elseif(条件)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@else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@endif</w:t>
      </w:r>
    </w:p>
    <w:p>
      <w:pPr>
        <w:numPr>
          <w:ilvl w:val="0"/>
          <w:numId w:val="3"/>
        </w:numPr>
        <w:tabs>
          <w:tab w:val="clear" w:pos="312"/>
        </w:tabs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循环控制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&gt;&gt;&gt;for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@for($i=0;$i&lt;9;$i++)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@endfor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&gt;&gt;&gt;foreach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@foreach($info  as $k=&gt;$v)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@endforeach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数据库操作</w:t>
      </w:r>
    </w:p>
    <w:p>
      <w:pPr>
        <w:numPr>
          <w:ilvl w:val="0"/>
          <w:numId w:val="4"/>
        </w:numPr>
        <w:tabs>
          <w:tab w:val="clear" w:pos="312"/>
        </w:tabs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数据库连接配置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&gt;&gt;&gt;1.快速配置   .env文件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&gt;&gt;&gt;2.基本配置   config\database.php</w:t>
      </w:r>
    </w:p>
    <w:p>
      <w:pPr>
        <w:numPr>
          <w:ilvl w:val="0"/>
          <w:numId w:val="4"/>
        </w:numPr>
        <w:tabs>
          <w:tab w:val="clear" w:pos="312"/>
        </w:tabs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数据库基本操作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&gt;&gt;&gt;1.查询       DB::select()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&gt;&gt;&gt;2.插入       DB::insert()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&gt;&gt;&gt;3.更新       DB::update()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&gt;&gt;&gt;4.删除       DB::delete()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&gt;&gt;&gt;5.事务回滚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***1.开启事务回滚  DB::beginTransaction()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***2.回滚          DB::rollBack()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***3.提交          DB::commit()</w:t>
      </w:r>
    </w:p>
    <w:p>
      <w:pPr>
        <w:numPr>
          <w:ilvl w:val="0"/>
          <w:numId w:val="4"/>
        </w:numPr>
        <w:tabs>
          <w:tab w:val="clear" w:pos="312"/>
        </w:tabs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数据库构造器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&gt;&gt;&gt;1.插入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***1.单条 DB::table(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表名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)-&gt;insert(一维数组);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***2.多条 DB::table(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表名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)-&gt;isnert(二维数组);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***3.获取id插入  $id = DB::table(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表名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)-&gt;insertGetId(数组);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&gt;&gt;&gt;2.更新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***DB::table(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表名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)-&gt;where(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,1)-&gt;update(数组);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&gt;&gt;&gt;3.删除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***DB::table(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表名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)-&gt;where(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,1)-&gt;delete();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&gt;&gt;&gt;4.查询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***1.查询所有 DB::table(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表名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)-&gt;get();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***2.查询单条 DB::table(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表名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)-&gt;first()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***3.查询单条指定字段 DB::table(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表名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)-&gt;value(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指定字段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***4.查询多条指定字段 DB::table(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表名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)-&gt;lists(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指定字段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&gt;&gt;&gt;5.连贯操作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***1.设置字段--指定字段查询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DB::table(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表名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)-&gt;select(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email as u_email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)-&gt;get()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***2.条件  where  orWhere  whereBetween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DB::table(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表名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numPr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-&gt;where()</w:t>
      </w:r>
    </w:p>
    <w:p>
      <w:pPr>
        <w:numPr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-&gt;get()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***3.排序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DB::table(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表名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)-&gt;orderBy(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desc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)-&gt;get();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***4.分页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DB::table(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表名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)-&gt;skip(10)-&gt;take(5)-&gt;get()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***5.连接表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DB::table(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goods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numPr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-&gt;leftJoin(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types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goods.type_id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types.id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numPr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-&gt;get()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***6.计算  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总数Count()   最大值max()    最小值min() 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</w:t>
      </w:r>
    </w:p>
    <w:p>
      <w:pPr>
        <w:numPr>
          <w:ilvl w:val="0"/>
          <w:numId w:val="5"/>
        </w:numPr>
        <w:tabs>
          <w:tab w:val="clear" w:pos="312"/>
        </w:tabs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模型位置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&gt;&gt;&gt;app\任意位置</w:t>
      </w:r>
    </w:p>
    <w:p>
      <w:pPr>
        <w:numPr>
          <w:ilvl w:val="0"/>
          <w:numId w:val="5"/>
        </w:numPr>
        <w:tabs>
          <w:tab w:val="clear" w:pos="312"/>
        </w:tabs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模型创建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&gt;&gt;&gt;Php  artisan make:model  目录\模型名</w:t>
      </w:r>
    </w:p>
    <w:p>
      <w:pPr>
        <w:numPr>
          <w:ilvl w:val="0"/>
          <w:numId w:val="5"/>
        </w:numPr>
        <w:tabs>
          <w:tab w:val="clear" w:pos="312"/>
        </w:tabs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模型使用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&gt;&gt;&gt;引入DB类操作即可</w:t>
      </w:r>
    </w:p>
    <w:p>
      <w:pPr>
        <w:numPr>
          <w:ilvl w:val="0"/>
          <w:numId w:val="5"/>
        </w:numPr>
        <w:tabs>
          <w:tab w:val="clear" w:pos="312"/>
        </w:tabs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控制器使用模型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&gt;&gt;&gt;Use  导入模型类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&gt;&gt;&gt;实例化类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&gt;&gt;&gt;调用成员方法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设置自定义函数</w:t>
      </w:r>
    </w:p>
    <w:p>
      <w:pPr>
        <w:numPr>
          <w:ilvl w:val="0"/>
          <w:numId w:val="6"/>
        </w:numPr>
        <w:tabs>
          <w:tab w:val="clear" w:pos="312"/>
        </w:tabs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app目录下手动创建任意文件夹  如Common</w:t>
      </w:r>
    </w:p>
    <w:p>
      <w:pPr>
        <w:numPr>
          <w:ilvl w:val="0"/>
          <w:numId w:val="6"/>
        </w:numPr>
        <w:tabs>
          <w:tab w:val="clear" w:pos="312"/>
        </w:tabs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在Common目录下创建自定义函数</w:t>
      </w:r>
    </w:p>
    <w:p>
      <w:pPr>
        <w:numPr>
          <w:ilvl w:val="0"/>
          <w:numId w:val="6"/>
        </w:numPr>
        <w:tabs>
          <w:tab w:val="clear" w:pos="312"/>
        </w:tabs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在composer.json中autoload下添加路径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763010" cy="2114550"/>
            <wp:effectExtent l="0" t="0" r="8890" b="0"/>
            <wp:docPr id="1" name="图片 1" descr="152272760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22727600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6301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tabs>
          <w:tab w:val="clear" w:pos="312"/>
        </w:tabs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Composer  dump-auto使用</w:t>
      </w:r>
    </w:p>
    <w:p>
      <w:pPr>
        <w:numPr>
          <w:ilvl w:val="0"/>
          <w:numId w:val="6"/>
        </w:numPr>
        <w:tabs>
          <w:tab w:val="clear" w:pos="312"/>
        </w:tabs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控制器内直接调用方法名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调试工具</w:t>
      </w:r>
    </w:p>
    <w:p>
      <w:pPr>
        <w:numPr>
          <w:ilvl w:val="0"/>
          <w:numId w:val="7"/>
        </w:numPr>
        <w:tabs>
          <w:tab w:val="clear" w:pos="312"/>
        </w:tabs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debugbar安装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&gt;&gt;&gt;1.composer  require  barryvdh/laravel-debugbar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&gt;&gt;&gt;2.在config/app.php里面的providers添加</w:t>
      </w:r>
    </w:p>
    <w:p>
      <w:pPr>
        <w:numPr>
          <w:numId w:val="0"/>
        </w:numPr>
        <w:ind w:left="84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sz w:val="21"/>
          <w:szCs w:val="21"/>
        </w:rPr>
        <w:t>Barryvdh\Debugbar\ServiceProvider::class,</w:t>
      </w:r>
    </w:p>
    <w:p>
      <w:pPr>
        <w:numPr>
          <w:ilvl w:val="0"/>
          <w:numId w:val="7"/>
        </w:numPr>
        <w:tabs>
          <w:tab w:val="clear" w:pos="312"/>
        </w:tabs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Chrome插件postman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54F5FC"/>
    <w:multiLevelType w:val="singleLevel"/>
    <w:tmpl w:val="9254F5F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4FA6092"/>
    <w:multiLevelType w:val="singleLevel"/>
    <w:tmpl w:val="E4FA609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ECCA2421"/>
    <w:multiLevelType w:val="singleLevel"/>
    <w:tmpl w:val="ECCA242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FF0F75F7"/>
    <w:multiLevelType w:val="singleLevel"/>
    <w:tmpl w:val="FF0F75F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0AAE5A36"/>
    <w:multiLevelType w:val="singleLevel"/>
    <w:tmpl w:val="0AAE5A36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5">
    <w:nsid w:val="399D70ED"/>
    <w:multiLevelType w:val="singleLevel"/>
    <w:tmpl w:val="399D70E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6E62F0EC"/>
    <w:multiLevelType w:val="singleLevel"/>
    <w:tmpl w:val="6E62F0E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6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BC76BD"/>
    <w:rsid w:val="00C57A1A"/>
    <w:rsid w:val="05E85B86"/>
    <w:rsid w:val="081C36BA"/>
    <w:rsid w:val="08E714A7"/>
    <w:rsid w:val="09465A13"/>
    <w:rsid w:val="0C26204E"/>
    <w:rsid w:val="0CEE6E03"/>
    <w:rsid w:val="0CEF2BF3"/>
    <w:rsid w:val="0F8E1980"/>
    <w:rsid w:val="0FA33667"/>
    <w:rsid w:val="10C63CA0"/>
    <w:rsid w:val="11B032BA"/>
    <w:rsid w:val="120E0434"/>
    <w:rsid w:val="12220C74"/>
    <w:rsid w:val="123348A7"/>
    <w:rsid w:val="14254CDC"/>
    <w:rsid w:val="155A6F9F"/>
    <w:rsid w:val="15D26BAD"/>
    <w:rsid w:val="161A3AF9"/>
    <w:rsid w:val="19093B83"/>
    <w:rsid w:val="19381272"/>
    <w:rsid w:val="19B06615"/>
    <w:rsid w:val="1B2C0261"/>
    <w:rsid w:val="1D136AC7"/>
    <w:rsid w:val="1D22400A"/>
    <w:rsid w:val="1DD9379D"/>
    <w:rsid w:val="1F472F1B"/>
    <w:rsid w:val="1F703845"/>
    <w:rsid w:val="20601C49"/>
    <w:rsid w:val="20A17C0A"/>
    <w:rsid w:val="21A92842"/>
    <w:rsid w:val="23371010"/>
    <w:rsid w:val="234F63E3"/>
    <w:rsid w:val="23801D52"/>
    <w:rsid w:val="23BC4DF2"/>
    <w:rsid w:val="246C1C86"/>
    <w:rsid w:val="26832C12"/>
    <w:rsid w:val="285F3A75"/>
    <w:rsid w:val="29851BAF"/>
    <w:rsid w:val="2A7E10DF"/>
    <w:rsid w:val="2D296705"/>
    <w:rsid w:val="2D796C06"/>
    <w:rsid w:val="2DF90736"/>
    <w:rsid w:val="2FC4262E"/>
    <w:rsid w:val="2FD25937"/>
    <w:rsid w:val="2FE32336"/>
    <w:rsid w:val="306A7CA9"/>
    <w:rsid w:val="30F36390"/>
    <w:rsid w:val="31274C24"/>
    <w:rsid w:val="32C77487"/>
    <w:rsid w:val="333851A9"/>
    <w:rsid w:val="384254CA"/>
    <w:rsid w:val="3862164C"/>
    <w:rsid w:val="389E5C18"/>
    <w:rsid w:val="3A6D657C"/>
    <w:rsid w:val="3B8A23D0"/>
    <w:rsid w:val="3B8E00D6"/>
    <w:rsid w:val="3F014253"/>
    <w:rsid w:val="3F58055F"/>
    <w:rsid w:val="3FE130A3"/>
    <w:rsid w:val="4177590A"/>
    <w:rsid w:val="41B73CD3"/>
    <w:rsid w:val="41D06A91"/>
    <w:rsid w:val="44CB3072"/>
    <w:rsid w:val="44E81914"/>
    <w:rsid w:val="452D23C4"/>
    <w:rsid w:val="46660E2D"/>
    <w:rsid w:val="47704172"/>
    <w:rsid w:val="4A580C93"/>
    <w:rsid w:val="4B061B28"/>
    <w:rsid w:val="50064136"/>
    <w:rsid w:val="501D6D24"/>
    <w:rsid w:val="502C52A2"/>
    <w:rsid w:val="50F91ACD"/>
    <w:rsid w:val="53470BA9"/>
    <w:rsid w:val="545E2B99"/>
    <w:rsid w:val="561A2D01"/>
    <w:rsid w:val="56273125"/>
    <w:rsid w:val="563F3A4F"/>
    <w:rsid w:val="567F39C0"/>
    <w:rsid w:val="56C56229"/>
    <w:rsid w:val="57403A01"/>
    <w:rsid w:val="583377A4"/>
    <w:rsid w:val="58343125"/>
    <w:rsid w:val="586C5741"/>
    <w:rsid w:val="58C80FC2"/>
    <w:rsid w:val="59F03965"/>
    <w:rsid w:val="5D612D85"/>
    <w:rsid w:val="5D7E529D"/>
    <w:rsid w:val="5D9C4F85"/>
    <w:rsid w:val="5DC753EB"/>
    <w:rsid w:val="5E3B7157"/>
    <w:rsid w:val="5E4114B2"/>
    <w:rsid w:val="60966216"/>
    <w:rsid w:val="60B320FE"/>
    <w:rsid w:val="61132D81"/>
    <w:rsid w:val="6327576A"/>
    <w:rsid w:val="635A5C45"/>
    <w:rsid w:val="65A418F9"/>
    <w:rsid w:val="67082B4E"/>
    <w:rsid w:val="688F4DCB"/>
    <w:rsid w:val="68E32F14"/>
    <w:rsid w:val="6A7E28E5"/>
    <w:rsid w:val="6C8462E1"/>
    <w:rsid w:val="6D3C735D"/>
    <w:rsid w:val="6DC2457E"/>
    <w:rsid w:val="6EE53810"/>
    <w:rsid w:val="6F9B23F1"/>
    <w:rsid w:val="6FC45208"/>
    <w:rsid w:val="700358E1"/>
    <w:rsid w:val="70C30ED7"/>
    <w:rsid w:val="716C3C76"/>
    <w:rsid w:val="72A83A01"/>
    <w:rsid w:val="72DF0238"/>
    <w:rsid w:val="76535DF1"/>
    <w:rsid w:val="766827D0"/>
    <w:rsid w:val="779157AA"/>
    <w:rsid w:val="780E3FE9"/>
    <w:rsid w:val="789304CB"/>
    <w:rsid w:val="78AC1879"/>
    <w:rsid w:val="7DD57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zwd</dc:creator>
  <cp:lastModifiedBy>zwd</cp:lastModifiedBy>
  <dcterms:modified xsi:type="dcterms:W3CDTF">2018-04-03T03:59:43Z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