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Laravel05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数据库迁移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简单介绍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Laravel框架管理数据结构的一种方式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实现框架数据库表结构的共享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《1.》创建类文件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bookmarkStart w:id="0" w:name="OLE_LINK1"/>
      <w:r>
        <w:rPr>
          <w:rFonts w:hint="eastAsia"/>
          <w:sz w:val="28"/>
          <w:szCs w:val="28"/>
          <w:lang w:val="en-US" w:eastAsia="zh-CN"/>
        </w:rPr>
        <w:t>Php artisan make:migration</w:t>
      </w:r>
      <w:bookmarkEnd w:id="0"/>
      <w:r>
        <w:rPr>
          <w:rFonts w:hint="eastAsia"/>
          <w:sz w:val="28"/>
          <w:szCs w:val="28"/>
          <w:lang w:val="en-US" w:eastAsia="zh-CN"/>
        </w:rPr>
        <w:t xml:space="preserve">   名字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《2.》up方法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创建表  test表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Schema::create('test', function (Blueprint $table)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字段设置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});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创建表字段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（1.）字段类型</w:t>
      </w:r>
    </w:p>
    <w:p>
      <w:pPr>
        <w:numPr>
          <w:ilvl w:val="0"/>
          <w:numId w:val="0"/>
        </w:numPr>
        <w:ind w:left="210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" w:name="OLE_LINK2"/>
      <w:r>
        <w:rPr>
          <w:rStyle w:val="3"/>
          <w:rFonts w:ascii="宋体" w:hAnsi="宋体" w:eastAsia="宋体" w:cs="宋体"/>
          <w:sz w:val="24"/>
          <w:szCs w:val="24"/>
        </w:rPr>
        <w:t>$table-&gt;</w:t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Style w:val="3"/>
          <w:rFonts w:ascii="宋体" w:hAnsi="宋体" w:eastAsia="宋体" w:cs="宋体"/>
          <w:sz w:val="24"/>
          <w:szCs w:val="24"/>
        </w:rPr>
        <w:t>ncrements('id');</w:t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 xml:space="preserve">    （主键）</w:t>
      </w:r>
    </w:p>
    <w:p>
      <w:pPr>
        <w:numPr>
          <w:ilvl w:val="0"/>
          <w:numId w:val="0"/>
        </w:numPr>
        <w:ind w:left="210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$table-&gt;string(‘name’)      字符串类型</w:t>
      </w:r>
    </w:p>
    <w:p>
      <w:pPr>
        <w:numPr>
          <w:ilvl w:val="0"/>
          <w:numId w:val="0"/>
        </w:numPr>
        <w:ind w:left="210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$table-&gt;integer(</w:t>
      </w:r>
      <w:r>
        <w:rPr>
          <w:rStyle w:val="3"/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age</w:t>
      </w:r>
      <w:r>
        <w:rPr>
          <w:rStyle w:val="3"/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 xml:space="preserve">)  </w:t>
      </w:r>
      <w:bookmarkEnd w:id="1"/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 xml:space="preserve">     整形</w:t>
      </w:r>
    </w:p>
    <w:p>
      <w:pPr>
        <w:numPr>
          <w:ilvl w:val="0"/>
          <w:numId w:val="0"/>
        </w:numPr>
        <w:ind w:left="210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$table-&gt;float(</w:t>
      </w:r>
      <w:r>
        <w:rPr>
          <w:rStyle w:val="3"/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age</w:t>
      </w:r>
      <w:r>
        <w:rPr>
          <w:rStyle w:val="3"/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)         浮点型</w:t>
      </w:r>
    </w:p>
    <w:p>
      <w:pPr>
        <w:numPr>
          <w:ilvl w:val="0"/>
          <w:numId w:val="0"/>
        </w:numPr>
        <w:ind w:left="210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$table-&gt;text(</w:t>
      </w:r>
      <w:r>
        <w:rPr>
          <w:rStyle w:val="3"/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name</w:t>
      </w:r>
      <w:r>
        <w:rPr>
          <w:rStyle w:val="3"/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)         文本类型</w:t>
      </w:r>
    </w:p>
    <w:p>
      <w:pPr>
        <w:numPr>
          <w:ilvl w:val="0"/>
          <w:numId w:val="0"/>
        </w:numPr>
        <w:ind w:left="210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ascii="宋体" w:hAnsi="宋体" w:eastAsia="宋体" w:cs="宋体"/>
          <w:sz w:val="24"/>
          <w:szCs w:val="24"/>
        </w:rPr>
        <w:t>$table-&gt;enum('</w:t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sex</w:t>
      </w:r>
      <w:r>
        <w:rPr>
          <w:rStyle w:val="3"/>
          <w:rFonts w:ascii="宋体" w:hAnsi="宋体" w:eastAsia="宋体" w:cs="宋体"/>
          <w:sz w:val="24"/>
          <w:szCs w:val="24"/>
        </w:rPr>
        <w:t>',['</w:t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Style w:val="3"/>
          <w:rFonts w:ascii="宋体" w:hAnsi="宋体" w:eastAsia="宋体" w:cs="宋体"/>
          <w:sz w:val="24"/>
          <w:szCs w:val="24"/>
        </w:rPr>
        <w:t>', '</w:t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w</w:t>
      </w:r>
      <w:r>
        <w:rPr>
          <w:rStyle w:val="3"/>
          <w:rFonts w:ascii="宋体" w:hAnsi="宋体" w:eastAsia="宋体" w:cs="宋体"/>
          <w:sz w:val="24"/>
          <w:szCs w:val="24"/>
        </w:rPr>
        <w:t>']);</w:t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 xml:space="preserve"> 枚举类型</w:t>
      </w:r>
    </w:p>
    <w:p>
      <w:pPr>
        <w:numPr>
          <w:ilvl w:val="0"/>
          <w:numId w:val="0"/>
        </w:numPr>
        <w:ind w:left="210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Style w:val="3"/>
          <w:rFonts w:ascii="宋体" w:hAnsi="宋体" w:eastAsia="宋体" w:cs="宋体"/>
          <w:sz w:val="24"/>
          <w:szCs w:val="24"/>
        </w:rPr>
        <w:t>$table-&gt;char('name', 4);</w:t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sz w:val="24"/>
          <w:szCs w:val="24"/>
        </w:rPr>
        <w:t>带有长度的 CHAR</w:t>
      </w:r>
    </w:p>
    <w:p>
      <w:pPr>
        <w:numPr>
          <w:ilvl w:val="0"/>
          <w:numId w:val="4"/>
        </w:numPr>
        <w:tabs>
          <w:tab w:val="clear" w:pos="312"/>
        </w:tabs>
        <w:ind w:left="168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)字段修饰</w:t>
      </w:r>
    </w:p>
    <w:p>
      <w:pPr>
        <w:numPr>
          <w:ilvl w:val="0"/>
          <w:numId w:val="0"/>
        </w:numPr>
        <w:ind w:left="210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Style w:val="3"/>
          <w:rFonts w:ascii="宋体" w:hAnsi="宋体" w:eastAsia="宋体" w:cs="宋体"/>
          <w:sz w:val="24"/>
          <w:szCs w:val="24"/>
        </w:rPr>
        <w:t>-&gt;autoIncrement()</w:t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自动递增的主键</w:t>
      </w:r>
    </w:p>
    <w:p>
      <w:pPr>
        <w:numPr>
          <w:ilvl w:val="0"/>
          <w:numId w:val="0"/>
        </w:numPr>
        <w:ind w:left="210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Style w:val="3"/>
          <w:rFonts w:ascii="宋体" w:hAnsi="宋体" w:eastAsia="宋体" w:cs="宋体"/>
          <w:sz w:val="24"/>
          <w:szCs w:val="24"/>
        </w:rPr>
        <w:t>-&gt;nullable($value = true)</w:t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（默认情况下）此字段允许写入 NULL 值</w:t>
      </w:r>
    </w:p>
    <w:p>
      <w:pPr>
        <w:numPr>
          <w:ilvl w:val="0"/>
          <w:numId w:val="0"/>
        </w:numPr>
        <w:ind w:left="210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ascii="宋体" w:hAnsi="宋体" w:eastAsia="宋体" w:cs="宋体"/>
          <w:sz w:val="24"/>
          <w:szCs w:val="24"/>
        </w:rPr>
        <w:t>-&gt;unsigned()</w:t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 xml:space="preserve">  是否为无符号</w:t>
      </w:r>
    </w:p>
    <w:p>
      <w:pPr>
        <w:numPr>
          <w:ilvl w:val="0"/>
          <w:numId w:val="0"/>
        </w:numPr>
        <w:ind w:left="210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ascii="宋体" w:hAnsi="宋体" w:eastAsia="宋体" w:cs="宋体"/>
          <w:sz w:val="24"/>
          <w:szCs w:val="24"/>
        </w:rPr>
        <w:t>-&gt;default($value)</w:t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 xml:space="preserve">  默认值</w:t>
      </w:r>
    </w:p>
    <w:p>
      <w:pPr>
        <w:numPr>
          <w:ilvl w:val="0"/>
          <w:numId w:val="0"/>
        </w:numPr>
        <w:ind w:left="210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ascii="宋体" w:hAnsi="宋体" w:eastAsia="宋体" w:cs="宋体"/>
          <w:sz w:val="24"/>
          <w:szCs w:val="24"/>
        </w:rPr>
        <w:t>-&gt;comment('my comment')</w:t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 xml:space="preserve">  注释</w:t>
      </w:r>
    </w:p>
    <w:p>
      <w:pPr>
        <w:numPr>
          <w:ilvl w:val="0"/>
          <w:numId w:val="4"/>
        </w:numPr>
        <w:ind w:left="168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)索引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$table-&gt;primary(‘id’)  主键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$table-&gt;index(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password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 一般索引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$table-&gt;unique(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 唯一索引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设置引擎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$table-&gt;engine =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myisam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$table-&gt;engine =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innodb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《3.》down方法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Schema::drop('flights');  删除表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《4.》命令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bookmarkStart w:id="2" w:name="OLE_LINK4"/>
      <w:r>
        <w:rPr>
          <w:rFonts w:hint="eastAsia"/>
          <w:sz w:val="28"/>
          <w:szCs w:val="28"/>
          <w:lang w:val="en-US" w:eastAsia="zh-CN"/>
        </w:rPr>
        <w:t>Php  artisan  migrate</w:t>
      </w:r>
      <w:bookmarkEnd w:id="2"/>
      <w:r>
        <w:rPr>
          <w:rFonts w:hint="eastAsia"/>
          <w:sz w:val="28"/>
          <w:szCs w:val="28"/>
          <w:lang w:val="en-US" w:eastAsia="zh-CN"/>
        </w:rPr>
        <w:t xml:space="preserve">    执行迁</w:t>
      </w:r>
      <w:bookmarkStart w:id="4" w:name="_GoBack"/>
      <w:bookmarkEnd w:id="4"/>
      <w:r>
        <w:rPr>
          <w:rFonts w:hint="eastAsia"/>
          <w:sz w:val="28"/>
          <w:szCs w:val="28"/>
          <w:lang w:val="en-US" w:eastAsia="zh-CN"/>
        </w:rPr>
        <w:t>移操作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bookmarkStart w:id="3" w:name="OLE_LINK3"/>
      <w:r>
        <w:rPr>
          <w:rFonts w:hint="eastAsia"/>
          <w:sz w:val="28"/>
          <w:szCs w:val="28"/>
          <w:lang w:val="en-US" w:eastAsia="zh-CN"/>
        </w:rPr>
        <w:t>Php artisan migrate:refresh</w:t>
      </w:r>
      <w:bookmarkEnd w:id="3"/>
      <w:r>
        <w:rPr>
          <w:rFonts w:hint="eastAsia"/>
          <w:sz w:val="28"/>
          <w:szCs w:val="28"/>
          <w:lang w:val="en-US" w:eastAsia="zh-CN"/>
        </w:rPr>
        <w:t>回滚（先删除表在执行迁移）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《5.》记录表结构的变化(针对表里有数据，保存数据)</w:t>
      </w:r>
    </w:p>
    <w:p>
      <w:pPr>
        <w:numPr>
          <w:ilvl w:val="0"/>
          <w:numId w:val="5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检测表是否存在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if (Schema::hasTable('users')) 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//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}</w:t>
      </w:r>
    </w:p>
    <w:p>
      <w:pPr>
        <w:numPr>
          <w:ilvl w:val="0"/>
          <w:numId w:val="5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检测表中的字段是否存在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if (Schema::hasColumn('表名', '字段名'))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//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}</w:t>
      </w:r>
    </w:p>
    <w:p>
      <w:pPr>
        <w:numPr>
          <w:ilvl w:val="0"/>
          <w:numId w:val="5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增加字段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Schema::table('表名', function (Blueprint $table)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$table-&gt;string('email');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});</w:t>
      </w:r>
    </w:p>
    <w:p>
      <w:pPr>
        <w:numPr>
          <w:ilvl w:val="0"/>
          <w:numId w:val="5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修改字段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首先 composer require doctrine/dbal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$table-&gt;string('name', 50)-&gt;change();</w:t>
      </w:r>
    </w:p>
    <w:p>
      <w:pPr>
        <w:numPr>
          <w:ilvl w:val="0"/>
          <w:numId w:val="5"/>
        </w:numPr>
        <w:tabs>
          <w:tab w:val="clear" w:pos="312"/>
        </w:tabs>
        <w:ind w:left="1260" w:leftChars="0" w:firstLine="42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删除字段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$table-&gt;dropColumn('votes');一个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$table-&gt;dropColumn(['votes', 'avatar', 'location']);多个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数据库填充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介绍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Laravel 可以用 seed 类轻松地为数据库填充测试数据。</w:t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位置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3"/>
          <w:rFonts w:ascii="宋体" w:hAnsi="宋体" w:eastAsia="宋体" w:cs="宋体"/>
          <w:sz w:val="24"/>
          <w:szCs w:val="24"/>
        </w:rPr>
      </w:pPr>
      <w:r>
        <w:rPr>
          <w:rStyle w:val="3"/>
          <w:rFonts w:ascii="宋体" w:hAnsi="宋体" w:eastAsia="宋体" w:cs="宋体"/>
          <w:sz w:val="24"/>
          <w:szCs w:val="24"/>
        </w:rPr>
        <w:t>database/seeds</w:t>
      </w:r>
    </w:p>
    <w:p>
      <w:pPr>
        <w:numPr>
          <w:ilvl w:val="0"/>
          <w:numId w:val="0"/>
        </w:numPr>
        <w:ind w:firstLine="420" w:firstLine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>方式：</w:t>
      </w:r>
    </w:p>
    <w:p>
      <w:pPr>
        <w:numPr>
          <w:ilvl w:val="0"/>
          <w:numId w:val="0"/>
        </w:numPr>
        <w:ind w:firstLine="420" w:firstLine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>第1种方式</w:t>
      </w:r>
    </w:p>
    <w:p>
      <w:pPr>
        <w:numPr>
          <w:ilvl w:val="0"/>
          <w:numId w:val="7"/>
        </w:numPr>
        <w:ind w:left="840" w:leftChars="0" w:firstLine="0" w:firstLine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>创建文件  php  artisan make:seeder  名字</w:t>
      </w:r>
    </w:p>
    <w:p>
      <w:pPr>
        <w:numPr>
          <w:ilvl w:val="0"/>
          <w:numId w:val="7"/>
        </w:numPr>
        <w:ind w:left="840" w:leftChars="0" w:firstLine="0" w:firstLine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>在文件里写填充代码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 xml:space="preserve"> public function run()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DB::table('users')-&gt;insert([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'name' =&gt; str_random(10),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'email' =&gt; str_random(10).'@gmail.com',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'password' =&gt; bcrypt('secret'),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]);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7"/>
        </w:numPr>
        <w:ind w:left="840" w:leftChars="0" w:firstLine="0" w:firstLine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 xml:space="preserve">运行指令 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>php artisan db:seed --class=名字</w:t>
      </w:r>
    </w:p>
    <w:p>
      <w:pPr>
        <w:numPr>
          <w:ilvl w:val="0"/>
          <w:numId w:val="0"/>
        </w:numP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>第2种方式</w:t>
      </w:r>
    </w:p>
    <w:p>
      <w:pPr>
        <w:numPr>
          <w:ilvl w:val="0"/>
          <w:numId w:val="8"/>
        </w:numPr>
        <w:ind w:left="840" w:left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>创建文件  php  artisan make:seeder  名字</w:t>
      </w:r>
    </w:p>
    <w:p>
      <w:pPr>
        <w:numPr>
          <w:ilvl w:val="0"/>
          <w:numId w:val="0"/>
        </w:numPr>
        <w:ind w:left="840" w:left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>2）在文件里写填充代码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 xml:space="preserve"> public function run()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DB::table('users')-&gt;insert([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'name' =&gt; str_random(10),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'email' =&gt; str_random(10).'@gmail.com',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'password' =&gt; bcrypt('secret'),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]);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>3）在DatabaseSeeder文件中加入代码</w:t>
      </w:r>
    </w:p>
    <w:p>
      <w:pPr>
        <w:numPr>
          <w:ilvl w:val="0"/>
          <w:numId w:val="0"/>
        </w:numPr>
        <w:ind w:left="840" w:left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>4）运行php  artisan  db:seed</w:t>
      </w:r>
    </w:p>
    <w:p>
      <w:pPr>
        <w:numPr>
          <w:ilvl w:val="0"/>
          <w:numId w:val="0"/>
        </w:numPr>
        <w:ind w:left="840" w:leftChars="0"/>
        <w:rPr>
          <w:rStyle w:val="3"/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Style w:val="3"/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注意：</w:t>
      </w:r>
    </w:p>
    <w:p>
      <w:pPr>
        <w:numPr>
          <w:ilvl w:val="0"/>
          <w:numId w:val="0"/>
        </w:numPr>
        <w:ind w:left="840" w:leftChars="0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t xml:space="preserve">完成 seeder 类的编写之后，你可能需要使用 </w:t>
      </w:r>
      <w:r>
        <w:rPr>
          <w:rStyle w:val="3"/>
          <w:rFonts w:ascii="宋体" w:hAnsi="宋体" w:eastAsia="宋体" w:cs="宋体"/>
          <w:color w:val="FF0000"/>
          <w:sz w:val="24"/>
          <w:szCs w:val="24"/>
        </w:rPr>
        <w:t>dump-autoload</w: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 命令重新生成 Composer 的自动加载器：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composer dump-autoload</w:t>
      </w:r>
    </w:p>
    <w:p>
      <w:pPr>
        <w:numPr>
          <w:ilvl w:val="0"/>
          <w:numId w:val="0"/>
        </w:numPr>
        <w:ind w:firstLine="420" w:firstLineChars="0"/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75ECF"/>
    <w:multiLevelType w:val="singleLevel"/>
    <w:tmpl w:val="98375EC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662D756"/>
    <w:multiLevelType w:val="singleLevel"/>
    <w:tmpl w:val="E662D756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72FA0A9"/>
    <w:multiLevelType w:val="singleLevel"/>
    <w:tmpl w:val="F72FA0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33CBD2C"/>
    <w:multiLevelType w:val="singleLevel"/>
    <w:tmpl w:val="133CBD2C"/>
    <w:lvl w:ilvl="0" w:tentative="0">
      <w:start w:val="2"/>
      <w:numFmt w:val="decimal"/>
      <w:lvlText w:val="(%1."/>
      <w:lvlJc w:val="left"/>
      <w:pPr>
        <w:tabs>
          <w:tab w:val="left" w:pos="312"/>
        </w:tabs>
      </w:pPr>
    </w:lvl>
  </w:abstractNum>
  <w:abstractNum w:abstractNumId="4">
    <w:nsid w:val="1AB9DFF9"/>
    <w:multiLevelType w:val="singleLevel"/>
    <w:tmpl w:val="1AB9DF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46A4898"/>
    <w:multiLevelType w:val="singleLevel"/>
    <w:tmpl w:val="246A4898"/>
    <w:lvl w:ilvl="0" w:tentative="0">
      <w:start w:val="1"/>
      <w:numFmt w:val="decimal"/>
      <w:suff w:val="nothing"/>
      <w:lvlText w:val="%1）"/>
      <w:lvlJc w:val="left"/>
      <w:pPr>
        <w:ind w:left="840" w:leftChars="0" w:firstLine="0" w:firstLineChars="0"/>
      </w:pPr>
    </w:lvl>
  </w:abstractNum>
  <w:abstractNum w:abstractNumId="6">
    <w:nsid w:val="29C184ED"/>
    <w:multiLevelType w:val="singleLevel"/>
    <w:tmpl w:val="29C184ED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7DEA9637"/>
    <w:multiLevelType w:val="singleLevel"/>
    <w:tmpl w:val="7DEA96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01A1"/>
    <w:rsid w:val="0114532D"/>
    <w:rsid w:val="02674F27"/>
    <w:rsid w:val="02A02735"/>
    <w:rsid w:val="034100B0"/>
    <w:rsid w:val="042768A6"/>
    <w:rsid w:val="04714F3B"/>
    <w:rsid w:val="050351D9"/>
    <w:rsid w:val="05324DFE"/>
    <w:rsid w:val="05C50D25"/>
    <w:rsid w:val="078312BF"/>
    <w:rsid w:val="08E75762"/>
    <w:rsid w:val="08F62079"/>
    <w:rsid w:val="0CDD7141"/>
    <w:rsid w:val="0D9E0B6F"/>
    <w:rsid w:val="0E69182C"/>
    <w:rsid w:val="0EC96A6C"/>
    <w:rsid w:val="0EDD32CC"/>
    <w:rsid w:val="0EFB72E1"/>
    <w:rsid w:val="0F227EFE"/>
    <w:rsid w:val="0F611283"/>
    <w:rsid w:val="0F857EF1"/>
    <w:rsid w:val="0FC91529"/>
    <w:rsid w:val="10387D64"/>
    <w:rsid w:val="10D83553"/>
    <w:rsid w:val="11D37463"/>
    <w:rsid w:val="1302043A"/>
    <w:rsid w:val="15876DE3"/>
    <w:rsid w:val="15A86FED"/>
    <w:rsid w:val="15F10E4A"/>
    <w:rsid w:val="16372685"/>
    <w:rsid w:val="16A91D44"/>
    <w:rsid w:val="17AC7B95"/>
    <w:rsid w:val="181E04DD"/>
    <w:rsid w:val="194D7BB3"/>
    <w:rsid w:val="19B2017C"/>
    <w:rsid w:val="19C76037"/>
    <w:rsid w:val="19ED4A50"/>
    <w:rsid w:val="1A017678"/>
    <w:rsid w:val="1A1104E9"/>
    <w:rsid w:val="1B210084"/>
    <w:rsid w:val="1B890B07"/>
    <w:rsid w:val="1BD0109C"/>
    <w:rsid w:val="1BEE5ECD"/>
    <w:rsid w:val="1C64612A"/>
    <w:rsid w:val="1D154A85"/>
    <w:rsid w:val="1D7E3699"/>
    <w:rsid w:val="1DAD5B97"/>
    <w:rsid w:val="1E597CDD"/>
    <w:rsid w:val="1E7227EF"/>
    <w:rsid w:val="1EC4193F"/>
    <w:rsid w:val="1FD21F9F"/>
    <w:rsid w:val="1FE84A34"/>
    <w:rsid w:val="203F32ED"/>
    <w:rsid w:val="20B307F8"/>
    <w:rsid w:val="20E944DE"/>
    <w:rsid w:val="22652866"/>
    <w:rsid w:val="22AF031B"/>
    <w:rsid w:val="22F76339"/>
    <w:rsid w:val="231251FA"/>
    <w:rsid w:val="2335519D"/>
    <w:rsid w:val="238A4E2A"/>
    <w:rsid w:val="23C627FD"/>
    <w:rsid w:val="26374C12"/>
    <w:rsid w:val="279713E9"/>
    <w:rsid w:val="27DB5BAD"/>
    <w:rsid w:val="28EF5C63"/>
    <w:rsid w:val="28F33278"/>
    <w:rsid w:val="29435112"/>
    <w:rsid w:val="296756F7"/>
    <w:rsid w:val="29760B7C"/>
    <w:rsid w:val="297D1FAE"/>
    <w:rsid w:val="298E322E"/>
    <w:rsid w:val="2A2C291E"/>
    <w:rsid w:val="2AB315DB"/>
    <w:rsid w:val="2ACD35FA"/>
    <w:rsid w:val="2B040D32"/>
    <w:rsid w:val="2B4B6739"/>
    <w:rsid w:val="2B972A64"/>
    <w:rsid w:val="2BB46760"/>
    <w:rsid w:val="2C090A11"/>
    <w:rsid w:val="2C0A3082"/>
    <w:rsid w:val="2C786579"/>
    <w:rsid w:val="2D463196"/>
    <w:rsid w:val="2D94767C"/>
    <w:rsid w:val="2E4F0A76"/>
    <w:rsid w:val="2E5F4A62"/>
    <w:rsid w:val="2E9D5A8F"/>
    <w:rsid w:val="2F724709"/>
    <w:rsid w:val="2FE71AAC"/>
    <w:rsid w:val="3109293B"/>
    <w:rsid w:val="31715835"/>
    <w:rsid w:val="324E587E"/>
    <w:rsid w:val="328A3224"/>
    <w:rsid w:val="339B60C4"/>
    <w:rsid w:val="33A935AA"/>
    <w:rsid w:val="34B335CC"/>
    <w:rsid w:val="356636DE"/>
    <w:rsid w:val="36341E81"/>
    <w:rsid w:val="366C276F"/>
    <w:rsid w:val="36834BB4"/>
    <w:rsid w:val="36F85670"/>
    <w:rsid w:val="37DC42F2"/>
    <w:rsid w:val="382A025B"/>
    <w:rsid w:val="38F65EA2"/>
    <w:rsid w:val="3AB22DE6"/>
    <w:rsid w:val="3BE42B7D"/>
    <w:rsid w:val="3BF50BB1"/>
    <w:rsid w:val="3C2D4602"/>
    <w:rsid w:val="3C686341"/>
    <w:rsid w:val="3C7C34E5"/>
    <w:rsid w:val="3CCC79DC"/>
    <w:rsid w:val="3CDA7DA7"/>
    <w:rsid w:val="3D1D2F52"/>
    <w:rsid w:val="3DC777C9"/>
    <w:rsid w:val="3E4F69D0"/>
    <w:rsid w:val="3EA465C4"/>
    <w:rsid w:val="4041580E"/>
    <w:rsid w:val="405C560D"/>
    <w:rsid w:val="40AD5424"/>
    <w:rsid w:val="40DF21E2"/>
    <w:rsid w:val="4145778B"/>
    <w:rsid w:val="41F01ECF"/>
    <w:rsid w:val="422A719F"/>
    <w:rsid w:val="434C590A"/>
    <w:rsid w:val="43D36BB7"/>
    <w:rsid w:val="442317DD"/>
    <w:rsid w:val="44241F3C"/>
    <w:rsid w:val="44996C8A"/>
    <w:rsid w:val="45C26B43"/>
    <w:rsid w:val="46D464F5"/>
    <w:rsid w:val="4702313F"/>
    <w:rsid w:val="47BB1D2C"/>
    <w:rsid w:val="47F35E70"/>
    <w:rsid w:val="483E0D32"/>
    <w:rsid w:val="48676AF7"/>
    <w:rsid w:val="493F0AF2"/>
    <w:rsid w:val="496C4717"/>
    <w:rsid w:val="49E5785D"/>
    <w:rsid w:val="49EB380A"/>
    <w:rsid w:val="4A013158"/>
    <w:rsid w:val="4AF41BF0"/>
    <w:rsid w:val="4B870BBB"/>
    <w:rsid w:val="4C166C7C"/>
    <w:rsid w:val="4C9010F8"/>
    <w:rsid w:val="4C9E5855"/>
    <w:rsid w:val="4EFC2910"/>
    <w:rsid w:val="5012719E"/>
    <w:rsid w:val="50410A10"/>
    <w:rsid w:val="50A13FB0"/>
    <w:rsid w:val="50F55758"/>
    <w:rsid w:val="51EE16EF"/>
    <w:rsid w:val="522B5A43"/>
    <w:rsid w:val="52376BC7"/>
    <w:rsid w:val="526C4593"/>
    <w:rsid w:val="52A53DD5"/>
    <w:rsid w:val="543E153F"/>
    <w:rsid w:val="56285EFE"/>
    <w:rsid w:val="56635FB3"/>
    <w:rsid w:val="56B37FE7"/>
    <w:rsid w:val="578819C6"/>
    <w:rsid w:val="58830CEA"/>
    <w:rsid w:val="59A226B4"/>
    <w:rsid w:val="59E76208"/>
    <w:rsid w:val="5A0B69F1"/>
    <w:rsid w:val="5AFE5402"/>
    <w:rsid w:val="5C0C0059"/>
    <w:rsid w:val="5C6227DC"/>
    <w:rsid w:val="5CAA035B"/>
    <w:rsid w:val="5D0D6EF1"/>
    <w:rsid w:val="5EE2073E"/>
    <w:rsid w:val="5F004146"/>
    <w:rsid w:val="5F8E6C3A"/>
    <w:rsid w:val="601142AA"/>
    <w:rsid w:val="60856B65"/>
    <w:rsid w:val="61165B17"/>
    <w:rsid w:val="62084D12"/>
    <w:rsid w:val="622E7773"/>
    <w:rsid w:val="62931EA5"/>
    <w:rsid w:val="632347B6"/>
    <w:rsid w:val="636C40B6"/>
    <w:rsid w:val="63704725"/>
    <w:rsid w:val="63A9498E"/>
    <w:rsid w:val="63B94BDB"/>
    <w:rsid w:val="65B63CFD"/>
    <w:rsid w:val="67181D24"/>
    <w:rsid w:val="680725A4"/>
    <w:rsid w:val="68B339F2"/>
    <w:rsid w:val="69E5499E"/>
    <w:rsid w:val="6B1F03ED"/>
    <w:rsid w:val="6B446746"/>
    <w:rsid w:val="6BCE76AD"/>
    <w:rsid w:val="6BD42F72"/>
    <w:rsid w:val="6C0A75A9"/>
    <w:rsid w:val="6C2160C5"/>
    <w:rsid w:val="6C346544"/>
    <w:rsid w:val="6CD81FAF"/>
    <w:rsid w:val="6D200FC0"/>
    <w:rsid w:val="6D3122B8"/>
    <w:rsid w:val="6E1413F1"/>
    <w:rsid w:val="6E584B6D"/>
    <w:rsid w:val="6F227E9E"/>
    <w:rsid w:val="6F382D98"/>
    <w:rsid w:val="6F744F8A"/>
    <w:rsid w:val="70285789"/>
    <w:rsid w:val="70993CFC"/>
    <w:rsid w:val="70FB5734"/>
    <w:rsid w:val="71247D19"/>
    <w:rsid w:val="722975C6"/>
    <w:rsid w:val="723F1F60"/>
    <w:rsid w:val="72CD7996"/>
    <w:rsid w:val="72D37467"/>
    <w:rsid w:val="73FF3A31"/>
    <w:rsid w:val="74136BA5"/>
    <w:rsid w:val="745515FA"/>
    <w:rsid w:val="748F3F16"/>
    <w:rsid w:val="74C513B4"/>
    <w:rsid w:val="7568446E"/>
    <w:rsid w:val="764E69DA"/>
    <w:rsid w:val="77F55239"/>
    <w:rsid w:val="78C526B1"/>
    <w:rsid w:val="79EC3377"/>
    <w:rsid w:val="7A0E0EEF"/>
    <w:rsid w:val="7A655845"/>
    <w:rsid w:val="7C102422"/>
    <w:rsid w:val="7D345849"/>
    <w:rsid w:val="7D3C2F83"/>
    <w:rsid w:val="7E6B2901"/>
    <w:rsid w:val="7E74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ibm</cp:lastModifiedBy>
  <dcterms:modified xsi:type="dcterms:W3CDTF">2018-04-11T05:54:37Z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