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DF003" w14:textId="5D403EC6" w:rsidR="0074231B" w:rsidRDefault="0074231B" w:rsidP="00D7473F">
      <w:pPr>
        <w:spacing w:after="0" w:line="360" w:lineRule="auto"/>
        <w:jc w:val="center"/>
        <w:rPr>
          <w:b/>
          <w:bCs/>
          <w:sz w:val="25"/>
          <w:szCs w:val="25"/>
        </w:rPr>
      </w:pPr>
      <w:r w:rsidRPr="00D7473F">
        <w:rPr>
          <w:b/>
          <w:bCs/>
          <w:sz w:val="25"/>
          <w:szCs w:val="25"/>
        </w:rPr>
        <w:t>Gestão dos produtos de uma mark</w:t>
      </w:r>
      <w:r w:rsidR="005D11FA">
        <w:rPr>
          <w:b/>
          <w:bCs/>
          <w:sz w:val="25"/>
          <w:szCs w:val="25"/>
        </w:rPr>
        <w:t>e</w:t>
      </w:r>
      <w:r w:rsidRPr="00D7473F">
        <w:rPr>
          <w:b/>
          <w:bCs/>
          <w:sz w:val="25"/>
          <w:szCs w:val="25"/>
        </w:rPr>
        <w:t>tplace</w:t>
      </w:r>
    </w:p>
    <w:p w14:paraId="0A1B30E9" w14:textId="77777777" w:rsidR="00D7473F" w:rsidRPr="00D7473F" w:rsidRDefault="00D7473F" w:rsidP="00D7473F">
      <w:pPr>
        <w:spacing w:after="0" w:line="360" w:lineRule="auto"/>
        <w:jc w:val="center"/>
        <w:rPr>
          <w:b/>
          <w:bCs/>
          <w:sz w:val="25"/>
          <w:szCs w:val="25"/>
        </w:rPr>
      </w:pPr>
    </w:p>
    <w:p w14:paraId="750354CB" w14:textId="537B62BD" w:rsidR="00780222" w:rsidRDefault="00330F3B" w:rsidP="00D7473F">
      <w:pPr>
        <w:spacing w:after="0" w:line="360" w:lineRule="auto"/>
        <w:ind w:firstLine="708"/>
        <w:jc w:val="both"/>
      </w:pPr>
      <w:r>
        <w:t xml:space="preserve">Empresas de </w:t>
      </w:r>
      <w:r w:rsidR="00EF0BDB">
        <w:t xml:space="preserve">diversos setores estão buscando maneiras </w:t>
      </w:r>
      <w:r w:rsidR="006F0C4E">
        <w:t xml:space="preserve">de divulgar seus produtos e serviços </w:t>
      </w:r>
      <w:r w:rsidR="00CB01B8">
        <w:t>no</w:t>
      </w:r>
      <w:r w:rsidR="007513BF">
        <w:t xml:space="preserve"> meio digital. </w:t>
      </w:r>
      <w:r w:rsidR="000321C5">
        <w:t>Operar num modelo</w:t>
      </w:r>
      <w:r w:rsidR="00204A61">
        <w:t xml:space="preserve"> marketplace é importante para a alavancagem de vendas e marketing de uma empresa, porém é essencial que </w:t>
      </w:r>
      <w:r w:rsidR="00C17FC8">
        <w:t>a</w:t>
      </w:r>
      <w:r w:rsidR="000321C5">
        <w:t xml:space="preserve"> plataforma </w:t>
      </w:r>
      <w:r w:rsidR="00C17FC8">
        <w:t xml:space="preserve">escolhida </w:t>
      </w:r>
      <w:r w:rsidR="000321C5">
        <w:t>disponibilize ferramentas para</w:t>
      </w:r>
      <w:r w:rsidR="00204A61">
        <w:t xml:space="preserve"> fazer a gestão dos produtos</w:t>
      </w:r>
      <w:r w:rsidR="00720CE0">
        <w:t>/serviços</w:t>
      </w:r>
      <w:r w:rsidR="00204A61">
        <w:t xml:space="preserve"> anunciados</w:t>
      </w:r>
      <w:r w:rsidR="000321C5">
        <w:t>.</w:t>
      </w:r>
    </w:p>
    <w:p w14:paraId="17FCCB9E" w14:textId="04B51FC7" w:rsidR="00D65CE8" w:rsidRDefault="00E22713" w:rsidP="00D7473F">
      <w:pPr>
        <w:spacing w:after="0" w:line="360" w:lineRule="auto"/>
        <w:ind w:firstLine="708"/>
        <w:jc w:val="both"/>
      </w:pPr>
      <w:r>
        <w:t>Uma das formas de fazer esse c</w:t>
      </w:r>
      <w:r w:rsidR="00B31EBA">
        <w:t>ontrole é por meio de uma API</w:t>
      </w:r>
      <w:r w:rsidR="00DF4D52">
        <w:t xml:space="preserve"> que </w:t>
      </w:r>
      <w:r w:rsidR="00EC7D69">
        <w:t>é uma</w:t>
      </w:r>
      <w:r w:rsidR="00DF4D52">
        <w:t xml:space="preserve"> Interface de </w:t>
      </w:r>
      <w:r w:rsidR="00944AFB">
        <w:t>P</w:t>
      </w:r>
      <w:r w:rsidR="00DF4D52">
        <w:t xml:space="preserve">rogramação </w:t>
      </w:r>
      <w:r w:rsidR="00944AFB">
        <w:t>de Aplicações</w:t>
      </w:r>
      <w:r w:rsidR="00944E23">
        <w:t xml:space="preserve">. Com o </w:t>
      </w:r>
      <w:r w:rsidR="00D7473F">
        <w:t>auxílio</w:t>
      </w:r>
      <w:r w:rsidR="00944E23">
        <w:t xml:space="preserve"> de</w:t>
      </w:r>
      <w:r w:rsidR="00AF5A82">
        <w:t>ssa ferr</w:t>
      </w:r>
      <w:r w:rsidR="00166B2A">
        <w:t>amenta a gestão de produtos de um mark</w:t>
      </w:r>
      <w:r w:rsidR="005D11FA">
        <w:t>e</w:t>
      </w:r>
      <w:r w:rsidR="00166B2A">
        <w:t xml:space="preserve">tplace </w:t>
      </w:r>
      <w:r w:rsidR="00E16F3B">
        <w:t xml:space="preserve">deixa de ser </w:t>
      </w:r>
      <w:r w:rsidR="00166B2A">
        <w:t xml:space="preserve">uma tarefa complexa </w:t>
      </w:r>
      <w:r w:rsidR="001A0A3C">
        <w:t>e passa ser</w:t>
      </w:r>
      <w:r w:rsidR="00166B2A">
        <w:t xml:space="preserve"> uma tarefa simples </w:t>
      </w:r>
      <w:r w:rsidR="00A351B4">
        <w:t xml:space="preserve">com interação direta do </w:t>
      </w:r>
      <w:r w:rsidR="00166B2A">
        <w:t>usuário</w:t>
      </w:r>
      <w:r w:rsidR="00D65CE8">
        <w:t>.</w:t>
      </w:r>
    </w:p>
    <w:p w14:paraId="59B1BD64" w14:textId="3390D3B6" w:rsidR="00222DC9" w:rsidRDefault="003F563B" w:rsidP="00D7473F">
      <w:pPr>
        <w:spacing w:after="0" w:line="360" w:lineRule="auto"/>
        <w:ind w:firstLine="708"/>
        <w:jc w:val="both"/>
      </w:pPr>
      <w:r>
        <w:t>Ao gerenciar um mark</w:t>
      </w:r>
      <w:r w:rsidR="005D11FA">
        <w:t>e</w:t>
      </w:r>
      <w:r>
        <w:t>tplace via API</w:t>
      </w:r>
      <w:r w:rsidR="006A517C">
        <w:t xml:space="preserve"> o próprio usuário consegue </w:t>
      </w:r>
      <w:r w:rsidR="008650CB">
        <w:t xml:space="preserve">criar, verificar, </w:t>
      </w:r>
      <w:r w:rsidR="00472850">
        <w:t>alterar e excluir os produtos comercializados, isso significa maior gestão para seu negócio</w:t>
      </w:r>
      <w:r w:rsidR="00AE53F8">
        <w:t xml:space="preserve"> </w:t>
      </w:r>
      <w:r w:rsidR="005000C1">
        <w:t>sem necessidade de depender de um terceiro para essa</w:t>
      </w:r>
      <w:r w:rsidR="00221A7B">
        <w:t xml:space="preserve"> </w:t>
      </w:r>
      <w:r w:rsidR="00A351B4">
        <w:t>conexão</w:t>
      </w:r>
      <w:r w:rsidR="00F33DAB">
        <w:t>.</w:t>
      </w:r>
    </w:p>
    <w:p w14:paraId="37212F56" w14:textId="5616AC5B" w:rsidR="000E27F8" w:rsidRPr="000E27F8" w:rsidRDefault="000141D7" w:rsidP="00562097">
      <w:pPr>
        <w:spacing w:after="0" w:line="360" w:lineRule="auto"/>
        <w:ind w:firstLine="708"/>
        <w:jc w:val="both"/>
        <w:rPr>
          <w:i/>
          <w:iCs/>
        </w:rPr>
      </w:pPr>
      <w:r>
        <w:t>Diante deste contexto</w:t>
      </w:r>
      <w:r w:rsidR="005C0EF5">
        <w:t xml:space="preserve"> definiu-se o seguinte </w:t>
      </w:r>
      <w:r w:rsidR="005C0EF5" w:rsidRPr="000E27F8">
        <w:rPr>
          <w:b/>
          <w:bCs/>
        </w:rPr>
        <w:t>épico</w:t>
      </w:r>
      <w:r w:rsidR="005C0EF5">
        <w:t xml:space="preserve">: </w:t>
      </w:r>
      <w:r>
        <w:t xml:space="preserve"> </w:t>
      </w:r>
      <w:r w:rsidR="00472850">
        <w:t xml:space="preserve"> </w:t>
      </w:r>
      <w:r w:rsidR="00AA3ED4" w:rsidRPr="000E27F8">
        <w:rPr>
          <w:i/>
          <w:iCs/>
        </w:rPr>
        <w:t xml:space="preserve">Como cliente </w:t>
      </w:r>
      <w:r w:rsidR="00125B8A" w:rsidRPr="000E27F8">
        <w:rPr>
          <w:i/>
          <w:iCs/>
        </w:rPr>
        <w:t>eu necessito de uma aplicação</w:t>
      </w:r>
      <w:r w:rsidR="009D0395" w:rsidRPr="000E27F8">
        <w:rPr>
          <w:i/>
          <w:iCs/>
        </w:rPr>
        <w:t xml:space="preserve"> </w:t>
      </w:r>
      <w:r w:rsidR="00125B8A" w:rsidRPr="000E27F8">
        <w:rPr>
          <w:i/>
          <w:iCs/>
        </w:rPr>
        <w:t xml:space="preserve">para gerir meus produtos </w:t>
      </w:r>
      <w:r w:rsidR="00FE0D25" w:rsidRPr="000E27F8">
        <w:rPr>
          <w:i/>
          <w:iCs/>
        </w:rPr>
        <w:t>na plataforma de mark</w:t>
      </w:r>
      <w:r w:rsidR="005D11FA">
        <w:rPr>
          <w:i/>
          <w:iCs/>
        </w:rPr>
        <w:t>e</w:t>
      </w:r>
      <w:r w:rsidR="00FE0D25" w:rsidRPr="000E27F8">
        <w:rPr>
          <w:i/>
          <w:iCs/>
        </w:rPr>
        <w:t>tplace.</w:t>
      </w:r>
    </w:p>
    <w:p w14:paraId="68EE269F" w14:textId="6B34C048" w:rsidR="00950265" w:rsidRPr="00D91343" w:rsidRDefault="0074682F" w:rsidP="00562097">
      <w:pPr>
        <w:spacing w:after="0" w:line="360" w:lineRule="auto"/>
        <w:ind w:firstLine="708"/>
        <w:jc w:val="both"/>
        <w:rPr>
          <w:rFonts w:cstheme="minorHAnsi"/>
        </w:rPr>
      </w:pPr>
      <w:r w:rsidRPr="00E96890">
        <w:rPr>
          <w:rFonts w:cstheme="minorHAnsi"/>
          <w:b/>
          <w:bCs/>
        </w:rPr>
        <w:t>História 1:</w:t>
      </w:r>
      <w:r w:rsidRPr="00D91343">
        <w:rPr>
          <w:rFonts w:cstheme="minorHAnsi"/>
        </w:rPr>
        <w:t xml:space="preserve"> </w:t>
      </w:r>
      <w:r w:rsidR="00B26608" w:rsidRPr="00D91343">
        <w:rPr>
          <w:rFonts w:cstheme="minorHAnsi"/>
        </w:rPr>
        <w:t>Eu, como novo vendedor de roupas, quero adicionar meu item ao marketplace para alavancar minhas vendas;</w:t>
      </w:r>
    </w:p>
    <w:p w14:paraId="61C16DE2" w14:textId="316A4AC7" w:rsidR="00B26608" w:rsidRPr="00D91343" w:rsidRDefault="00B26608" w:rsidP="00562097">
      <w:pPr>
        <w:spacing w:after="0" w:line="360" w:lineRule="auto"/>
        <w:ind w:firstLine="708"/>
        <w:jc w:val="both"/>
        <w:rPr>
          <w:rFonts w:cstheme="minorHAnsi"/>
        </w:rPr>
      </w:pPr>
      <w:r w:rsidRPr="00E96890">
        <w:rPr>
          <w:rFonts w:cstheme="minorHAnsi"/>
          <w:b/>
          <w:bCs/>
        </w:rPr>
        <w:t xml:space="preserve">História </w:t>
      </w:r>
      <w:r w:rsidR="003D6C18" w:rsidRPr="00E96890">
        <w:rPr>
          <w:rFonts w:cstheme="minorHAnsi"/>
          <w:b/>
          <w:bCs/>
        </w:rPr>
        <w:t>2:</w:t>
      </w:r>
      <w:r w:rsidR="003D6C18" w:rsidRPr="00D91343">
        <w:rPr>
          <w:rFonts w:cstheme="minorHAnsi"/>
        </w:rPr>
        <w:t xml:space="preserve"> </w:t>
      </w:r>
      <w:r w:rsidR="00E96890">
        <w:rPr>
          <w:rFonts w:cstheme="minorHAnsi"/>
        </w:rPr>
        <w:t xml:space="preserve"> </w:t>
      </w:r>
      <w:r w:rsidR="003D6C18" w:rsidRPr="00D91343">
        <w:rPr>
          <w:rFonts w:cstheme="minorHAnsi"/>
        </w:rPr>
        <w:t xml:space="preserve">Eu, como usuário habitual da plataforma, </w:t>
      </w:r>
      <w:r w:rsidR="00A7730F">
        <w:rPr>
          <w:rFonts w:cstheme="minorHAnsi"/>
        </w:rPr>
        <w:t xml:space="preserve">preciso </w:t>
      </w:r>
      <w:r w:rsidR="003D6C18" w:rsidRPr="00D91343">
        <w:rPr>
          <w:rFonts w:cstheme="minorHAnsi"/>
        </w:rPr>
        <w:t>alterar o preço do meu item para aumentar a concorrência com itens similares no mercado;</w:t>
      </w:r>
    </w:p>
    <w:p w14:paraId="46500C5E" w14:textId="2AA19570" w:rsidR="006B4607" w:rsidRDefault="003D6C18" w:rsidP="00E96890">
      <w:pPr>
        <w:spacing w:after="0" w:line="360" w:lineRule="auto"/>
        <w:ind w:firstLine="708"/>
        <w:jc w:val="both"/>
        <w:rPr>
          <w:rFonts w:cstheme="minorHAnsi"/>
        </w:rPr>
      </w:pPr>
      <w:r w:rsidRPr="00E96890">
        <w:rPr>
          <w:rFonts w:cstheme="minorHAnsi"/>
          <w:b/>
          <w:bCs/>
        </w:rPr>
        <w:t>História 3:</w:t>
      </w:r>
      <w:r w:rsidRPr="00D91343">
        <w:rPr>
          <w:rFonts w:cstheme="minorHAnsi"/>
        </w:rPr>
        <w:t xml:space="preserve"> </w:t>
      </w:r>
      <w:r w:rsidR="00467356" w:rsidRPr="00D91343">
        <w:rPr>
          <w:rFonts w:cstheme="minorHAnsi"/>
        </w:rPr>
        <w:t>Eu, como gerenciador da plataforma, gostaria de excluir um item do banco de dados pois cancelei o vínculo com a plataforma.</w:t>
      </w:r>
    </w:p>
    <w:p w14:paraId="13EEA3C3" w14:textId="77777777" w:rsidR="00E96890" w:rsidRPr="00E96890" w:rsidRDefault="00E96890" w:rsidP="00E96890">
      <w:pPr>
        <w:spacing w:after="0" w:line="360" w:lineRule="auto"/>
        <w:ind w:firstLine="708"/>
        <w:jc w:val="both"/>
        <w:rPr>
          <w:rFonts w:cstheme="minorHAnsi"/>
        </w:rPr>
      </w:pPr>
    </w:p>
    <w:p w14:paraId="361F4F97" w14:textId="678BBC0D" w:rsidR="006B4607" w:rsidRDefault="00627D17" w:rsidP="009506B1">
      <w:pPr>
        <w:spacing w:after="0" w:line="360" w:lineRule="auto"/>
        <w:ind w:firstLine="708"/>
        <w:jc w:val="both"/>
        <w:rPr>
          <w:b/>
          <w:bCs/>
          <w:u w:val="single"/>
        </w:rPr>
      </w:pPr>
      <w:r w:rsidRPr="009506B1">
        <w:rPr>
          <w:b/>
          <w:bCs/>
          <w:u w:val="single"/>
        </w:rPr>
        <w:t>Descrição do processo:</w:t>
      </w:r>
    </w:p>
    <w:p w14:paraId="76BA218D" w14:textId="77777777" w:rsidR="009506B1" w:rsidRPr="009506B1" w:rsidRDefault="009506B1" w:rsidP="009506B1">
      <w:pPr>
        <w:spacing w:after="0" w:line="360" w:lineRule="auto"/>
        <w:ind w:firstLine="708"/>
        <w:jc w:val="both"/>
        <w:rPr>
          <w:b/>
          <w:bCs/>
          <w:u w:val="single"/>
        </w:rPr>
      </w:pPr>
    </w:p>
    <w:p w14:paraId="12EFAA5B" w14:textId="3D2CBE12" w:rsidR="00746DE1" w:rsidRPr="00450913" w:rsidRDefault="00746DE1" w:rsidP="00B13256">
      <w:pPr>
        <w:spacing w:after="0" w:line="360" w:lineRule="auto"/>
        <w:ind w:firstLine="708"/>
        <w:jc w:val="both"/>
        <w:rPr>
          <w:rFonts w:cstheme="minorHAnsi"/>
        </w:rPr>
      </w:pPr>
      <w:r w:rsidRPr="00450913">
        <w:rPr>
          <w:rFonts w:cstheme="minorHAnsi"/>
          <w:b/>
          <w:bCs/>
        </w:rPr>
        <w:t>História 1</w:t>
      </w:r>
      <w:r w:rsidRPr="00450913">
        <w:rPr>
          <w:rFonts w:cstheme="minorHAnsi"/>
        </w:rPr>
        <w:t>: Eu, como novo vendedor de roupas, quero adicionar meu item ao marketplace para alavancar minhas vendas</w:t>
      </w:r>
      <w:r w:rsidR="00CA3850" w:rsidRPr="00450913">
        <w:rPr>
          <w:rFonts w:cstheme="minorHAnsi"/>
        </w:rPr>
        <w:t>.</w:t>
      </w:r>
      <w:r w:rsidR="006655F6">
        <w:rPr>
          <w:rFonts w:cstheme="minorHAnsi"/>
        </w:rPr>
        <w:t xml:space="preserve"> Para atender </w:t>
      </w:r>
      <w:r w:rsidR="00A51242">
        <w:rPr>
          <w:rFonts w:cstheme="minorHAnsi"/>
        </w:rPr>
        <w:t xml:space="preserve">esta história será criada </w:t>
      </w:r>
      <w:r w:rsidR="00583C46">
        <w:rPr>
          <w:rFonts w:cstheme="minorHAnsi"/>
        </w:rPr>
        <w:t>a</w:t>
      </w:r>
      <w:r w:rsidR="00A51242">
        <w:rPr>
          <w:rFonts w:cstheme="minorHAnsi"/>
        </w:rPr>
        <w:t xml:space="preserve"> operação: </w:t>
      </w:r>
      <w:r w:rsidR="00A51242" w:rsidRPr="00A51242">
        <w:rPr>
          <w:rFonts w:cstheme="minorHAnsi"/>
          <w:b/>
          <w:bCs/>
        </w:rPr>
        <w:t>Incluir Item.</w:t>
      </w:r>
    </w:p>
    <w:p w14:paraId="4661F771" w14:textId="6148E2A3" w:rsidR="004B006B" w:rsidRDefault="00746DE1" w:rsidP="00A51242">
      <w:pPr>
        <w:spacing w:after="0" w:line="360" w:lineRule="auto"/>
        <w:ind w:firstLine="708"/>
        <w:jc w:val="both"/>
        <w:rPr>
          <w:rFonts w:cstheme="minorHAnsi"/>
        </w:rPr>
      </w:pPr>
      <w:r w:rsidRPr="00450913">
        <w:rPr>
          <w:rFonts w:cstheme="minorHAnsi"/>
        </w:rPr>
        <w:t xml:space="preserve">Ao acessar a API </w:t>
      </w:r>
      <w:r w:rsidR="003A48FF" w:rsidRPr="00450913">
        <w:rPr>
          <w:rFonts w:cstheme="minorHAnsi"/>
        </w:rPr>
        <w:t xml:space="preserve">o usuário deverá selecionar a </w:t>
      </w:r>
      <w:r w:rsidR="00685EF2" w:rsidRPr="00450913">
        <w:rPr>
          <w:rFonts w:cstheme="minorHAnsi"/>
        </w:rPr>
        <w:t>operação</w:t>
      </w:r>
      <w:r w:rsidR="00403289">
        <w:rPr>
          <w:rFonts w:cstheme="minorHAnsi"/>
        </w:rPr>
        <w:t xml:space="preserve"> </w:t>
      </w:r>
      <w:r w:rsidR="002C2437">
        <w:rPr>
          <w:rFonts w:cstheme="minorHAnsi"/>
        </w:rPr>
        <w:t>Incluir Item</w:t>
      </w:r>
      <w:r w:rsidR="00991C3D">
        <w:rPr>
          <w:rFonts w:cstheme="minorHAnsi"/>
        </w:rPr>
        <w:t>.</w:t>
      </w:r>
    </w:p>
    <w:p w14:paraId="75D3AF53" w14:textId="75F28722" w:rsidR="00D27430" w:rsidRDefault="004B006B" w:rsidP="00A51242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A</w:t>
      </w:r>
      <w:r w:rsidR="0052384F">
        <w:rPr>
          <w:rFonts w:cstheme="minorHAnsi"/>
        </w:rPr>
        <w:t xml:space="preserve">utomaticamente </w:t>
      </w:r>
      <w:r w:rsidR="00D91819">
        <w:rPr>
          <w:rFonts w:cstheme="minorHAnsi"/>
        </w:rPr>
        <w:t xml:space="preserve">o sistema gerará um novo ID para o item a ser </w:t>
      </w:r>
      <w:r w:rsidR="0037477D">
        <w:rPr>
          <w:rFonts w:cstheme="minorHAnsi"/>
        </w:rPr>
        <w:t>incluído</w:t>
      </w:r>
      <w:r w:rsidR="00D91819">
        <w:rPr>
          <w:rFonts w:cstheme="minorHAnsi"/>
        </w:rPr>
        <w:t xml:space="preserve"> e o usuário deverá preencher os cam</w:t>
      </w:r>
      <w:r w:rsidR="005C2798">
        <w:rPr>
          <w:rFonts w:cstheme="minorHAnsi"/>
        </w:rPr>
        <w:t>pos</w:t>
      </w:r>
      <w:r w:rsidR="00943DE8">
        <w:rPr>
          <w:rFonts w:cstheme="minorHAnsi"/>
        </w:rPr>
        <w:t xml:space="preserve">: </w:t>
      </w:r>
      <w:r w:rsidR="00AF3855">
        <w:rPr>
          <w:rFonts w:cstheme="minorHAnsi"/>
        </w:rPr>
        <w:t xml:space="preserve">categoria, </w:t>
      </w:r>
      <w:r w:rsidR="00943DE8">
        <w:rPr>
          <w:rFonts w:cstheme="minorHAnsi"/>
        </w:rPr>
        <w:t>tipo, tamanho, cor, valor e quantidade em estoque conforme instruções</w:t>
      </w:r>
      <w:r w:rsidR="00B27A31">
        <w:rPr>
          <w:rFonts w:cstheme="minorHAnsi"/>
        </w:rPr>
        <w:t xml:space="preserve"> </w:t>
      </w:r>
      <w:r w:rsidR="00DD1643">
        <w:rPr>
          <w:rFonts w:cstheme="minorHAnsi"/>
        </w:rPr>
        <w:t xml:space="preserve">indicadas </w:t>
      </w:r>
      <w:r w:rsidR="0041178B">
        <w:rPr>
          <w:rFonts w:cstheme="minorHAnsi"/>
        </w:rPr>
        <w:t>n</w:t>
      </w:r>
      <w:r w:rsidR="00DD1643">
        <w:rPr>
          <w:rFonts w:cstheme="minorHAnsi"/>
        </w:rPr>
        <w:t>a documentação da API</w:t>
      </w:r>
      <w:r>
        <w:rPr>
          <w:rFonts w:cstheme="minorHAnsi"/>
        </w:rPr>
        <w:t>.</w:t>
      </w:r>
      <w:r w:rsidR="00DD1643">
        <w:rPr>
          <w:rFonts w:cstheme="minorHAnsi"/>
        </w:rPr>
        <w:t xml:space="preserve"> </w:t>
      </w:r>
      <w:r w:rsidR="005C2798">
        <w:rPr>
          <w:rFonts w:cstheme="minorHAnsi"/>
        </w:rPr>
        <w:t xml:space="preserve"> </w:t>
      </w:r>
      <w:r w:rsidR="00473198">
        <w:rPr>
          <w:rFonts w:cstheme="minorHAnsi"/>
        </w:rPr>
        <w:t xml:space="preserve"> </w:t>
      </w:r>
    </w:p>
    <w:p w14:paraId="36EBEF1D" w14:textId="643BC867" w:rsidR="00FE0D25" w:rsidRPr="00450913" w:rsidRDefault="00376292" w:rsidP="00FA7DDC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A</w:t>
      </w:r>
      <w:r w:rsidR="00765FD5" w:rsidRPr="00450913">
        <w:rPr>
          <w:rFonts w:cstheme="minorHAnsi"/>
        </w:rPr>
        <w:t xml:space="preserve">o </w:t>
      </w:r>
      <w:r w:rsidR="006F3EF1">
        <w:rPr>
          <w:rFonts w:cstheme="minorHAnsi"/>
        </w:rPr>
        <w:t>terminar</w:t>
      </w:r>
      <w:r w:rsidR="00765FD5" w:rsidRPr="00450913">
        <w:rPr>
          <w:rFonts w:cstheme="minorHAnsi"/>
        </w:rPr>
        <w:t xml:space="preserve"> deverá clicar em </w:t>
      </w:r>
      <w:r w:rsidR="001A7D72" w:rsidRPr="00450913">
        <w:rPr>
          <w:rFonts w:cstheme="minorHAnsi"/>
        </w:rPr>
        <w:t>salvar</w:t>
      </w:r>
      <w:r w:rsidR="003F536F">
        <w:rPr>
          <w:rFonts w:cstheme="minorHAnsi"/>
        </w:rPr>
        <w:t xml:space="preserve">, </w:t>
      </w:r>
      <w:r w:rsidR="00F30090">
        <w:rPr>
          <w:rFonts w:cstheme="minorHAnsi"/>
        </w:rPr>
        <w:t xml:space="preserve">caso todos os campos tenham sido </w:t>
      </w:r>
      <w:r w:rsidR="00B00621">
        <w:rPr>
          <w:rFonts w:cstheme="minorHAnsi"/>
        </w:rPr>
        <w:t xml:space="preserve">preenchidos </w:t>
      </w:r>
      <w:r w:rsidR="00B00621" w:rsidRPr="00450913">
        <w:rPr>
          <w:rFonts w:cstheme="minorHAnsi"/>
        </w:rPr>
        <w:t>o</w:t>
      </w:r>
      <w:r w:rsidR="001A7D72" w:rsidRPr="00450913">
        <w:rPr>
          <w:rFonts w:cstheme="minorHAnsi"/>
        </w:rPr>
        <w:t xml:space="preserve"> sistema enviará uma mensagem</w:t>
      </w:r>
      <w:r w:rsidR="005D2A77" w:rsidRPr="00450913">
        <w:rPr>
          <w:rFonts w:cstheme="minorHAnsi"/>
        </w:rPr>
        <w:t xml:space="preserve"> que o produto foi adicionado com sucesso</w:t>
      </w:r>
      <w:r w:rsidR="00F30090">
        <w:rPr>
          <w:rFonts w:cstheme="minorHAnsi"/>
        </w:rPr>
        <w:t>, caso contr</w:t>
      </w:r>
      <w:r w:rsidR="00D63CAE">
        <w:rPr>
          <w:rFonts w:cstheme="minorHAnsi"/>
        </w:rPr>
        <w:t xml:space="preserve">ário </w:t>
      </w:r>
      <w:r w:rsidR="00D63CAE">
        <w:rPr>
          <w:rFonts w:cstheme="minorHAnsi"/>
        </w:rPr>
        <w:lastRenderedPageBreak/>
        <w:t>retornará</w:t>
      </w:r>
      <w:r w:rsidR="00D91DF7">
        <w:rPr>
          <w:rFonts w:cstheme="minorHAnsi"/>
        </w:rPr>
        <w:t xml:space="preserve"> uma </w:t>
      </w:r>
      <w:r w:rsidR="003D1129">
        <w:rPr>
          <w:rFonts w:cstheme="minorHAnsi"/>
        </w:rPr>
        <w:t>mensagem</w:t>
      </w:r>
      <w:r w:rsidR="00D91DF7">
        <w:rPr>
          <w:rFonts w:cstheme="minorHAnsi"/>
        </w:rPr>
        <w:t xml:space="preserve"> para que preencha </w:t>
      </w:r>
      <w:r w:rsidR="00E366CA">
        <w:rPr>
          <w:rFonts w:cstheme="minorHAnsi"/>
        </w:rPr>
        <w:t>todos campos obrigatórios</w:t>
      </w:r>
      <w:r w:rsidR="00F500FA">
        <w:rPr>
          <w:rFonts w:cstheme="minorHAnsi"/>
        </w:rPr>
        <w:t>,</w:t>
      </w:r>
      <w:r w:rsidR="00D94E8C">
        <w:rPr>
          <w:rFonts w:cstheme="minorHAnsi"/>
        </w:rPr>
        <w:t xml:space="preserve"> o sistema </w:t>
      </w:r>
      <w:r w:rsidR="003F0658">
        <w:rPr>
          <w:rFonts w:cstheme="minorHAnsi"/>
        </w:rPr>
        <w:t xml:space="preserve">somente salvará a informação, após o </w:t>
      </w:r>
      <w:r w:rsidR="00B8534D">
        <w:rPr>
          <w:rFonts w:cstheme="minorHAnsi"/>
        </w:rPr>
        <w:t>preenchimento de todos os campos.</w:t>
      </w:r>
      <w:r w:rsidR="00F500FA">
        <w:rPr>
          <w:rFonts w:cstheme="minorHAnsi"/>
        </w:rPr>
        <w:t xml:space="preserve"> </w:t>
      </w:r>
      <w:r w:rsidR="00D63CAE">
        <w:rPr>
          <w:rFonts w:cstheme="minorHAnsi"/>
        </w:rPr>
        <w:t xml:space="preserve"> </w:t>
      </w:r>
    </w:p>
    <w:p w14:paraId="0739C54E" w14:textId="5DABCD58" w:rsidR="003A3ABC" w:rsidRDefault="003A3ABC" w:rsidP="003A3ABC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Para finalizar o sistema questionará se o usuário deseja incluir um novo item, caso positivo retornará para a primeira etapa, caso negativo a operação será finalizada.      </w:t>
      </w:r>
    </w:p>
    <w:p w14:paraId="5CA65DB0" w14:textId="4E52FBB4" w:rsidR="00D76D5D" w:rsidRDefault="00D76D5D" w:rsidP="001F6A4C">
      <w:pPr>
        <w:spacing w:after="0" w:line="360" w:lineRule="auto"/>
        <w:jc w:val="both"/>
      </w:pPr>
    </w:p>
    <w:p w14:paraId="0DA0DC2A" w14:textId="120B284B" w:rsidR="00A715D7" w:rsidRDefault="00B8534D" w:rsidP="00A715D7">
      <w:pPr>
        <w:spacing w:after="0" w:line="360" w:lineRule="auto"/>
        <w:ind w:firstLine="708"/>
        <w:jc w:val="both"/>
        <w:rPr>
          <w:rFonts w:cstheme="minorHAnsi"/>
          <w:b/>
          <w:bCs/>
        </w:rPr>
      </w:pPr>
      <w:r w:rsidRPr="00E96890">
        <w:rPr>
          <w:rFonts w:cstheme="minorHAnsi"/>
          <w:b/>
          <w:bCs/>
        </w:rPr>
        <w:t>História 2:</w:t>
      </w:r>
      <w:r w:rsidRPr="00D91343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D91343">
        <w:rPr>
          <w:rFonts w:cstheme="minorHAnsi"/>
        </w:rPr>
        <w:t xml:space="preserve">Eu, como usuário habitual da plataforma, </w:t>
      </w:r>
      <w:r>
        <w:rPr>
          <w:rFonts w:cstheme="minorHAnsi"/>
        </w:rPr>
        <w:t xml:space="preserve">preciso </w:t>
      </w:r>
      <w:r w:rsidRPr="00D91343">
        <w:rPr>
          <w:rFonts w:cstheme="minorHAnsi"/>
        </w:rPr>
        <w:t>alterar o preço do meu item para aumentar a concorrência com itens similares no mercado</w:t>
      </w:r>
      <w:r w:rsidR="00A715D7">
        <w:rPr>
          <w:rFonts w:cstheme="minorHAnsi"/>
        </w:rPr>
        <w:t xml:space="preserve">. Para atender esta história será desenvolvida a operação: </w:t>
      </w:r>
      <w:r w:rsidR="00A715D7">
        <w:rPr>
          <w:rFonts w:cstheme="minorHAnsi"/>
          <w:b/>
          <w:bCs/>
        </w:rPr>
        <w:t>Alterar item</w:t>
      </w:r>
      <w:r w:rsidR="00BC1206">
        <w:rPr>
          <w:rFonts w:cstheme="minorHAnsi"/>
          <w:b/>
          <w:bCs/>
        </w:rPr>
        <w:t>.</w:t>
      </w:r>
    </w:p>
    <w:p w14:paraId="41FEDECD" w14:textId="341B3E0F" w:rsidR="004B4094" w:rsidRDefault="004B4094" w:rsidP="00B67F3C">
      <w:pPr>
        <w:spacing w:after="0" w:line="360" w:lineRule="auto"/>
        <w:ind w:firstLine="708"/>
        <w:jc w:val="both"/>
        <w:rPr>
          <w:rFonts w:cstheme="minorHAnsi"/>
        </w:rPr>
      </w:pPr>
      <w:r w:rsidRPr="00450913">
        <w:rPr>
          <w:rFonts w:cstheme="minorHAnsi"/>
        </w:rPr>
        <w:t>Ao acessar a API o usuário deverá selecionar</w:t>
      </w:r>
      <w:r>
        <w:rPr>
          <w:rFonts w:cstheme="minorHAnsi"/>
        </w:rPr>
        <w:t xml:space="preserve"> o item que deseja alterar.</w:t>
      </w:r>
    </w:p>
    <w:p w14:paraId="76CAB047" w14:textId="0EEC5A4B" w:rsidR="004B4094" w:rsidRDefault="004B4094" w:rsidP="004B4094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O sistema fará uma verificação se este item existe no banco de dados, caso o item não seja localizado o usuário receberá uma mensagem que o </w:t>
      </w:r>
      <w:r w:rsidR="002A0CC2">
        <w:rPr>
          <w:rFonts w:cstheme="minorHAnsi"/>
        </w:rPr>
        <w:t>item encontrado não exi</w:t>
      </w:r>
      <w:r w:rsidR="009D02D6">
        <w:rPr>
          <w:rFonts w:cstheme="minorHAnsi"/>
        </w:rPr>
        <w:t>s</w:t>
      </w:r>
      <w:r w:rsidR="002A0CC2">
        <w:rPr>
          <w:rFonts w:cstheme="minorHAnsi"/>
        </w:rPr>
        <w:t>te</w:t>
      </w:r>
      <w:r>
        <w:rPr>
          <w:rFonts w:cstheme="minorHAnsi"/>
        </w:rPr>
        <w:t xml:space="preserve"> e deverá informar um novo item. Mas se o sistema localizar,</w:t>
      </w:r>
      <w:r w:rsidR="00E23C29">
        <w:rPr>
          <w:rFonts w:cstheme="minorHAnsi"/>
        </w:rPr>
        <w:t xml:space="preserve"> trará os dados do item</w:t>
      </w:r>
      <w:r w:rsidR="00C76E74">
        <w:rPr>
          <w:rFonts w:cstheme="minorHAnsi"/>
        </w:rPr>
        <w:t xml:space="preserve"> solicitado.</w:t>
      </w:r>
    </w:p>
    <w:p w14:paraId="4EC81BD1" w14:textId="378B82F7" w:rsidR="003B6140" w:rsidRDefault="00C76E74" w:rsidP="00C76E74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O usuário </w:t>
      </w:r>
      <w:r w:rsidR="002438F0">
        <w:rPr>
          <w:rFonts w:cstheme="minorHAnsi"/>
        </w:rPr>
        <w:t>poderá ajustar o campo que deseja</w:t>
      </w:r>
      <w:r w:rsidR="009D16F5">
        <w:rPr>
          <w:rFonts w:cstheme="minorHAnsi"/>
        </w:rPr>
        <w:t xml:space="preserve"> conforme instruções indicadas na documentação da API.</w:t>
      </w:r>
    </w:p>
    <w:p w14:paraId="717FE32D" w14:textId="3D5592E7" w:rsidR="00C76E74" w:rsidRDefault="003B6140" w:rsidP="00B00621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A</w:t>
      </w:r>
      <w:r w:rsidRPr="00450913">
        <w:rPr>
          <w:rFonts w:cstheme="minorHAnsi"/>
        </w:rPr>
        <w:t xml:space="preserve">o </w:t>
      </w:r>
      <w:r w:rsidR="00B00621">
        <w:rPr>
          <w:rFonts w:cstheme="minorHAnsi"/>
        </w:rPr>
        <w:t>terminar</w:t>
      </w:r>
      <w:r w:rsidRPr="00450913">
        <w:rPr>
          <w:rFonts w:cstheme="minorHAnsi"/>
        </w:rPr>
        <w:t xml:space="preserve"> deverá clicar em salvar</w:t>
      </w:r>
      <w:r>
        <w:rPr>
          <w:rFonts w:cstheme="minorHAnsi"/>
        </w:rPr>
        <w:t xml:space="preserve">, caso todos os campos tenham sido </w:t>
      </w:r>
      <w:r w:rsidR="00B00621">
        <w:rPr>
          <w:rFonts w:cstheme="minorHAnsi"/>
        </w:rPr>
        <w:t xml:space="preserve">preenchidos </w:t>
      </w:r>
      <w:r w:rsidR="00E93F9D">
        <w:rPr>
          <w:rFonts w:cstheme="minorHAnsi"/>
        </w:rPr>
        <w:t xml:space="preserve">corretamente </w:t>
      </w:r>
      <w:r w:rsidR="00B00621" w:rsidRPr="00450913">
        <w:rPr>
          <w:rFonts w:cstheme="minorHAnsi"/>
        </w:rPr>
        <w:t>o</w:t>
      </w:r>
      <w:r w:rsidRPr="00450913">
        <w:rPr>
          <w:rFonts w:cstheme="minorHAnsi"/>
        </w:rPr>
        <w:t xml:space="preserve"> sistema enviará uma mensagem que o produto foi </w:t>
      </w:r>
      <w:r w:rsidR="00B00621">
        <w:rPr>
          <w:rFonts w:cstheme="minorHAnsi"/>
        </w:rPr>
        <w:t>alterado</w:t>
      </w:r>
      <w:r w:rsidRPr="00450913">
        <w:rPr>
          <w:rFonts w:cstheme="minorHAnsi"/>
        </w:rPr>
        <w:t xml:space="preserve"> com sucesso</w:t>
      </w:r>
      <w:r>
        <w:rPr>
          <w:rFonts w:cstheme="minorHAnsi"/>
        </w:rPr>
        <w:t xml:space="preserve">, caso contrário retornará uma mensagem </w:t>
      </w:r>
      <w:r w:rsidR="00E93F9D">
        <w:rPr>
          <w:rFonts w:cstheme="minorHAnsi"/>
        </w:rPr>
        <w:t xml:space="preserve">que as informações estão inválidas, </w:t>
      </w:r>
      <w:r>
        <w:rPr>
          <w:rFonts w:cstheme="minorHAnsi"/>
        </w:rPr>
        <w:t xml:space="preserve">o sistema somente salvará a informação, após o preenchimento de todos os campos.  </w:t>
      </w:r>
    </w:p>
    <w:p w14:paraId="58D97CC4" w14:textId="77777777" w:rsidR="004B4094" w:rsidRDefault="004B4094" w:rsidP="004B4094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Para finalizar o sistema questionará se o usuário deseja excluir um novo item, caso positivo retornará para a primeira etapa, caso negativo a operação será finalizada.      </w:t>
      </w:r>
    </w:p>
    <w:p w14:paraId="4EECA8C0" w14:textId="77777777" w:rsidR="00B8534D" w:rsidRPr="00D91343" w:rsidRDefault="00B8534D" w:rsidP="006F3EF1">
      <w:pPr>
        <w:spacing w:after="0" w:line="360" w:lineRule="auto"/>
        <w:jc w:val="both"/>
        <w:rPr>
          <w:rFonts w:cstheme="minorHAnsi"/>
        </w:rPr>
      </w:pPr>
    </w:p>
    <w:p w14:paraId="5267E5B1" w14:textId="51158B9A" w:rsidR="00B8534D" w:rsidRDefault="00B8534D" w:rsidP="00B8534D">
      <w:pPr>
        <w:spacing w:after="0" w:line="360" w:lineRule="auto"/>
        <w:ind w:firstLine="708"/>
        <w:jc w:val="both"/>
        <w:rPr>
          <w:rFonts w:cstheme="minorHAnsi"/>
          <w:b/>
          <w:bCs/>
        </w:rPr>
      </w:pPr>
      <w:r w:rsidRPr="00E96890">
        <w:rPr>
          <w:rFonts w:cstheme="minorHAnsi"/>
          <w:b/>
          <w:bCs/>
        </w:rPr>
        <w:t>História 3:</w:t>
      </w:r>
      <w:r w:rsidRPr="00D91343">
        <w:rPr>
          <w:rFonts w:cstheme="minorHAnsi"/>
        </w:rPr>
        <w:t xml:space="preserve"> Eu, como gerenciador da plataforma, gostaria de excluir um item do banco de dados pois cancelei o vínculo com a plataforma.</w:t>
      </w:r>
      <w:r w:rsidR="00C359CB">
        <w:rPr>
          <w:rFonts w:cstheme="minorHAnsi"/>
        </w:rPr>
        <w:t xml:space="preserve"> Para atender esta história será desenvolvida a operação: </w:t>
      </w:r>
      <w:r w:rsidR="00C359CB">
        <w:rPr>
          <w:rFonts w:cstheme="minorHAnsi"/>
          <w:b/>
          <w:bCs/>
        </w:rPr>
        <w:t>Excluir item</w:t>
      </w:r>
      <w:r w:rsidR="00BC1206">
        <w:rPr>
          <w:rFonts w:cstheme="minorHAnsi"/>
          <w:b/>
          <w:bCs/>
        </w:rPr>
        <w:t>.</w:t>
      </w:r>
    </w:p>
    <w:p w14:paraId="45390895" w14:textId="78D711DE" w:rsidR="006215BE" w:rsidRDefault="00CE40D6" w:rsidP="00B8534D">
      <w:pPr>
        <w:spacing w:after="0" w:line="360" w:lineRule="auto"/>
        <w:ind w:firstLine="708"/>
        <w:jc w:val="both"/>
        <w:rPr>
          <w:rFonts w:cstheme="minorHAnsi"/>
        </w:rPr>
      </w:pPr>
      <w:r w:rsidRPr="00450913">
        <w:rPr>
          <w:rFonts w:cstheme="minorHAnsi"/>
        </w:rPr>
        <w:t>Ao acessar a API o usuário deverá selecionar</w:t>
      </w:r>
      <w:r>
        <w:rPr>
          <w:rFonts w:cstheme="minorHAnsi"/>
        </w:rPr>
        <w:t xml:space="preserve"> o item que </w:t>
      </w:r>
      <w:r w:rsidR="00561DE2">
        <w:rPr>
          <w:rFonts w:cstheme="minorHAnsi"/>
        </w:rPr>
        <w:t>deseja excluir</w:t>
      </w:r>
      <w:r w:rsidR="00B2250B">
        <w:rPr>
          <w:rFonts w:cstheme="minorHAnsi"/>
        </w:rPr>
        <w:t xml:space="preserve"> e </w:t>
      </w:r>
      <w:r w:rsidR="009D2BEE">
        <w:rPr>
          <w:rFonts w:cstheme="minorHAnsi"/>
        </w:rPr>
        <w:t>clicar no botão excluir item.</w:t>
      </w:r>
    </w:p>
    <w:p w14:paraId="28467788" w14:textId="21F0490E" w:rsidR="006B7557" w:rsidRDefault="006215BE" w:rsidP="00B8534D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O sistema fará uma verificação se este item </w:t>
      </w:r>
      <w:r w:rsidR="007104E1">
        <w:rPr>
          <w:rFonts w:cstheme="minorHAnsi"/>
        </w:rPr>
        <w:t xml:space="preserve">existe no banco de dados, </w:t>
      </w:r>
      <w:r w:rsidR="003A3236">
        <w:rPr>
          <w:rFonts w:cstheme="minorHAnsi"/>
        </w:rPr>
        <w:t xml:space="preserve">caso o item não seja localizado o usuário receberá uma mensagem </w:t>
      </w:r>
      <w:r w:rsidR="009438B2">
        <w:rPr>
          <w:rFonts w:cstheme="minorHAnsi"/>
        </w:rPr>
        <w:t xml:space="preserve">que o </w:t>
      </w:r>
      <w:r w:rsidR="008615DD">
        <w:rPr>
          <w:rFonts w:cstheme="minorHAnsi"/>
        </w:rPr>
        <w:t>item informado não existe</w:t>
      </w:r>
      <w:r w:rsidR="009438B2">
        <w:rPr>
          <w:rFonts w:cstheme="minorHAnsi"/>
        </w:rPr>
        <w:t xml:space="preserve"> e deverá </w:t>
      </w:r>
      <w:r w:rsidR="00B96FD9">
        <w:rPr>
          <w:rFonts w:cstheme="minorHAnsi"/>
        </w:rPr>
        <w:t>informar</w:t>
      </w:r>
      <w:r w:rsidR="006B7557">
        <w:rPr>
          <w:rFonts w:cstheme="minorHAnsi"/>
        </w:rPr>
        <w:t xml:space="preserve"> um</w:t>
      </w:r>
      <w:r w:rsidR="00B96FD9">
        <w:rPr>
          <w:rFonts w:cstheme="minorHAnsi"/>
        </w:rPr>
        <w:t xml:space="preserve"> novo item. Mas se o sistema localizar</w:t>
      </w:r>
      <w:r w:rsidR="009C69DF">
        <w:rPr>
          <w:rFonts w:cstheme="minorHAnsi"/>
        </w:rPr>
        <w:t>, enviará uma mensagem</w:t>
      </w:r>
      <w:r w:rsidR="006B7557">
        <w:rPr>
          <w:rFonts w:cstheme="minorHAnsi"/>
        </w:rPr>
        <w:t xml:space="preserve"> </w:t>
      </w:r>
      <w:r w:rsidR="006B7557" w:rsidRPr="00450913">
        <w:rPr>
          <w:rFonts w:cstheme="minorHAnsi"/>
        </w:rPr>
        <w:t xml:space="preserve">que o </w:t>
      </w:r>
      <w:r w:rsidR="008615DD">
        <w:rPr>
          <w:rFonts w:cstheme="minorHAnsi"/>
        </w:rPr>
        <w:t>item</w:t>
      </w:r>
      <w:r w:rsidR="006B7557" w:rsidRPr="00450913">
        <w:rPr>
          <w:rFonts w:cstheme="minorHAnsi"/>
        </w:rPr>
        <w:t xml:space="preserve"> foi </w:t>
      </w:r>
      <w:r w:rsidR="008615DD">
        <w:rPr>
          <w:rFonts w:cstheme="minorHAnsi"/>
        </w:rPr>
        <w:t>removido</w:t>
      </w:r>
      <w:r w:rsidR="006B7557" w:rsidRPr="00450913">
        <w:rPr>
          <w:rFonts w:cstheme="minorHAnsi"/>
        </w:rPr>
        <w:t xml:space="preserve"> com sucesso</w:t>
      </w:r>
      <w:r w:rsidR="006B7557">
        <w:rPr>
          <w:rFonts w:cstheme="minorHAnsi"/>
        </w:rPr>
        <w:t>.</w:t>
      </w:r>
    </w:p>
    <w:p w14:paraId="684F6F56" w14:textId="44CC373E" w:rsidR="00D76D5D" w:rsidRDefault="00101284" w:rsidP="00B8534D">
      <w:pPr>
        <w:spacing w:after="0"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Para finalizar o sistema questionará </w:t>
      </w:r>
      <w:r w:rsidR="005D3764">
        <w:rPr>
          <w:rFonts w:cstheme="minorHAnsi"/>
        </w:rPr>
        <w:t xml:space="preserve">se o usuário deseja excluir um novo item, caso positivo retornará para </w:t>
      </w:r>
      <w:r w:rsidR="003A3ABC">
        <w:rPr>
          <w:rFonts w:cstheme="minorHAnsi"/>
        </w:rPr>
        <w:t xml:space="preserve">a primeira etapa, caso negativo a operação será finalizada.  </w:t>
      </w:r>
      <w:r w:rsidR="005D3764">
        <w:rPr>
          <w:rFonts w:cstheme="minorHAnsi"/>
        </w:rPr>
        <w:t xml:space="preserve"> </w:t>
      </w:r>
      <w:r w:rsidR="006B7557">
        <w:rPr>
          <w:rFonts w:cstheme="minorHAnsi"/>
        </w:rPr>
        <w:t xml:space="preserve"> </w:t>
      </w:r>
      <w:r w:rsidR="009C69DF">
        <w:rPr>
          <w:rFonts w:cstheme="minorHAnsi"/>
        </w:rPr>
        <w:t xml:space="preserve"> </w:t>
      </w:r>
      <w:r w:rsidR="00561DE2">
        <w:rPr>
          <w:rFonts w:cstheme="minorHAnsi"/>
        </w:rPr>
        <w:t xml:space="preserve"> </w:t>
      </w:r>
    </w:p>
    <w:p w14:paraId="6185DF04" w14:textId="67C994F0" w:rsidR="00627D17" w:rsidRDefault="00627D17" w:rsidP="001F6A4C">
      <w:pPr>
        <w:spacing w:after="0" w:line="360" w:lineRule="auto"/>
        <w:jc w:val="both"/>
      </w:pPr>
    </w:p>
    <w:p w14:paraId="575C1B9A" w14:textId="77777777" w:rsidR="009057D1" w:rsidRDefault="009057D1">
      <w:pPr>
        <w:sectPr w:rsidR="009057D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12D72377" w14:textId="43E7469F" w:rsidR="009057D1" w:rsidRPr="00742814" w:rsidRDefault="009057D1">
      <w:pPr>
        <w:rPr>
          <w:b/>
          <w:bCs/>
          <w:u w:val="single"/>
        </w:rPr>
      </w:pPr>
      <w:r w:rsidRPr="00742814">
        <w:rPr>
          <w:b/>
          <w:bCs/>
          <w:u w:val="single"/>
        </w:rPr>
        <w:lastRenderedPageBreak/>
        <w:t>Mode</w:t>
      </w:r>
      <w:r w:rsidR="003A46DF" w:rsidRPr="00742814">
        <w:rPr>
          <w:b/>
          <w:bCs/>
          <w:u w:val="single"/>
        </w:rPr>
        <w:t xml:space="preserve">lagens </w:t>
      </w:r>
      <w:r w:rsidR="00742814" w:rsidRPr="00742814">
        <w:rPr>
          <w:b/>
          <w:bCs/>
          <w:u w:val="single"/>
        </w:rPr>
        <w:t>dos processos:</w:t>
      </w:r>
    </w:p>
    <w:p w14:paraId="6EEF9A93" w14:textId="77777777" w:rsidR="00742814" w:rsidRDefault="00742814">
      <w:pPr>
        <w:rPr>
          <w:rFonts w:cstheme="minorHAnsi"/>
          <w:b/>
          <w:bCs/>
        </w:rPr>
      </w:pPr>
    </w:p>
    <w:p w14:paraId="1A8D1B9A" w14:textId="43E2CD6D" w:rsidR="00742814" w:rsidRDefault="00742814">
      <w:r w:rsidRPr="00450913">
        <w:rPr>
          <w:rFonts w:cstheme="minorHAnsi"/>
          <w:b/>
          <w:bCs/>
        </w:rPr>
        <w:t>História 1</w:t>
      </w:r>
    </w:p>
    <w:p w14:paraId="016DCEB8" w14:textId="3B8F22F6" w:rsidR="00742814" w:rsidRDefault="0072439E">
      <w:r w:rsidRPr="0072439E">
        <w:drawing>
          <wp:inline distT="0" distB="0" distL="0" distR="0" wp14:anchorId="7D3D1D6B" wp14:editId="49FF848F">
            <wp:extent cx="6502400" cy="4450939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3159" cy="445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71F8" w14:textId="6766D60E" w:rsidR="0072439E" w:rsidRDefault="0072439E" w:rsidP="0072439E">
      <w:pPr>
        <w:rPr>
          <w:rFonts w:cstheme="minorHAnsi"/>
          <w:b/>
          <w:bCs/>
        </w:rPr>
      </w:pPr>
      <w:r w:rsidRPr="00450913">
        <w:rPr>
          <w:rFonts w:cstheme="minorHAnsi"/>
          <w:b/>
          <w:bCs/>
        </w:rPr>
        <w:lastRenderedPageBreak/>
        <w:t xml:space="preserve">História </w:t>
      </w:r>
      <w:r>
        <w:rPr>
          <w:rFonts w:cstheme="minorHAnsi"/>
          <w:b/>
          <w:bCs/>
        </w:rPr>
        <w:t>2</w:t>
      </w:r>
    </w:p>
    <w:p w14:paraId="6F2EC621" w14:textId="3BF693D7" w:rsidR="0072439E" w:rsidRDefault="006D1B5E" w:rsidP="0072439E">
      <w:r w:rsidRPr="006D1B5E">
        <w:drawing>
          <wp:inline distT="0" distB="0" distL="0" distR="0" wp14:anchorId="22339492" wp14:editId="2FD7628E">
            <wp:extent cx="7817252" cy="41213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17252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6EE7" w14:textId="77777777" w:rsidR="00C05027" w:rsidRDefault="00C05027" w:rsidP="0072439E"/>
    <w:p w14:paraId="098D4BBE" w14:textId="77777777" w:rsidR="0074231B" w:rsidRDefault="0074231B"/>
    <w:p w14:paraId="1022DB63" w14:textId="060AAD3C" w:rsidR="009146EB" w:rsidRDefault="009146EB"/>
    <w:p w14:paraId="5E030978" w14:textId="51B31AEE" w:rsidR="00C05027" w:rsidRDefault="00C05027" w:rsidP="00C05027">
      <w:pPr>
        <w:rPr>
          <w:rFonts w:cstheme="minorHAnsi"/>
          <w:b/>
          <w:bCs/>
        </w:rPr>
      </w:pPr>
      <w:r w:rsidRPr="00450913">
        <w:rPr>
          <w:rFonts w:cstheme="minorHAnsi"/>
          <w:b/>
          <w:bCs/>
        </w:rPr>
        <w:lastRenderedPageBreak/>
        <w:t xml:space="preserve">História </w:t>
      </w:r>
      <w:r>
        <w:rPr>
          <w:rFonts w:cstheme="minorHAnsi"/>
          <w:b/>
          <w:bCs/>
        </w:rPr>
        <w:t>3</w:t>
      </w:r>
    </w:p>
    <w:p w14:paraId="62A48EB1" w14:textId="2D77641E" w:rsidR="00C05027" w:rsidRDefault="00E15445">
      <w:r w:rsidRPr="00E15445">
        <w:drawing>
          <wp:inline distT="0" distB="0" distL="0" distR="0" wp14:anchorId="5848A89E" wp14:editId="7A69B541">
            <wp:extent cx="8248650" cy="4311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49075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027" w:rsidSect="009057D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1E6E2" w14:textId="77777777" w:rsidR="00F92D83" w:rsidRDefault="00F92D83" w:rsidP="00037133">
      <w:pPr>
        <w:spacing w:after="0" w:line="240" w:lineRule="auto"/>
      </w:pPr>
      <w:r>
        <w:separator/>
      </w:r>
    </w:p>
  </w:endnote>
  <w:endnote w:type="continuationSeparator" w:id="0">
    <w:p w14:paraId="4CA944CF" w14:textId="77777777" w:rsidR="00F92D83" w:rsidRDefault="00F92D83" w:rsidP="0003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2DCDB" w14:textId="77777777" w:rsidR="00037133" w:rsidRDefault="000371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79680" w14:textId="77777777" w:rsidR="00037133" w:rsidRDefault="0003713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DDF393" wp14:editId="74D60253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91a24a1088f42a1af273e79f" descr="{&quot;HashCode&quot;:-24924221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2425A2" w14:textId="77777777" w:rsidR="00037133" w:rsidRPr="00037133" w:rsidRDefault="00037133" w:rsidP="0003713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3713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DDF393" id="_x0000_t202" coordsize="21600,21600" o:spt="202" path="m,l,21600r21600,l21600,xe">
              <v:stroke joinstyle="miter"/>
              <v:path gradientshapeok="t" o:connecttype="rect"/>
            </v:shapetype>
            <v:shape id="MSIPCM91a24a1088f42a1af273e79f" o:spid="_x0000_s1026" type="#_x0000_t202" alt="{&quot;HashCode&quot;:-24924221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" o:allowincell="f" filled="f" stroked="f" strokeweight=".5pt">
              <v:textbox inset="20pt,0,,0">
                <w:txbxContent>
                  <w:p w14:paraId="512425A2" w14:textId="77777777" w:rsidR="00037133" w:rsidRPr="00037133" w:rsidRDefault="00037133" w:rsidP="0003713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37133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A1D2A" w14:textId="77777777" w:rsidR="00037133" w:rsidRDefault="000371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7EA5A" w14:textId="77777777" w:rsidR="00F92D83" w:rsidRDefault="00F92D83" w:rsidP="00037133">
      <w:pPr>
        <w:spacing w:after="0" w:line="240" w:lineRule="auto"/>
      </w:pPr>
      <w:r>
        <w:separator/>
      </w:r>
    </w:p>
  </w:footnote>
  <w:footnote w:type="continuationSeparator" w:id="0">
    <w:p w14:paraId="6DEECAA8" w14:textId="77777777" w:rsidR="00F92D83" w:rsidRDefault="00F92D83" w:rsidP="00037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21DE" w14:textId="77777777" w:rsidR="00037133" w:rsidRDefault="000371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F9200" w14:textId="77777777" w:rsidR="00037133" w:rsidRDefault="0003713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F1B8D" w14:textId="77777777" w:rsidR="00037133" w:rsidRDefault="000371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B55C0"/>
    <w:multiLevelType w:val="multilevel"/>
    <w:tmpl w:val="CECE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1B"/>
    <w:rsid w:val="000128D5"/>
    <w:rsid w:val="000141D7"/>
    <w:rsid w:val="00021887"/>
    <w:rsid w:val="00021BFC"/>
    <w:rsid w:val="000244C8"/>
    <w:rsid w:val="000321C5"/>
    <w:rsid w:val="00037133"/>
    <w:rsid w:val="00060068"/>
    <w:rsid w:val="000C64FE"/>
    <w:rsid w:val="000E27F8"/>
    <w:rsid w:val="00101284"/>
    <w:rsid w:val="001209E0"/>
    <w:rsid w:val="00125B8A"/>
    <w:rsid w:val="00166B2A"/>
    <w:rsid w:val="00185248"/>
    <w:rsid w:val="001A0A3C"/>
    <w:rsid w:val="001A7D72"/>
    <w:rsid w:val="001E3497"/>
    <w:rsid w:val="001F1D1A"/>
    <w:rsid w:val="001F6A4C"/>
    <w:rsid w:val="00204A61"/>
    <w:rsid w:val="002067FC"/>
    <w:rsid w:val="00221A7B"/>
    <w:rsid w:val="00222DC9"/>
    <w:rsid w:val="002438F0"/>
    <w:rsid w:val="0025678C"/>
    <w:rsid w:val="002A0CC2"/>
    <w:rsid w:val="002A526D"/>
    <w:rsid w:val="002B2F6E"/>
    <w:rsid w:val="002C2437"/>
    <w:rsid w:val="002D3956"/>
    <w:rsid w:val="00330F3B"/>
    <w:rsid w:val="00357A0A"/>
    <w:rsid w:val="0037477D"/>
    <w:rsid w:val="00376292"/>
    <w:rsid w:val="00380E63"/>
    <w:rsid w:val="003A3236"/>
    <w:rsid w:val="003A3ABC"/>
    <w:rsid w:val="003A46DF"/>
    <w:rsid w:val="003A48FF"/>
    <w:rsid w:val="003B6140"/>
    <w:rsid w:val="003C45EE"/>
    <w:rsid w:val="003C5A10"/>
    <w:rsid w:val="003C6E22"/>
    <w:rsid w:val="003D1129"/>
    <w:rsid w:val="003D4FD6"/>
    <w:rsid w:val="003D6C18"/>
    <w:rsid w:val="003E6794"/>
    <w:rsid w:val="003F0658"/>
    <w:rsid w:val="003F536F"/>
    <w:rsid w:val="003F563B"/>
    <w:rsid w:val="00403289"/>
    <w:rsid w:val="0041178B"/>
    <w:rsid w:val="0042562A"/>
    <w:rsid w:val="00450913"/>
    <w:rsid w:val="00467356"/>
    <w:rsid w:val="00472850"/>
    <w:rsid w:val="00473198"/>
    <w:rsid w:val="004B006B"/>
    <w:rsid w:val="004B07F6"/>
    <w:rsid w:val="004B4094"/>
    <w:rsid w:val="004E6CE4"/>
    <w:rsid w:val="005000C1"/>
    <w:rsid w:val="00513D91"/>
    <w:rsid w:val="0052384F"/>
    <w:rsid w:val="00561DE2"/>
    <w:rsid w:val="00562097"/>
    <w:rsid w:val="00580A70"/>
    <w:rsid w:val="00583C46"/>
    <w:rsid w:val="005962E2"/>
    <w:rsid w:val="005C0EF5"/>
    <w:rsid w:val="005C2798"/>
    <w:rsid w:val="005C602C"/>
    <w:rsid w:val="005D11FA"/>
    <w:rsid w:val="005D2A77"/>
    <w:rsid w:val="005D3764"/>
    <w:rsid w:val="006162C9"/>
    <w:rsid w:val="00617E23"/>
    <w:rsid w:val="006215BE"/>
    <w:rsid w:val="00627D17"/>
    <w:rsid w:val="00657BFD"/>
    <w:rsid w:val="006633AE"/>
    <w:rsid w:val="006655F6"/>
    <w:rsid w:val="006769FA"/>
    <w:rsid w:val="00685EF2"/>
    <w:rsid w:val="006A517C"/>
    <w:rsid w:val="006B4607"/>
    <w:rsid w:val="006B7557"/>
    <w:rsid w:val="006D1B5E"/>
    <w:rsid w:val="006F0C4E"/>
    <w:rsid w:val="006F3EF1"/>
    <w:rsid w:val="007104E1"/>
    <w:rsid w:val="00720CE0"/>
    <w:rsid w:val="0072439E"/>
    <w:rsid w:val="00730604"/>
    <w:rsid w:val="0074231B"/>
    <w:rsid w:val="00742814"/>
    <w:rsid w:val="0074682F"/>
    <w:rsid w:val="00746DE1"/>
    <w:rsid w:val="007513BF"/>
    <w:rsid w:val="00757E17"/>
    <w:rsid w:val="00765FD5"/>
    <w:rsid w:val="00780222"/>
    <w:rsid w:val="007C100E"/>
    <w:rsid w:val="007E0744"/>
    <w:rsid w:val="00812B44"/>
    <w:rsid w:val="00815507"/>
    <w:rsid w:val="0082277A"/>
    <w:rsid w:val="0083011E"/>
    <w:rsid w:val="00832815"/>
    <w:rsid w:val="008615DD"/>
    <w:rsid w:val="008650CB"/>
    <w:rsid w:val="00886F86"/>
    <w:rsid w:val="008D6B8A"/>
    <w:rsid w:val="009057D1"/>
    <w:rsid w:val="009146EB"/>
    <w:rsid w:val="009438B2"/>
    <w:rsid w:val="00943DE8"/>
    <w:rsid w:val="00944AFB"/>
    <w:rsid w:val="00944E23"/>
    <w:rsid w:val="00950265"/>
    <w:rsid w:val="009506B1"/>
    <w:rsid w:val="009628FD"/>
    <w:rsid w:val="00991C3D"/>
    <w:rsid w:val="009C69DF"/>
    <w:rsid w:val="009D02D6"/>
    <w:rsid w:val="009D0395"/>
    <w:rsid w:val="009D16F5"/>
    <w:rsid w:val="009D2BEE"/>
    <w:rsid w:val="00A116F1"/>
    <w:rsid w:val="00A23C25"/>
    <w:rsid w:val="00A351B4"/>
    <w:rsid w:val="00A51242"/>
    <w:rsid w:val="00A53C2D"/>
    <w:rsid w:val="00A715D7"/>
    <w:rsid w:val="00A7730F"/>
    <w:rsid w:val="00AA3ED4"/>
    <w:rsid w:val="00AA76A1"/>
    <w:rsid w:val="00AE53F8"/>
    <w:rsid w:val="00AF3855"/>
    <w:rsid w:val="00AF5A82"/>
    <w:rsid w:val="00B00621"/>
    <w:rsid w:val="00B13256"/>
    <w:rsid w:val="00B2250B"/>
    <w:rsid w:val="00B26608"/>
    <w:rsid w:val="00B27A31"/>
    <w:rsid w:val="00B31EBA"/>
    <w:rsid w:val="00B37C8C"/>
    <w:rsid w:val="00B42D28"/>
    <w:rsid w:val="00B67F3C"/>
    <w:rsid w:val="00B75455"/>
    <w:rsid w:val="00B8534D"/>
    <w:rsid w:val="00B96FD9"/>
    <w:rsid w:val="00BC1206"/>
    <w:rsid w:val="00BF16DB"/>
    <w:rsid w:val="00C05027"/>
    <w:rsid w:val="00C17FC8"/>
    <w:rsid w:val="00C359CB"/>
    <w:rsid w:val="00C4554F"/>
    <w:rsid w:val="00C76E74"/>
    <w:rsid w:val="00C80FCB"/>
    <w:rsid w:val="00CA3850"/>
    <w:rsid w:val="00CB01B8"/>
    <w:rsid w:val="00CD21C6"/>
    <w:rsid w:val="00CE40D6"/>
    <w:rsid w:val="00D27430"/>
    <w:rsid w:val="00D63CAE"/>
    <w:rsid w:val="00D65CE8"/>
    <w:rsid w:val="00D7473F"/>
    <w:rsid w:val="00D76D5D"/>
    <w:rsid w:val="00D91343"/>
    <w:rsid w:val="00D91819"/>
    <w:rsid w:val="00D91DF7"/>
    <w:rsid w:val="00D94E8C"/>
    <w:rsid w:val="00DD1643"/>
    <w:rsid w:val="00DD5BD6"/>
    <w:rsid w:val="00DF4D52"/>
    <w:rsid w:val="00E15445"/>
    <w:rsid w:val="00E16F3B"/>
    <w:rsid w:val="00E17044"/>
    <w:rsid w:val="00E22713"/>
    <w:rsid w:val="00E23C29"/>
    <w:rsid w:val="00E366CA"/>
    <w:rsid w:val="00E93F44"/>
    <w:rsid w:val="00E93F9D"/>
    <w:rsid w:val="00E96890"/>
    <w:rsid w:val="00EB6F25"/>
    <w:rsid w:val="00EC7D69"/>
    <w:rsid w:val="00ED0B4C"/>
    <w:rsid w:val="00EF0BDB"/>
    <w:rsid w:val="00EF3287"/>
    <w:rsid w:val="00F30090"/>
    <w:rsid w:val="00F33DAB"/>
    <w:rsid w:val="00F453D2"/>
    <w:rsid w:val="00F500FA"/>
    <w:rsid w:val="00F54826"/>
    <w:rsid w:val="00F651AB"/>
    <w:rsid w:val="00F7352F"/>
    <w:rsid w:val="00F771F0"/>
    <w:rsid w:val="00F86B9F"/>
    <w:rsid w:val="00F86CAF"/>
    <w:rsid w:val="00F92D83"/>
    <w:rsid w:val="00FA7DDC"/>
    <w:rsid w:val="00FE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B363F8F"/>
  <w15:chartTrackingRefBased/>
  <w15:docId w15:val="{CCC03C09-525F-4C2C-BAD2-A19F2882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71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7133"/>
  </w:style>
  <w:style w:type="paragraph" w:styleId="Rodap">
    <w:name w:val="footer"/>
    <w:basedOn w:val="Normal"/>
    <w:link w:val="RodapChar"/>
    <w:uiPriority w:val="99"/>
    <w:unhideWhenUsed/>
    <w:rsid w:val="000371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133"/>
  </w:style>
  <w:style w:type="paragraph" w:customStyle="1" w:styleId="messagelistitem-zz7v6g">
    <w:name w:val="messagelistitem-zz7v6g"/>
    <w:basedOn w:val="Normal"/>
    <w:rsid w:val="00467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0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29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505295A382942A8FFEA9C69B2857C" ma:contentTypeVersion="12" ma:contentTypeDescription="Crie um novo documento." ma:contentTypeScope="" ma:versionID="b168db857468e4e70f5aaf4f555b87a2">
  <xsd:schema xmlns:xsd="http://www.w3.org/2001/XMLSchema" xmlns:xs="http://www.w3.org/2001/XMLSchema" xmlns:p="http://schemas.microsoft.com/office/2006/metadata/properties" xmlns:ns3="1365fd68-d7e3-4700-a59d-4c459fa68cd6" xmlns:ns4="022712f1-1c86-4ce3-b23f-e9c37ab6b91b" targetNamespace="http://schemas.microsoft.com/office/2006/metadata/properties" ma:root="true" ma:fieldsID="70236f5f3ac3eae9d08bd0754ee6625c" ns3:_="" ns4:_="">
    <xsd:import namespace="1365fd68-d7e3-4700-a59d-4c459fa68cd6"/>
    <xsd:import namespace="022712f1-1c86-4ce3-b23f-e9c37ab6b9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65fd68-d7e3-4700-a59d-4c459fa68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712f1-1c86-4ce3-b23f-e9c37ab6b9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9CA4B9-1DE5-4070-8A59-4D62B59136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238D1D-BFF3-4903-B544-DE39E98047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5B73DF-CC2C-40A9-9082-EA0D9233AF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65fd68-d7e3-4700-a59d-4c459fa68cd6"/>
    <ds:schemaRef ds:uri="022712f1-1c86-4ce3-b23f-e9c37ab6b9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692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Lojas Renner SA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Raquel Hermes</dc:creator>
  <cp:keywords/>
  <dc:description/>
  <cp:lastModifiedBy>Ana Raquel Hermes</cp:lastModifiedBy>
  <cp:revision>196</cp:revision>
  <dcterms:created xsi:type="dcterms:W3CDTF">2022-08-23T13:52:00Z</dcterms:created>
  <dcterms:modified xsi:type="dcterms:W3CDTF">2022-08-28T01:34:00Z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b4a36d-674d-426b-ae04-6c654cb5e317_Enabled">
    <vt:lpwstr>True</vt:lpwstr>
  </property>
  <property fmtid="{D5CDD505-2E9C-101B-9397-08002B2CF9AE}" pid="3" name="MSIP_Label_fdb4a36d-674d-426b-ae04-6c654cb5e317_SiteId">
    <vt:lpwstr>2ed3917a-33f9-4b36-80ed-3697e30505b0</vt:lpwstr>
  </property>
  <property fmtid="{D5CDD505-2E9C-101B-9397-08002B2CF9AE}" pid="4" name="MSIP_Label_fdb4a36d-674d-426b-ae04-6c654cb5e317_Owner">
    <vt:lpwstr>ana.hermes@lojasrenner.com.br</vt:lpwstr>
  </property>
  <property fmtid="{D5CDD505-2E9C-101B-9397-08002B2CF9AE}" pid="5" name="MSIP_Label_fdb4a36d-674d-426b-ae04-6c654cb5e317_SetDate">
    <vt:lpwstr>2022-08-23T14:38:23.2827976Z</vt:lpwstr>
  </property>
  <property fmtid="{D5CDD505-2E9C-101B-9397-08002B2CF9AE}" pid="6" name="MSIP_Label_fdb4a36d-674d-426b-ae04-6c654cb5e317_Name">
    <vt:lpwstr>Interno</vt:lpwstr>
  </property>
  <property fmtid="{D5CDD505-2E9C-101B-9397-08002B2CF9AE}" pid="7" name="MSIP_Label_fdb4a36d-674d-426b-ae04-6c654cb5e317_Application">
    <vt:lpwstr>Microsoft Azure Information Protection</vt:lpwstr>
  </property>
  <property fmtid="{D5CDD505-2E9C-101B-9397-08002B2CF9AE}" pid="8" name="MSIP_Label_fdb4a36d-674d-426b-ae04-6c654cb5e317_ActionId">
    <vt:lpwstr>bc2bf4dc-483e-42f6-80ee-e524297ad4e3</vt:lpwstr>
  </property>
  <property fmtid="{D5CDD505-2E9C-101B-9397-08002B2CF9AE}" pid="9" name="MSIP_Label_fdb4a36d-674d-426b-ae04-6c654cb5e317_Extended_MSFT_Method">
    <vt:lpwstr>Automatic</vt:lpwstr>
  </property>
  <property fmtid="{D5CDD505-2E9C-101B-9397-08002B2CF9AE}" pid="10" name="Sensitivity">
    <vt:lpwstr>Interno</vt:lpwstr>
  </property>
  <property fmtid="{D5CDD505-2E9C-101B-9397-08002B2CF9AE}" pid="11" name="ContentTypeId">
    <vt:lpwstr>0x0101008E9505295A382942A8FFEA9C69B2857C</vt:lpwstr>
  </property>
</Properties>
</file>