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8C0B" w14:textId="3D6BD467" w:rsidR="005960D3" w:rsidRDefault="005960D3">
      <w:hyperlink r:id="rId4" w:history="1">
        <w:r>
          <w:rPr>
            <w:rStyle w:val="Hyperlink"/>
          </w:rPr>
          <w:t>https://www.canva.com/design/DAFQz-vKHKk/lVAW6VlP7OoHc</w:t>
        </w:r>
        <w:r>
          <w:rPr>
            <w:rStyle w:val="Hyperlink"/>
          </w:rPr>
          <w:t>K</w:t>
        </w:r>
        <w:r>
          <w:rPr>
            <w:rStyle w:val="Hyperlink"/>
          </w:rPr>
          <w:t>FbsPcTVQ/edit?utm_content=DAFQz-vKHKk&amp;utm_campaign=designshare&amp;utm_medium=link2&amp;utm_source=sharebutton</w:t>
        </w:r>
      </w:hyperlink>
    </w:p>
    <w:p w14:paraId="30DE8062" w14:textId="77777777" w:rsidR="005960D3" w:rsidRDefault="005960D3"/>
    <w:p w14:paraId="3206A4B1" w14:textId="6CC03E1E" w:rsidR="00234696" w:rsidRDefault="00234696"/>
    <w:sectPr w:rsidR="0023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91"/>
    <w:rsid w:val="00234696"/>
    <w:rsid w:val="005960D3"/>
    <w:rsid w:val="00E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C3809"/>
  <w15:chartTrackingRefBased/>
  <w15:docId w15:val="{E0F72487-3816-4EA9-8ED5-B32C3F1F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60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60D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60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Qz-vKHKk/lVAW6VlP7OoHcKFbsPcTVQ/edit?utm_content=DAFQz-vKHK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KAWANE</dc:creator>
  <cp:keywords/>
  <dc:description/>
  <cp:lastModifiedBy>SARA KAWANE</cp:lastModifiedBy>
  <cp:revision>3</cp:revision>
  <dcterms:created xsi:type="dcterms:W3CDTF">2022-11-08T00:00:00Z</dcterms:created>
  <dcterms:modified xsi:type="dcterms:W3CDTF">2022-11-08T00:03:00Z</dcterms:modified>
</cp:coreProperties>
</file>