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AB" w:rsidRDefault="00FE10AB" w:rsidP="00FE10AB">
      <w:pPr>
        <w:rPr>
          <w:sz w:val="28"/>
          <w:lang w:val="uk-UA"/>
        </w:rPr>
      </w:pPr>
      <w:r w:rsidRPr="00FE10AB">
        <w:rPr>
          <w:sz w:val="28"/>
          <w:lang w:val="en-US"/>
        </w:rPr>
        <w:t>I</w:t>
      </w:r>
      <w:r w:rsidRPr="00FE10AB">
        <w:rPr>
          <w:sz w:val="28"/>
          <w:lang w:val="uk-UA"/>
        </w:rPr>
        <w:t>П-62</w:t>
      </w:r>
    </w:p>
    <w:tbl>
      <w:tblPr>
        <w:tblStyle w:val="a3"/>
        <w:tblW w:w="10343" w:type="dxa"/>
        <w:tblInd w:w="-998" w:type="dxa"/>
        <w:tblLook w:val="04A0" w:firstRow="1" w:lastRow="0" w:firstColumn="1" w:lastColumn="0" w:noHBand="0" w:noVBand="1"/>
      </w:tblPr>
      <w:tblGrid>
        <w:gridCol w:w="497"/>
        <w:gridCol w:w="2381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r>
              <w:t>1.</w:t>
            </w:r>
          </w:p>
        </w:tc>
        <w:tc>
          <w:tcPr>
            <w:tcW w:w="2381" w:type="dxa"/>
            <w:vAlign w:val="center"/>
          </w:tcPr>
          <w:p w:rsidR="008848E2" w:rsidRPr="00FE10AB" w:rsidRDefault="008848E2" w:rsidP="00025C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Валігура Ілля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2.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Величко Антон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3.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Гук Микола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4.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Дубинський Олег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5.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Зварич Євген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6.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Знахоренко Артем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7.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Кершков Олексій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8.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Кібко Олександра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9.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Коваленко Олексій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10.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Ковальов Владислав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11.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Костяєв Анатолій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8848E2" w:rsidP="00025CF0">
            <w:pPr>
              <w:jc w:val="center"/>
            </w:pPr>
            <w:r>
              <w:t>12.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Кравець Павло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C17D57" w:rsidTr="008848E2">
        <w:trPr>
          <w:trHeight w:val="518"/>
        </w:trPr>
        <w:tc>
          <w:tcPr>
            <w:tcW w:w="497" w:type="dxa"/>
            <w:vAlign w:val="center"/>
          </w:tcPr>
          <w:p w:rsidR="00C17D57" w:rsidRPr="00C17D57" w:rsidRDefault="00C17D57" w:rsidP="00025C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2381" w:type="dxa"/>
            <w:vAlign w:val="center"/>
          </w:tcPr>
          <w:p w:rsidR="00C17D57" w:rsidRPr="00C17D57" w:rsidRDefault="00C17D57" w:rsidP="00025CF0">
            <w:pPr>
              <w:rPr>
                <w:lang w:val="uk-UA"/>
              </w:rPr>
            </w:pPr>
            <w:r>
              <w:rPr>
                <w:lang w:val="uk-UA"/>
              </w:rPr>
              <w:t>Кравчук Дмитро</w:t>
            </w:r>
          </w:p>
        </w:tc>
        <w:tc>
          <w:tcPr>
            <w:tcW w:w="623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C17D57" w:rsidRDefault="00C17D57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Default="00C17D57" w:rsidP="00025CF0">
            <w:pPr>
              <w:jc w:val="center"/>
            </w:pPr>
            <w:r>
              <w:t>14</w:t>
            </w:r>
            <w:r w:rsidR="008848E2"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Кущ Родіон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C17D57" w:rsidP="00025CF0">
            <w:pPr>
              <w:jc w:val="center"/>
            </w:pPr>
            <w:r>
              <w:t>15</w:t>
            </w:r>
            <w:r w:rsidR="008848E2"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Линник Володимир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Default="00C17D57" w:rsidP="00025CF0">
            <w:pPr>
              <w:jc w:val="center"/>
            </w:pPr>
            <w:r>
              <w:t>16</w:t>
            </w:r>
            <w:r w:rsidR="008848E2"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 xml:space="preserve">Литвинчук Данило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Миронюк Антон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EF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Мілашевський Євгеній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EF2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Мірошник Денис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Павленко Віталій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Пальоха Олександр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Pr="0015493D" w:rsidRDefault="0015493D" w:rsidP="00025CF0">
            <w:pPr>
              <w:rPr>
                <w:lang w:val="en-US"/>
              </w:rPr>
            </w:pPr>
            <w:r>
              <w:rPr>
                <w:lang w:val="en-US"/>
              </w:rPr>
              <w:t>Sasat rusnya</w:t>
            </w:r>
            <w:bookmarkStart w:id="0" w:name="_GoBack"/>
            <w:bookmarkEnd w:id="0"/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C04E1D">
            <w:r>
              <w:t xml:space="preserve">Сахнюк Антон 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Сич Сергій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Сміщенко Богдан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Федорович Вадим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518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Шевчук Олександр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  <w:tr w:rsidR="008848E2" w:rsidTr="008848E2">
        <w:trPr>
          <w:trHeight w:val="489"/>
        </w:trPr>
        <w:tc>
          <w:tcPr>
            <w:tcW w:w="497" w:type="dxa"/>
            <w:vAlign w:val="center"/>
          </w:tcPr>
          <w:p w:rsidR="008848E2" w:rsidRPr="00EF275A" w:rsidRDefault="00C17D57" w:rsidP="00025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8848E2">
              <w:rPr>
                <w:lang w:val="en-US"/>
              </w:rPr>
              <w:t>.</w:t>
            </w:r>
          </w:p>
        </w:tc>
        <w:tc>
          <w:tcPr>
            <w:tcW w:w="2381" w:type="dxa"/>
            <w:vAlign w:val="center"/>
          </w:tcPr>
          <w:p w:rsidR="008848E2" w:rsidRDefault="008848E2" w:rsidP="00025CF0">
            <w:r>
              <w:t>Якимець Роман</w:t>
            </w:r>
          </w:p>
        </w:tc>
        <w:tc>
          <w:tcPr>
            <w:tcW w:w="623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  <w:tc>
          <w:tcPr>
            <w:tcW w:w="622" w:type="dxa"/>
            <w:vAlign w:val="center"/>
          </w:tcPr>
          <w:p w:rsidR="008848E2" w:rsidRDefault="008848E2" w:rsidP="00025CF0">
            <w:pPr>
              <w:jc w:val="center"/>
            </w:pPr>
          </w:p>
        </w:tc>
      </w:tr>
    </w:tbl>
    <w:p w:rsidR="00EF275A" w:rsidRPr="00EF275A" w:rsidRDefault="00EF275A">
      <w:pPr>
        <w:rPr>
          <w:sz w:val="28"/>
          <w:lang w:val="en-US"/>
        </w:rPr>
      </w:pPr>
    </w:p>
    <w:sectPr w:rsidR="00EF275A" w:rsidRPr="00EF275A" w:rsidSect="00EF275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0E" w:rsidRDefault="00DE720E" w:rsidP="00FE10AB">
      <w:pPr>
        <w:spacing w:after="0" w:line="240" w:lineRule="auto"/>
      </w:pPr>
      <w:r>
        <w:separator/>
      </w:r>
    </w:p>
  </w:endnote>
  <w:endnote w:type="continuationSeparator" w:id="0">
    <w:p w:rsidR="00DE720E" w:rsidRDefault="00DE720E" w:rsidP="00FE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0E" w:rsidRDefault="00DE720E" w:rsidP="00FE10AB">
      <w:pPr>
        <w:spacing w:after="0" w:line="240" w:lineRule="auto"/>
      </w:pPr>
      <w:r>
        <w:separator/>
      </w:r>
    </w:p>
  </w:footnote>
  <w:footnote w:type="continuationSeparator" w:id="0">
    <w:p w:rsidR="00DE720E" w:rsidRDefault="00DE720E" w:rsidP="00FE1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AB"/>
    <w:rsid w:val="00000D81"/>
    <w:rsid w:val="000257F6"/>
    <w:rsid w:val="000416BE"/>
    <w:rsid w:val="000A5CFE"/>
    <w:rsid w:val="000C09C5"/>
    <w:rsid w:val="00107AB8"/>
    <w:rsid w:val="00143973"/>
    <w:rsid w:val="0015493D"/>
    <w:rsid w:val="00177B82"/>
    <w:rsid w:val="001827D2"/>
    <w:rsid w:val="00191416"/>
    <w:rsid w:val="001F0C29"/>
    <w:rsid w:val="0020683D"/>
    <w:rsid w:val="00216A02"/>
    <w:rsid w:val="00225679"/>
    <w:rsid w:val="002442F3"/>
    <w:rsid w:val="0028216F"/>
    <w:rsid w:val="002942E8"/>
    <w:rsid w:val="002F61C1"/>
    <w:rsid w:val="002F6A40"/>
    <w:rsid w:val="00316CE0"/>
    <w:rsid w:val="00351A73"/>
    <w:rsid w:val="00356FDF"/>
    <w:rsid w:val="00362A30"/>
    <w:rsid w:val="00385616"/>
    <w:rsid w:val="00393491"/>
    <w:rsid w:val="003B4DFB"/>
    <w:rsid w:val="003D13C2"/>
    <w:rsid w:val="003D216A"/>
    <w:rsid w:val="00404204"/>
    <w:rsid w:val="0044660A"/>
    <w:rsid w:val="00452E29"/>
    <w:rsid w:val="00454C2F"/>
    <w:rsid w:val="00464E64"/>
    <w:rsid w:val="00466BA6"/>
    <w:rsid w:val="00513765"/>
    <w:rsid w:val="0055536F"/>
    <w:rsid w:val="00557D2E"/>
    <w:rsid w:val="00592C2A"/>
    <w:rsid w:val="005968FB"/>
    <w:rsid w:val="005A1846"/>
    <w:rsid w:val="005A3C2E"/>
    <w:rsid w:val="005A40A0"/>
    <w:rsid w:val="005B3DDC"/>
    <w:rsid w:val="005D686E"/>
    <w:rsid w:val="005D6B85"/>
    <w:rsid w:val="00605E48"/>
    <w:rsid w:val="00612B1A"/>
    <w:rsid w:val="00616484"/>
    <w:rsid w:val="00634040"/>
    <w:rsid w:val="00634D8A"/>
    <w:rsid w:val="006643F7"/>
    <w:rsid w:val="006B6A89"/>
    <w:rsid w:val="006C7993"/>
    <w:rsid w:val="00707EC3"/>
    <w:rsid w:val="00761B57"/>
    <w:rsid w:val="00793AE5"/>
    <w:rsid w:val="007A758D"/>
    <w:rsid w:val="007D54A6"/>
    <w:rsid w:val="007D6E1E"/>
    <w:rsid w:val="007E095C"/>
    <w:rsid w:val="007E55AC"/>
    <w:rsid w:val="00801FF9"/>
    <w:rsid w:val="008476E1"/>
    <w:rsid w:val="00862F3D"/>
    <w:rsid w:val="00867013"/>
    <w:rsid w:val="00872610"/>
    <w:rsid w:val="008840CC"/>
    <w:rsid w:val="008848E2"/>
    <w:rsid w:val="00895972"/>
    <w:rsid w:val="008C31A1"/>
    <w:rsid w:val="008F47FD"/>
    <w:rsid w:val="00933E34"/>
    <w:rsid w:val="00934382"/>
    <w:rsid w:val="00945A72"/>
    <w:rsid w:val="00961BC0"/>
    <w:rsid w:val="00963ADE"/>
    <w:rsid w:val="009D34E7"/>
    <w:rsid w:val="009E38F5"/>
    <w:rsid w:val="009F7A5F"/>
    <w:rsid w:val="00A03357"/>
    <w:rsid w:val="00A0547A"/>
    <w:rsid w:val="00A10D83"/>
    <w:rsid w:val="00A1228A"/>
    <w:rsid w:val="00A17BCF"/>
    <w:rsid w:val="00A60845"/>
    <w:rsid w:val="00A9134F"/>
    <w:rsid w:val="00A96331"/>
    <w:rsid w:val="00AB7573"/>
    <w:rsid w:val="00AC0F9C"/>
    <w:rsid w:val="00AC3974"/>
    <w:rsid w:val="00B31731"/>
    <w:rsid w:val="00BB22A0"/>
    <w:rsid w:val="00C04E1D"/>
    <w:rsid w:val="00C17D57"/>
    <w:rsid w:val="00C4401E"/>
    <w:rsid w:val="00C85D7F"/>
    <w:rsid w:val="00CC7C59"/>
    <w:rsid w:val="00CD37F2"/>
    <w:rsid w:val="00CF56A1"/>
    <w:rsid w:val="00D0278C"/>
    <w:rsid w:val="00D34A80"/>
    <w:rsid w:val="00D41AAB"/>
    <w:rsid w:val="00D6200D"/>
    <w:rsid w:val="00D7307E"/>
    <w:rsid w:val="00D82706"/>
    <w:rsid w:val="00DD40FB"/>
    <w:rsid w:val="00DE720E"/>
    <w:rsid w:val="00E517A9"/>
    <w:rsid w:val="00E529B1"/>
    <w:rsid w:val="00E53A7D"/>
    <w:rsid w:val="00E91687"/>
    <w:rsid w:val="00EE0CD8"/>
    <w:rsid w:val="00EF275A"/>
    <w:rsid w:val="00F447EE"/>
    <w:rsid w:val="00F6085B"/>
    <w:rsid w:val="00FA1EE7"/>
    <w:rsid w:val="00FB0D8B"/>
    <w:rsid w:val="00FB6FA6"/>
    <w:rsid w:val="00FC0B36"/>
    <w:rsid w:val="00FC648B"/>
    <w:rsid w:val="00FD038B"/>
    <w:rsid w:val="00F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2BA47-7DFF-4C47-95FC-FBAFCE1E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1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0AB"/>
  </w:style>
  <w:style w:type="paragraph" w:styleId="a6">
    <w:name w:val="footer"/>
    <w:basedOn w:val="a"/>
    <w:link w:val="a7"/>
    <w:uiPriority w:val="99"/>
    <w:unhideWhenUsed/>
    <w:rsid w:val="00FE1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0AB"/>
  </w:style>
  <w:style w:type="character" w:styleId="a8">
    <w:name w:val="Hyperlink"/>
    <w:basedOn w:val="a0"/>
    <w:uiPriority w:val="99"/>
    <w:unhideWhenUsed/>
    <w:rsid w:val="00EF2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Pechenyi</dc:creator>
  <cp:keywords/>
  <dc:description/>
  <cp:lastModifiedBy>Vitaliy</cp:lastModifiedBy>
  <cp:revision>4</cp:revision>
  <dcterms:created xsi:type="dcterms:W3CDTF">2018-02-06T17:58:00Z</dcterms:created>
  <dcterms:modified xsi:type="dcterms:W3CDTF">2018-02-16T12:14:00Z</dcterms:modified>
</cp:coreProperties>
</file>