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88537" w14:textId="7B01488E" w:rsidR="00680F80" w:rsidRDefault="00680F80" w:rsidP="00680F80">
      <w:pPr>
        <w:pStyle w:val="Nadpis1"/>
        <w:rPr>
          <w:rFonts w:asciiTheme="majorHAnsi" w:hAnsiTheme="majorHAnsi" w:cstheme="majorHAnsi"/>
          <w:color w:val="2E74B5" w:themeColor="accent1" w:themeShade="BF"/>
          <w:sz w:val="32"/>
          <w:u w:val="single"/>
        </w:rPr>
      </w:pPr>
      <w:r w:rsidRPr="00680F80">
        <w:rPr>
          <w:rFonts w:asciiTheme="majorHAnsi" w:hAnsiTheme="majorHAnsi" w:cstheme="majorHAnsi"/>
          <w:color w:val="2E74B5" w:themeColor="accent1" w:themeShade="BF"/>
          <w:sz w:val="32"/>
          <w:u w:val="single"/>
        </w:rPr>
        <w:t>10. Počátky realismu v českých zemích: B. Němcová, K. H. Borovský</w:t>
      </w:r>
    </w:p>
    <w:p w14:paraId="7B497149" w14:textId="71F2C307" w:rsidR="00680F80" w:rsidRDefault="00680F80" w:rsidP="00680F80">
      <w:pPr>
        <w:pStyle w:val="Nadpis2"/>
      </w:pPr>
      <w:r>
        <w:t>Historicko-společenský kontext:</w:t>
      </w:r>
    </w:p>
    <w:p w14:paraId="074B9C51" w14:textId="77777777" w:rsidR="002748F7" w:rsidRDefault="002748F7" w:rsidP="002748F7">
      <w:pPr>
        <w:pStyle w:val="Odstavecseseznamem"/>
        <w:numPr>
          <w:ilvl w:val="0"/>
          <w:numId w:val="7"/>
        </w:numPr>
        <w:rPr>
          <w:sz w:val="22"/>
        </w:rPr>
      </w:pPr>
      <w:r w:rsidRPr="002748F7">
        <w:rPr>
          <w:sz w:val="22"/>
        </w:rPr>
        <w:t xml:space="preserve">Utlačování </w:t>
      </w:r>
      <w:r>
        <w:rPr>
          <w:sz w:val="22"/>
        </w:rPr>
        <w:t>práv a svobod vzbuzovalo v Rakousku od 40. let 19. století stále větší protitlak.</w:t>
      </w:r>
    </w:p>
    <w:p w14:paraId="4C443BCC" w14:textId="77777777" w:rsidR="002748F7" w:rsidRDefault="002748F7" w:rsidP="002748F7">
      <w:pPr>
        <w:pStyle w:val="Odstavecseseznamem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Mezi měšťany vznikal </w:t>
      </w:r>
      <w:r w:rsidRPr="0097791A">
        <w:rPr>
          <w:b/>
          <w:sz w:val="22"/>
        </w:rPr>
        <w:t>okruh liberálů</w:t>
      </w:r>
      <w:r>
        <w:rPr>
          <w:sz w:val="22"/>
        </w:rPr>
        <w:t xml:space="preserve">, který si získával stále větší autoritu v národě, kam patřili např. František Palacký, Pavel Josef Šafařík, Karel Havlíček, František, Ladislav Rieger a řada dalších. </w:t>
      </w:r>
    </w:p>
    <w:p w14:paraId="0F8ED5DA" w14:textId="77777777" w:rsidR="002748F7" w:rsidRDefault="002748F7" w:rsidP="002748F7">
      <w:pPr>
        <w:pStyle w:val="Odstavecseseznamem"/>
        <w:numPr>
          <w:ilvl w:val="0"/>
          <w:numId w:val="7"/>
        </w:numPr>
        <w:rPr>
          <w:sz w:val="22"/>
        </w:rPr>
      </w:pPr>
      <w:r>
        <w:rPr>
          <w:sz w:val="22"/>
        </w:rPr>
        <w:t>Jejich program odpovídal touze národa o vyřešení sporů mezi Rakouskem a Čechy.</w:t>
      </w:r>
    </w:p>
    <w:p w14:paraId="001650A9" w14:textId="109210BD" w:rsidR="002748F7" w:rsidRDefault="002748F7" w:rsidP="002748F7">
      <w:pPr>
        <w:pStyle w:val="Odstavecseseznamem"/>
        <w:numPr>
          <w:ilvl w:val="0"/>
          <w:numId w:val="7"/>
        </w:numPr>
        <w:rPr>
          <w:sz w:val="22"/>
        </w:rPr>
      </w:pPr>
      <w:r>
        <w:rPr>
          <w:sz w:val="22"/>
        </w:rPr>
        <w:t>Tato koncepce však narážela na odpor v </w:t>
      </w:r>
      <w:r w:rsidRPr="0097791A">
        <w:rPr>
          <w:b/>
          <w:sz w:val="22"/>
        </w:rPr>
        <w:t>kruzích radikálních demokratů</w:t>
      </w:r>
      <w:r>
        <w:rPr>
          <w:sz w:val="22"/>
        </w:rPr>
        <w:t xml:space="preserve"> – většinou měšťané, často studenti, </w:t>
      </w:r>
      <w:proofErr w:type="gramStart"/>
      <w:r>
        <w:rPr>
          <w:sz w:val="22"/>
        </w:rPr>
        <w:t>sdružovali se</w:t>
      </w:r>
      <w:proofErr w:type="gramEnd"/>
      <w:r>
        <w:rPr>
          <w:sz w:val="22"/>
        </w:rPr>
        <w:t xml:space="preserve"> v tajném revolučním spolu </w:t>
      </w:r>
      <w:proofErr w:type="gramStart"/>
      <w:r>
        <w:rPr>
          <w:sz w:val="22"/>
        </w:rPr>
        <w:t>Repeal</w:t>
      </w:r>
      <w:proofErr w:type="gramEnd"/>
      <w:r>
        <w:rPr>
          <w:sz w:val="22"/>
        </w:rPr>
        <w:t>, od jara 1848 se stala jejich organizací Lípa slovanská, jejichž cílem byla obrana ústavních práv.</w:t>
      </w:r>
      <w:r w:rsidR="0097791A">
        <w:rPr>
          <w:sz w:val="22"/>
        </w:rPr>
        <w:t xml:space="preserve"> Např. Karel Sabina, Emanuel Arnold, Vincenc Vávra, Jan </w:t>
      </w:r>
      <w:proofErr w:type="spellStart"/>
      <w:r w:rsidR="0097791A">
        <w:rPr>
          <w:sz w:val="22"/>
        </w:rPr>
        <w:t>Kendlhanse</w:t>
      </w:r>
      <w:proofErr w:type="spellEnd"/>
      <w:r w:rsidR="0097791A">
        <w:rPr>
          <w:sz w:val="22"/>
        </w:rPr>
        <w:t>-Libínský, Josef Václav Frič.</w:t>
      </w:r>
    </w:p>
    <w:p w14:paraId="0930CCBF" w14:textId="014970A8" w:rsidR="002748F7" w:rsidRDefault="002748F7" w:rsidP="002748F7">
      <w:pPr>
        <w:pStyle w:val="Odstavecseseznamem"/>
        <w:numPr>
          <w:ilvl w:val="0"/>
          <w:numId w:val="7"/>
        </w:numPr>
        <w:rPr>
          <w:sz w:val="22"/>
        </w:rPr>
      </w:pPr>
      <w:r>
        <w:rPr>
          <w:sz w:val="22"/>
        </w:rPr>
        <w:t>Tyto rozpory vykrystalizovaly bě</w:t>
      </w:r>
      <w:r w:rsidR="0097791A">
        <w:rPr>
          <w:sz w:val="22"/>
        </w:rPr>
        <w:t xml:space="preserve">hem roku 1848 a to </w:t>
      </w:r>
      <w:r w:rsidR="0097791A" w:rsidRPr="0097791A">
        <w:rPr>
          <w:b/>
          <w:sz w:val="22"/>
        </w:rPr>
        <w:t>11. března na chůzi ve Svatováclavských lázních</w:t>
      </w:r>
      <w:r w:rsidR="0097791A">
        <w:rPr>
          <w:sz w:val="22"/>
        </w:rPr>
        <w:t xml:space="preserve">, kde si liberálové prosadili </w:t>
      </w:r>
      <w:r w:rsidR="0097791A" w:rsidRPr="0097791A">
        <w:rPr>
          <w:b/>
          <w:sz w:val="22"/>
        </w:rPr>
        <w:t>austroslavistické pojetí</w:t>
      </w:r>
      <w:r w:rsidR="0097791A">
        <w:rPr>
          <w:sz w:val="22"/>
        </w:rPr>
        <w:t xml:space="preserve"> (federace s Rakouskem).</w:t>
      </w:r>
    </w:p>
    <w:p w14:paraId="0D703985" w14:textId="74F00D38" w:rsidR="0097791A" w:rsidRDefault="0097791A" w:rsidP="002748F7">
      <w:pPr>
        <w:pStyle w:val="Odstavecseseznamem"/>
        <w:numPr>
          <w:ilvl w:val="0"/>
          <w:numId w:val="7"/>
        </w:numPr>
        <w:rPr>
          <w:sz w:val="22"/>
        </w:rPr>
      </w:pPr>
      <w:r>
        <w:rPr>
          <w:sz w:val="22"/>
        </w:rPr>
        <w:t>V červnu 1848 během svatodušních bouří začali radikálové organizovat ozbrojený odpor proti vojsku.</w:t>
      </w:r>
    </w:p>
    <w:p w14:paraId="5742D8CB" w14:textId="79738B8F" w:rsidR="0097791A" w:rsidRDefault="0097791A" w:rsidP="002748F7">
      <w:pPr>
        <w:pStyle w:val="Odstavecseseznamem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Po prozrazení tzv. </w:t>
      </w:r>
      <w:r w:rsidRPr="0097791A">
        <w:rPr>
          <w:b/>
          <w:sz w:val="22"/>
        </w:rPr>
        <w:t>májového spiknutí</w:t>
      </w:r>
      <w:r>
        <w:rPr>
          <w:sz w:val="22"/>
        </w:rPr>
        <w:t xml:space="preserve"> (protistátní spiknutí chystané radikály) došlo i k zatčení a deportaci některých radikálů (K. Sabina, </w:t>
      </w:r>
      <w:proofErr w:type="gramStart"/>
      <w:r>
        <w:rPr>
          <w:sz w:val="22"/>
        </w:rPr>
        <w:t>J.V.</w:t>
      </w:r>
      <w:proofErr w:type="gramEnd"/>
      <w:r>
        <w:rPr>
          <w:sz w:val="22"/>
        </w:rPr>
        <w:t xml:space="preserve"> Frič, K. Sladkovský, V. Vávry, Em. Arnolda, </w:t>
      </w:r>
      <w:proofErr w:type="spellStart"/>
      <w:r>
        <w:rPr>
          <w:sz w:val="22"/>
        </w:rPr>
        <w:t>Knedlhanse</w:t>
      </w:r>
      <w:proofErr w:type="spellEnd"/>
      <w:r>
        <w:rPr>
          <w:sz w:val="22"/>
        </w:rPr>
        <w:t>-Libínský).</w:t>
      </w:r>
    </w:p>
    <w:p w14:paraId="5D4F78BA" w14:textId="74436350" w:rsidR="0097791A" w:rsidRDefault="0097791A" w:rsidP="002748F7">
      <w:pPr>
        <w:pStyle w:val="Odstavecseseznamem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V táboře liberálů byl však výjimkou </w:t>
      </w:r>
      <w:r w:rsidRPr="0097791A">
        <w:rPr>
          <w:b/>
          <w:sz w:val="22"/>
        </w:rPr>
        <w:t>K. H. Borovský</w:t>
      </w:r>
      <w:r>
        <w:rPr>
          <w:sz w:val="22"/>
        </w:rPr>
        <w:t>, který se z veřejného života nestáhnul.</w:t>
      </w:r>
    </w:p>
    <w:p w14:paraId="43446C4F" w14:textId="407CD0BD" w:rsidR="00680F80" w:rsidRPr="0097791A" w:rsidRDefault="0097791A" w:rsidP="00680F80">
      <w:pPr>
        <w:pStyle w:val="Odstavecseseznamem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Utužení poměrů po obnově absolutismu vedla k likvidaci mnoha publicistických počinů. Mohly vycházet jen některé, např. </w:t>
      </w:r>
      <w:r w:rsidRPr="0097791A">
        <w:rPr>
          <w:i/>
          <w:sz w:val="22"/>
        </w:rPr>
        <w:t>Pražské noviny, Vídeňský deník</w:t>
      </w:r>
      <w:r>
        <w:rPr>
          <w:sz w:val="22"/>
        </w:rPr>
        <w:t xml:space="preserve"> atd.</w:t>
      </w:r>
      <w:bookmarkStart w:id="0" w:name="_GoBack"/>
      <w:bookmarkEnd w:id="0"/>
    </w:p>
    <w:p w14:paraId="74E8E200" w14:textId="3B55F97C" w:rsidR="00203000" w:rsidRDefault="00203000" w:rsidP="00680F80">
      <w:pPr>
        <w:pStyle w:val="Nadpis2"/>
      </w:pPr>
      <w:r>
        <w:t>K. H. Borovský</w:t>
      </w:r>
    </w:p>
    <w:p w14:paraId="4B0E7639" w14:textId="589605A4" w:rsidR="00203000" w:rsidRPr="00680F80" w:rsidRDefault="00203000" w:rsidP="00680F80">
      <w:pPr>
        <w:pStyle w:val="Odstavecseseznamem"/>
        <w:numPr>
          <w:ilvl w:val="0"/>
          <w:numId w:val="3"/>
        </w:numPr>
        <w:rPr>
          <w:sz w:val="22"/>
        </w:rPr>
      </w:pPr>
      <w:r w:rsidRPr="00680F80">
        <w:rPr>
          <w:sz w:val="22"/>
        </w:rPr>
        <w:t>Narodil se 31. 10. 1821 v Borové u Přibyslavi do české rodiny, která však nebyla národně uvědomělá.</w:t>
      </w:r>
    </w:p>
    <w:p w14:paraId="0E63464A" w14:textId="085013E4" w:rsidR="00203000" w:rsidRPr="00680F80" w:rsidRDefault="00203000" w:rsidP="00680F80">
      <w:pPr>
        <w:pStyle w:val="Odstavecseseznamem"/>
        <w:numPr>
          <w:ilvl w:val="0"/>
          <w:numId w:val="3"/>
        </w:numPr>
        <w:rPr>
          <w:sz w:val="22"/>
        </w:rPr>
      </w:pPr>
      <w:r w:rsidRPr="00680F80">
        <w:rPr>
          <w:sz w:val="22"/>
        </w:rPr>
        <w:t xml:space="preserve">Dobré </w:t>
      </w:r>
      <w:r w:rsidRPr="00680F80">
        <w:rPr>
          <w:b/>
          <w:sz w:val="22"/>
        </w:rPr>
        <w:t>vedení od rodinného přítele, pedagoga Jana Brůžka</w:t>
      </w:r>
      <w:r w:rsidR="00680F80">
        <w:rPr>
          <w:b/>
          <w:sz w:val="22"/>
        </w:rPr>
        <w:t>.</w:t>
      </w:r>
    </w:p>
    <w:p w14:paraId="5331582E" w14:textId="0317D950" w:rsidR="00203000" w:rsidRPr="00680F80" w:rsidRDefault="00203000" w:rsidP="00680F80">
      <w:pPr>
        <w:pStyle w:val="Odstavecseseznamem"/>
        <w:numPr>
          <w:ilvl w:val="0"/>
          <w:numId w:val="3"/>
        </w:numPr>
        <w:rPr>
          <w:sz w:val="22"/>
        </w:rPr>
      </w:pPr>
      <w:r w:rsidRPr="00680F80">
        <w:rPr>
          <w:sz w:val="22"/>
        </w:rPr>
        <w:t>Studoval na německobrodském gymnáziu – zde nebyla tak přísná germanizace, a tak mohl rozvíjet své národní cítění</w:t>
      </w:r>
      <w:r w:rsidR="00680F80">
        <w:rPr>
          <w:sz w:val="22"/>
        </w:rPr>
        <w:t>.</w:t>
      </w:r>
    </w:p>
    <w:p w14:paraId="0A98C94E" w14:textId="44F8907A" w:rsidR="00203000" w:rsidRPr="00680F80" w:rsidRDefault="0029478D" w:rsidP="00680F80">
      <w:pPr>
        <w:pStyle w:val="Odstavecseseznamem"/>
        <w:numPr>
          <w:ilvl w:val="0"/>
          <w:numId w:val="3"/>
        </w:numPr>
        <w:rPr>
          <w:sz w:val="22"/>
        </w:rPr>
      </w:pPr>
      <w:r w:rsidRPr="00680F80">
        <w:rPr>
          <w:sz w:val="22"/>
        </w:rPr>
        <w:t xml:space="preserve">1838 – přišel do Prahy studovat filozofii – zde plně </w:t>
      </w:r>
      <w:r w:rsidRPr="00680F80">
        <w:rPr>
          <w:b/>
          <w:sz w:val="22"/>
        </w:rPr>
        <w:t>došlo k národnímu uvědomění</w:t>
      </w:r>
      <w:r w:rsidR="001C0584" w:rsidRPr="00680F80">
        <w:rPr>
          <w:sz w:val="22"/>
        </w:rPr>
        <w:t xml:space="preserve"> – od té doby chtěl svůj život zasvětit práci pro národ</w:t>
      </w:r>
      <w:r w:rsidR="00680F80">
        <w:rPr>
          <w:sz w:val="22"/>
        </w:rPr>
        <w:t>.</w:t>
      </w:r>
    </w:p>
    <w:p w14:paraId="0C8599E4" w14:textId="0ECB7DEE" w:rsidR="00CB0C1E" w:rsidRPr="00680F80" w:rsidRDefault="001C0584" w:rsidP="00680F80">
      <w:pPr>
        <w:pStyle w:val="Odstavecseseznamem"/>
        <w:numPr>
          <w:ilvl w:val="0"/>
          <w:numId w:val="3"/>
        </w:numPr>
        <w:rPr>
          <w:sz w:val="22"/>
        </w:rPr>
      </w:pPr>
      <w:r w:rsidRPr="00680F80">
        <w:rPr>
          <w:sz w:val="22"/>
        </w:rPr>
        <w:t>Po skončení studií vstoupil do pražského arcibiskupského semináře</w:t>
      </w:r>
      <w:r w:rsidR="00680F80" w:rsidRPr="00680F80">
        <w:rPr>
          <w:sz w:val="22"/>
        </w:rPr>
        <w:t>.</w:t>
      </w:r>
    </w:p>
    <w:p w14:paraId="4B006BC8" w14:textId="77777777" w:rsidR="00CB0C1E" w:rsidRPr="00680F80" w:rsidRDefault="00DD78C3" w:rsidP="00680F80">
      <w:pPr>
        <w:pStyle w:val="Odstavecseseznamem"/>
        <w:numPr>
          <w:ilvl w:val="0"/>
          <w:numId w:val="3"/>
        </w:numPr>
        <w:rPr>
          <w:sz w:val="22"/>
        </w:rPr>
      </w:pPr>
      <w:r w:rsidRPr="00680F80">
        <w:rPr>
          <w:b/>
          <w:sz w:val="22"/>
        </w:rPr>
        <w:t>Vlivem Kollárovy poezie</w:t>
      </w:r>
      <w:r w:rsidRPr="00680F80">
        <w:rPr>
          <w:sz w:val="22"/>
        </w:rPr>
        <w:t xml:space="preserve"> se u něho vlastenectví spojovalo s vřelým </w:t>
      </w:r>
      <w:r w:rsidRPr="00680F80">
        <w:rPr>
          <w:b/>
          <w:sz w:val="22"/>
        </w:rPr>
        <w:t>vztahem k ostatním slovanským národům</w:t>
      </w:r>
      <w:r w:rsidRPr="00680F80">
        <w:rPr>
          <w:sz w:val="22"/>
        </w:rPr>
        <w:t xml:space="preserve"> a k myšlence slovanské vzájem</w:t>
      </w:r>
      <w:r w:rsidR="00CB0C1E" w:rsidRPr="00680F80">
        <w:rPr>
          <w:sz w:val="22"/>
        </w:rPr>
        <w:t>nosti</w:t>
      </w:r>
    </w:p>
    <w:p w14:paraId="665631AA" w14:textId="77777777" w:rsidR="00CB0C1E" w:rsidRPr="00680F80" w:rsidRDefault="00CB0C1E" w:rsidP="00680F80">
      <w:pPr>
        <w:pStyle w:val="Odstavecseseznamem"/>
        <w:numPr>
          <w:ilvl w:val="0"/>
          <w:numId w:val="3"/>
        </w:numPr>
        <w:rPr>
          <w:sz w:val="22"/>
        </w:rPr>
      </w:pPr>
      <w:r w:rsidRPr="00680F80">
        <w:rPr>
          <w:sz w:val="22"/>
        </w:rPr>
        <w:t>Začal</w:t>
      </w:r>
      <w:r w:rsidR="00DD78C3" w:rsidRPr="00680F80">
        <w:rPr>
          <w:sz w:val="22"/>
        </w:rPr>
        <w:t xml:space="preserve"> studovat jazyky a hist</w:t>
      </w:r>
      <w:r w:rsidRPr="00680F80">
        <w:rPr>
          <w:sz w:val="22"/>
        </w:rPr>
        <w:t xml:space="preserve">orii jiných slovanských národů; </w:t>
      </w:r>
      <w:r w:rsidR="00DD78C3" w:rsidRPr="00680F80">
        <w:rPr>
          <w:sz w:val="22"/>
        </w:rPr>
        <w:t xml:space="preserve">narazil však na </w:t>
      </w:r>
      <w:r w:rsidR="00DD78C3" w:rsidRPr="00680F80">
        <w:rPr>
          <w:b/>
          <w:sz w:val="22"/>
        </w:rPr>
        <w:t>odpor církve</w:t>
      </w:r>
      <w:r w:rsidR="00D42D0D" w:rsidRPr="00680F80">
        <w:rPr>
          <w:sz w:val="22"/>
        </w:rPr>
        <w:t xml:space="preserve">. </w:t>
      </w:r>
    </w:p>
    <w:p w14:paraId="0CF43074" w14:textId="2FAAC344" w:rsidR="00C86A3B" w:rsidRPr="00680F80" w:rsidRDefault="00D42D0D" w:rsidP="00680F80">
      <w:pPr>
        <w:pStyle w:val="Odstavecseseznamem"/>
        <w:numPr>
          <w:ilvl w:val="0"/>
          <w:numId w:val="3"/>
        </w:numPr>
        <w:rPr>
          <w:sz w:val="22"/>
        </w:rPr>
      </w:pPr>
      <w:r w:rsidRPr="00680F80">
        <w:rPr>
          <w:sz w:val="22"/>
        </w:rPr>
        <w:t>Jeho vlastenectví se tak dostávalo do přímého rozporu s pocitem příslušnosti k církvi a začal</w:t>
      </w:r>
      <w:r w:rsidR="00CB0C1E" w:rsidRPr="00680F80">
        <w:rPr>
          <w:sz w:val="22"/>
        </w:rPr>
        <w:t xml:space="preserve"> pochybovat o církevních naukách (</w:t>
      </w:r>
      <w:r w:rsidRPr="00680F80">
        <w:rPr>
          <w:sz w:val="22"/>
        </w:rPr>
        <w:t xml:space="preserve">v roce 1841 </w:t>
      </w:r>
      <w:r w:rsidR="00CB0C1E" w:rsidRPr="00680F80">
        <w:rPr>
          <w:sz w:val="22"/>
        </w:rPr>
        <w:t>byl úředně vyloučen)</w:t>
      </w:r>
      <w:r w:rsidR="00680F80">
        <w:rPr>
          <w:sz w:val="22"/>
        </w:rPr>
        <w:t>.</w:t>
      </w:r>
    </w:p>
    <w:p w14:paraId="36CE013C" w14:textId="4623445A" w:rsidR="005805BA" w:rsidRPr="00680F80" w:rsidRDefault="00C86A3B" w:rsidP="00680F80">
      <w:pPr>
        <w:pStyle w:val="Odstavecseseznamem"/>
        <w:numPr>
          <w:ilvl w:val="0"/>
          <w:numId w:val="3"/>
        </w:numPr>
        <w:rPr>
          <w:sz w:val="22"/>
        </w:rPr>
      </w:pPr>
      <w:r w:rsidRPr="00680F80">
        <w:rPr>
          <w:sz w:val="22"/>
        </w:rPr>
        <w:t xml:space="preserve">Během </w:t>
      </w:r>
      <w:r w:rsidRPr="00680F80">
        <w:rPr>
          <w:b/>
          <w:sz w:val="22"/>
        </w:rPr>
        <w:t>pobytu v Rusku</w:t>
      </w:r>
      <w:r w:rsidRPr="00680F80">
        <w:rPr>
          <w:sz w:val="22"/>
        </w:rPr>
        <w:t xml:space="preserve"> (stal se vychovatelem v Moskvě) ochladly jeho sympatie k Polsku – ukrajinský lid byl potlačován polskou šlechtou</w:t>
      </w:r>
      <w:r w:rsidR="00680F80">
        <w:rPr>
          <w:sz w:val="22"/>
        </w:rPr>
        <w:t>.</w:t>
      </w:r>
    </w:p>
    <w:p w14:paraId="4E286E39" w14:textId="77777777" w:rsidR="002708E8" w:rsidRPr="00680F80" w:rsidRDefault="00AF68F2" w:rsidP="00680F80">
      <w:pPr>
        <w:pStyle w:val="Odstavecseseznamem"/>
        <w:numPr>
          <w:ilvl w:val="0"/>
          <w:numId w:val="3"/>
        </w:numPr>
        <w:rPr>
          <w:sz w:val="22"/>
        </w:rPr>
      </w:pPr>
      <w:r w:rsidRPr="00680F80">
        <w:rPr>
          <w:sz w:val="22"/>
        </w:rPr>
        <w:t xml:space="preserve">Významným okamžikem byla jeho </w:t>
      </w:r>
      <w:r w:rsidRPr="00680F80">
        <w:rPr>
          <w:b/>
          <w:sz w:val="22"/>
        </w:rPr>
        <w:t xml:space="preserve">ostrá kritika novely Josefa Kajetána </w:t>
      </w:r>
      <w:r w:rsidRPr="00680F80">
        <w:rPr>
          <w:b/>
          <w:i/>
          <w:sz w:val="22"/>
        </w:rPr>
        <w:t>Tyla</w:t>
      </w:r>
      <w:r w:rsidRPr="00680F80">
        <w:rPr>
          <w:i/>
          <w:sz w:val="22"/>
        </w:rPr>
        <w:t xml:space="preserve"> „Poslední Čech",</w:t>
      </w:r>
      <w:r w:rsidRPr="00680F80">
        <w:rPr>
          <w:sz w:val="22"/>
        </w:rPr>
        <w:t xml:space="preserve"> kde poprvé úspěšně uplatnil svůj </w:t>
      </w:r>
      <w:r w:rsidRPr="00680F80">
        <w:rPr>
          <w:b/>
          <w:sz w:val="22"/>
        </w:rPr>
        <w:t>mistrovsky vybro</w:t>
      </w:r>
      <w:r w:rsidR="002708E8" w:rsidRPr="00680F80">
        <w:rPr>
          <w:b/>
          <w:sz w:val="22"/>
        </w:rPr>
        <w:t>ušený jazyk a smysl pro ironii</w:t>
      </w:r>
      <w:r w:rsidR="002708E8" w:rsidRPr="00680F80">
        <w:rPr>
          <w:sz w:val="22"/>
        </w:rPr>
        <w:t>.</w:t>
      </w:r>
    </w:p>
    <w:p w14:paraId="08828F1B" w14:textId="77777777" w:rsidR="008A1CB0" w:rsidRPr="00680F80" w:rsidRDefault="00AF68F2" w:rsidP="00680F80">
      <w:pPr>
        <w:pStyle w:val="Odstavecseseznamem"/>
        <w:numPr>
          <w:ilvl w:val="0"/>
          <w:numId w:val="3"/>
        </w:numPr>
        <w:rPr>
          <w:sz w:val="22"/>
        </w:rPr>
      </w:pPr>
      <w:r w:rsidRPr="00680F80">
        <w:rPr>
          <w:sz w:val="22"/>
        </w:rPr>
        <w:t xml:space="preserve">Havlíček zde vyzval národ, aby přestal o vlastenectví mluvit či psát a začít se vlastenecky chovat a konat. Navíc perfektně odolal Tylově očekávané zlostné reakci. </w:t>
      </w:r>
    </w:p>
    <w:p w14:paraId="5C4A1EA1" w14:textId="77777777" w:rsidR="008A1CB0" w:rsidRPr="00680F80" w:rsidRDefault="00AF68F2" w:rsidP="00680F80">
      <w:pPr>
        <w:pStyle w:val="Odstavecseseznamem"/>
        <w:numPr>
          <w:ilvl w:val="0"/>
          <w:numId w:val="3"/>
        </w:numPr>
        <w:rPr>
          <w:sz w:val="22"/>
        </w:rPr>
      </w:pPr>
      <w:r w:rsidRPr="00680F80">
        <w:rPr>
          <w:sz w:val="22"/>
        </w:rPr>
        <w:t xml:space="preserve">Velká část české inteligence </w:t>
      </w:r>
      <w:r w:rsidRPr="00680F80">
        <w:rPr>
          <w:b/>
          <w:sz w:val="22"/>
        </w:rPr>
        <w:t>v čele s Palackým spatřila v Havlíčkovi nového spojence</w:t>
      </w:r>
      <w:r w:rsidRPr="00680F80">
        <w:rPr>
          <w:sz w:val="22"/>
        </w:rPr>
        <w:t xml:space="preserve">. </w:t>
      </w:r>
    </w:p>
    <w:p w14:paraId="0DA26114" w14:textId="0CB16C2F" w:rsidR="005805BA" w:rsidRDefault="005805BA" w:rsidP="00680F80">
      <w:pPr>
        <w:pStyle w:val="Nadpis2"/>
      </w:pPr>
      <w:r>
        <w:t xml:space="preserve">Obrazy z </w:t>
      </w:r>
      <w:proofErr w:type="gramStart"/>
      <w:r>
        <w:t>Rus</w:t>
      </w:r>
      <w:proofErr w:type="gramEnd"/>
    </w:p>
    <w:p w14:paraId="1B59C8D8" w14:textId="63151529" w:rsidR="005805BA" w:rsidRPr="00680F80" w:rsidRDefault="005F48F1" w:rsidP="00680F80">
      <w:pPr>
        <w:pStyle w:val="Odstavecseseznamem"/>
        <w:numPr>
          <w:ilvl w:val="0"/>
          <w:numId w:val="4"/>
        </w:numPr>
        <w:rPr>
          <w:sz w:val="22"/>
        </w:rPr>
      </w:pPr>
      <w:r w:rsidRPr="00680F80">
        <w:rPr>
          <w:sz w:val="22"/>
        </w:rPr>
        <w:t xml:space="preserve">Do Moskvy </w:t>
      </w:r>
      <w:r w:rsidR="005805BA" w:rsidRPr="00680F80">
        <w:rPr>
          <w:sz w:val="22"/>
        </w:rPr>
        <w:t xml:space="preserve">K. H. Borovský </w:t>
      </w:r>
      <w:r w:rsidRPr="00680F80">
        <w:rPr>
          <w:sz w:val="22"/>
        </w:rPr>
        <w:t>dorazil počátkem února 1843 a byl</w:t>
      </w:r>
      <w:r w:rsidR="005805BA" w:rsidRPr="00680F80">
        <w:rPr>
          <w:sz w:val="22"/>
        </w:rPr>
        <w:t xml:space="preserve"> ohromen.</w:t>
      </w:r>
    </w:p>
    <w:p w14:paraId="15E462DE" w14:textId="3015D4F0" w:rsidR="005805BA" w:rsidRPr="00680F80" w:rsidRDefault="005F48F1" w:rsidP="00680F80">
      <w:pPr>
        <w:pStyle w:val="Odstavecseseznamem"/>
        <w:numPr>
          <w:ilvl w:val="0"/>
          <w:numId w:val="4"/>
        </w:numPr>
        <w:rPr>
          <w:sz w:val="22"/>
        </w:rPr>
      </w:pPr>
      <w:r w:rsidRPr="00680F80">
        <w:rPr>
          <w:sz w:val="22"/>
        </w:rPr>
        <w:lastRenderedPageBreak/>
        <w:t xml:space="preserve">První měsíce viděl carskou říši Slovanů v zářivých barvách, </w:t>
      </w:r>
      <w:r w:rsidRPr="00680F80">
        <w:rPr>
          <w:b/>
          <w:sz w:val="22"/>
        </w:rPr>
        <w:t>ale následovalo vystřízlivění</w:t>
      </w:r>
      <w:r w:rsidRPr="00680F80">
        <w:rPr>
          <w:sz w:val="22"/>
        </w:rPr>
        <w:t xml:space="preserve">, což můžeme vysledovat </w:t>
      </w:r>
      <w:r w:rsidR="005805BA" w:rsidRPr="00680F80">
        <w:rPr>
          <w:sz w:val="22"/>
        </w:rPr>
        <w:t>právě v jeho díle Obrazy z </w:t>
      </w:r>
      <w:proofErr w:type="gramStart"/>
      <w:r w:rsidR="005805BA" w:rsidRPr="00680F80">
        <w:rPr>
          <w:sz w:val="22"/>
        </w:rPr>
        <w:t>Rus</w:t>
      </w:r>
      <w:proofErr w:type="gramEnd"/>
      <w:r w:rsidR="005805BA" w:rsidRPr="00680F80">
        <w:rPr>
          <w:sz w:val="22"/>
        </w:rPr>
        <w:t xml:space="preserve"> – Rusko nakonec v roce 1844 opustil.</w:t>
      </w:r>
    </w:p>
    <w:p w14:paraId="36EC768F" w14:textId="77777777" w:rsidR="005805BA" w:rsidRPr="00680F80" w:rsidRDefault="005F48F1" w:rsidP="00680F80">
      <w:pPr>
        <w:pStyle w:val="Odstavecseseznamem"/>
        <w:numPr>
          <w:ilvl w:val="0"/>
          <w:numId w:val="4"/>
        </w:numPr>
        <w:rPr>
          <w:sz w:val="22"/>
        </w:rPr>
      </w:pPr>
      <w:r w:rsidRPr="00680F80">
        <w:rPr>
          <w:sz w:val="22"/>
        </w:rPr>
        <w:t xml:space="preserve">Po zkušenostech z chování panstva k poddaným jako k otrokům, přetvářkou a povrchností církve a společenské elity </w:t>
      </w:r>
      <w:r w:rsidRPr="00680F80">
        <w:rPr>
          <w:b/>
          <w:sz w:val="22"/>
        </w:rPr>
        <w:t>se jeho názor</w:t>
      </w:r>
      <w:r w:rsidRPr="00680F80">
        <w:rPr>
          <w:sz w:val="22"/>
        </w:rPr>
        <w:t xml:space="preserve"> v záchranu Ruskem </w:t>
      </w:r>
      <w:r w:rsidRPr="00680F80">
        <w:rPr>
          <w:b/>
          <w:sz w:val="22"/>
        </w:rPr>
        <w:t>razantně změnil</w:t>
      </w:r>
      <w:r w:rsidRPr="00680F80">
        <w:rPr>
          <w:sz w:val="22"/>
        </w:rPr>
        <w:t xml:space="preserve">. </w:t>
      </w:r>
    </w:p>
    <w:p w14:paraId="51959C42" w14:textId="77777777" w:rsidR="00387FAA" w:rsidRPr="00680F80" w:rsidRDefault="005F48F1" w:rsidP="00680F80">
      <w:pPr>
        <w:pStyle w:val="Odstavecseseznamem"/>
        <w:numPr>
          <w:ilvl w:val="0"/>
          <w:numId w:val="4"/>
        </w:numPr>
        <w:rPr>
          <w:sz w:val="22"/>
        </w:rPr>
      </w:pPr>
      <w:r w:rsidRPr="00680F80">
        <w:rPr>
          <w:sz w:val="22"/>
        </w:rPr>
        <w:t xml:space="preserve">Zkušenosti z této cesty následně sepsal a vznikly tak dodnes známé Obrazy z Rus. </w:t>
      </w:r>
    </w:p>
    <w:p w14:paraId="3B8D2CAA" w14:textId="77777777" w:rsidR="00387FAA" w:rsidRPr="00680F80" w:rsidRDefault="00383C79" w:rsidP="00680F80">
      <w:pPr>
        <w:pStyle w:val="Odstavecseseznamem"/>
        <w:numPr>
          <w:ilvl w:val="0"/>
          <w:numId w:val="4"/>
        </w:numPr>
        <w:rPr>
          <w:b/>
          <w:sz w:val="22"/>
        </w:rPr>
      </w:pPr>
      <w:r w:rsidRPr="00680F80">
        <w:rPr>
          <w:sz w:val="22"/>
        </w:rPr>
        <w:t>Obrazy z </w:t>
      </w:r>
      <w:proofErr w:type="gramStart"/>
      <w:r w:rsidRPr="00680F80">
        <w:rPr>
          <w:sz w:val="22"/>
        </w:rPr>
        <w:t>Rus</w:t>
      </w:r>
      <w:proofErr w:type="gramEnd"/>
      <w:r w:rsidRPr="00680F80">
        <w:rPr>
          <w:sz w:val="22"/>
        </w:rPr>
        <w:t xml:space="preserve"> byly v letech </w:t>
      </w:r>
      <w:r w:rsidR="005415F9" w:rsidRPr="00680F80">
        <w:rPr>
          <w:sz w:val="22"/>
        </w:rPr>
        <w:t>1843–1846</w:t>
      </w:r>
      <w:r w:rsidRPr="00680F80">
        <w:rPr>
          <w:sz w:val="22"/>
        </w:rPr>
        <w:t xml:space="preserve"> </w:t>
      </w:r>
      <w:r w:rsidRPr="00680F80">
        <w:rPr>
          <w:b/>
          <w:sz w:val="22"/>
        </w:rPr>
        <w:t xml:space="preserve">postupně otiskovány v časopise Květy, Česká včela a Časopis Českého muzea jako cestopisné črty. </w:t>
      </w:r>
    </w:p>
    <w:p w14:paraId="767F0038" w14:textId="77777777" w:rsidR="00387FAA" w:rsidRPr="00680F80" w:rsidRDefault="009F3CFE" w:rsidP="00680F80">
      <w:pPr>
        <w:pStyle w:val="Odstavecseseznamem"/>
        <w:numPr>
          <w:ilvl w:val="0"/>
          <w:numId w:val="4"/>
        </w:numPr>
        <w:rPr>
          <w:sz w:val="22"/>
        </w:rPr>
      </w:pPr>
      <w:r w:rsidRPr="00680F80">
        <w:rPr>
          <w:sz w:val="22"/>
        </w:rPr>
        <w:t xml:space="preserve">Zpočátku obdivoval svéráznost a velikost města i jeho obyvatel v mocném státě. Jakmile však opadla vlna nadšení a byl schopen střízlivého pohledu na svět kolem sebe, začal si uvědomovat </w:t>
      </w:r>
      <w:r w:rsidRPr="00680F80">
        <w:rPr>
          <w:b/>
          <w:sz w:val="22"/>
        </w:rPr>
        <w:t>záporné stránky života v Rusku</w:t>
      </w:r>
      <w:r w:rsidRPr="00680F80">
        <w:rPr>
          <w:sz w:val="22"/>
        </w:rPr>
        <w:t xml:space="preserve">, jako bylo kruté nevolnictví, despotismus carského režimu, mravní úpadek šlechty a její pohrdavý postoj k národu, zanedbanost selského lidu, úplatkářství a nepořádek ve státní správě. </w:t>
      </w:r>
    </w:p>
    <w:p w14:paraId="134CB3E2" w14:textId="77777777" w:rsidR="000A13E5" w:rsidRPr="00680F80" w:rsidRDefault="000A13E5" w:rsidP="00680F80">
      <w:pPr>
        <w:pStyle w:val="Odstavecseseznamem"/>
        <w:numPr>
          <w:ilvl w:val="0"/>
          <w:numId w:val="4"/>
        </w:numPr>
        <w:rPr>
          <w:sz w:val="22"/>
        </w:rPr>
      </w:pPr>
      <w:r w:rsidRPr="00680F80">
        <w:rPr>
          <w:sz w:val="22"/>
        </w:rPr>
        <w:t>Brzy</w:t>
      </w:r>
      <w:r w:rsidR="00D448B9" w:rsidRPr="00680F80">
        <w:rPr>
          <w:sz w:val="22"/>
        </w:rPr>
        <w:t xml:space="preserve"> pochopil, že myšlenka </w:t>
      </w:r>
      <w:r w:rsidR="00D448B9" w:rsidRPr="00680F80">
        <w:rPr>
          <w:b/>
          <w:sz w:val="22"/>
        </w:rPr>
        <w:t>slovanské vzájemnosti</w:t>
      </w:r>
      <w:r w:rsidR="00D448B9" w:rsidRPr="00680F80">
        <w:rPr>
          <w:sz w:val="22"/>
        </w:rPr>
        <w:t xml:space="preserve"> by mohla být </w:t>
      </w:r>
      <w:r w:rsidR="00D448B9" w:rsidRPr="00680F80">
        <w:rPr>
          <w:b/>
          <w:sz w:val="22"/>
        </w:rPr>
        <w:t>zneužívána velkými mocnostmi</w:t>
      </w:r>
      <w:r w:rsidR="00D448B9" w:rsidRPr="00680F80">
        <w:rPr>
          <w:sz w:val="22"/>
        </w:rPr>
        <w:t xml:space="preserve">, které předstírají starost a zájem o menší slovanské národy. </w:t>
      </w:r>
    </w:p>
    <w:p w14:paraId="5F8C37D6" w14:textId="77777777" w:rsidR="009C0E02" w:rsidRPr="00680F80" w:rsidRDefault="00652770" w:rsidP="00680F80">
      <w:pPr>
        <w:pStyle w:val="Odstavecseseznamem"/>
        <w:numPr>
          <w:ilvl w:val="0"/>
          <w:numId w:val="4"/>
        </w:numPr>
        <w:rPr>
          <w:sz w:val="22"/>
        </w:rPr>
      </w:pPr>
      <w:r w:rsidRPr="00680F80">
        <w:rPr>
          <w:sz w:val="22"/>
        </w:rPr>
        <w:t xml:space="preserve">Kapitoly </w:t>
      </w:r>
      <w:r w:rsidR="00472224" w:rsidRPr="00680F80">
        <w:rPr>
          <w:b/>
          <w:sz w:val="22"/>
        </w:rPr>
        <w:t xml:space="preserve">Svátek </w:t>
      </w:r>
      <w:proofErr w:type="spellStart"/>
      <w:r w:rsidR="00472224" w:rsidRPr="00680F80">
        <w:rPr>
          <w:b/>
          <w:sz w:val="22"/>
        </w:rPr>
        <w:t>pravoslavnosti</w:t>
      </w:r>
      <w:proofErr w:type="spellEnd"/>
      <w:r w:rsidR="00472224" w:rsidRPr="00680F80">
        <w:rPr>
          <w:sz w:val="22"/>
        </w:rPr>
        <w:t xml:space="preserve"> a </w:t>
      </w:r>
      <w:r w:rsidR="00472224" w:rsidRPr="00680F80">
        <w:rPr>
          <w:b/>
          <w:sz w:val="22"/>
        </w:rPr>
        <w:t>První zkouška z československého jazyka</w:t>
      </w:r>
      <w:r w:rsidR="00472224" w:rsidRPr="00680F80">
        <w:rPr>
          <w:sz w:val="22"/>
        </w:rPr>
        <w:t xml:space="preserve"> v Moskvě byly napsány již v Rusku, je zde tedy ještě patrné nadšení autora z pobytu v Rusku. </w:t>
      </w:r>
    </w:p>
    <w:p w14:paraId="38AAA961" w14:textId="77777777" w:rsidR="009C0E02" w:rsidRPr="00680F80" w:rsidRDefault="00472224" w:rsidP="00680F80">
      <w:pPr>
        <w:pStyle w:val="Odstavecseseznamem"/>
        <w:numPr>
          <w:ilvl w:val="0"/>
          <w:numId w:val="4"/>
        </w:numPr>
        <w:rPr>
          <w:sz w:val="22"/>
        </w:rPr>
      </w:pPr>
      <w:r w:rsidRPr="00680F80">
        <w:rPr>
          <w:sz w:val="22"/>
        </w:rPr>
        <w:t xml:space="preserve">V dalších obrazech, které psal po návratu do Čech, nevycházel už Havlíček z jen z vlastních dojmů, ale snažil se zachytit některé typické rysy života </w:t>
      </w:r>
      <w:r w:rsidR="00BE2CA7" w:rsidRPr="00680F80">
        <w:rPr>
          <w:sz w:val="22"/>
        </w:rPr>
        <w:t xml:space="preserve">v soudobém Rusku. </w:t>
      </w:r>
    </w:p>
    <w:p w14:paraId="2986F508" w14:textId="77777777" w:rsidR="009C0E02" w:rsidRPr="00680F80" w:rsidRDefault="00BE2CA7" w:rsidP="00680F80">
      <w:pPr>
        <w:pStyle w:val="Odstavecseseznamem"/>
        <w:numPr>
          <w:ilvl w:val="0"/>
          <w:numId w:val="4"/>
        </w:numPr>
        <w:rPr>
          <w:sz w:val="22"/>
        </w:rPr>
      </w:pPr>
      <w:r w:rsidRPr="00680F80">
        <w:rPr>
          <w:sz w:val="22"/>
        </w:rPr>
        <w:t xml:space="preserve">Havlíček </w:t>
      </w:r>
      <w:r w:rsidRPr="00680F80">
        <w:rPr>
          <w:b/>
          <w:sz w:val="22"/>
        </w:rPr>
        <w:t>měl v plánu</w:t>
      </w:r>
      <w:r w:rsidR="009C0E02" w:rsidRPr="00680F80">
        <w:rPr>
          <w:b/>
          <w:sz w:val="22"/>
        </w:rPr>
        <w:t xml:space="preserve"> napsat rozsáhlý cyklus</w:t>
      </w:r>
      <w:r w:rsidRPr="00680F80">
        <w:rPr>
          <w:b/>
          <w:sz w:val="22"/>
        </w:rPr>
        <w:t xml:space="preserve"> obrazů</w:t>
      </w:r>
      <w:r w:rsidRPr="00680F80">
        <w:rPr>
          <w:sz w:val="22"/>
        </w:rPr>
        <w:t xml:space="preserve">, ale redaktorská činnost mu později nedovolila v práci pokračovat a dílo tak zůstalo torzem. </w:t>
      </w:r>
    </w:p>
    <w:p w14:paraId="31572A25" w14:textId="7E969F2A" w:rsidR="00036455" w:rsidRPr="00680F80" w:rsidRDefault="00BE2CA7" w:rsidP="00680F80">
      <w:pPr>
        <w:pStyle w:val="Odstavecseseznamem"/>
        <w:numPr>
          <w:ilvl w:val="0"/>
          <w:numId w:val="4"/>
        </w:numPr>
        <w:rPr>
          <w:sz w:val="22"/>
        </w:rPr>
      </w:pPr>
      <w:r w:rsidRPr="00680F80">
        <w:rPr>
          <w:sz w:val="22"/>
        </w:rPr>
        <w:t>Všem Obrazům z </w:t>
      </w:r>
      <w:proofErr w:type="gramStart"/>
      <w:r w:rsidRPr="00680F80">
        <w:rPr>
          <w:sz w:val="22"/>
        </w:rPr>
        <w:t>Rus</w:t>
      </w:r>
      <w:proofErr w:type="gramEnd"/>
      <w:r w:rsidRPr="00680F80">
        <w:rPr>
          <w:sz w:val="22"/>
        </w:rPr>
        <w:t xml:space="preserve"> </w:t>
      </w:r>
      <w:r w:rsidR="00652770" w:rsidRPr="00680F80">
        <w:rPr>
          <w:sz w:val="22"/>
        </w:rPr>
        <w:t>j</w:t>
      </w:r>
      <w:r w:rsidRPr="00680F80">
        <w:rPr>
          <w:sz w:val="22"/>
        </w:rPr>
        <w:t xml:space="preserve">e společný </w:t>
      </w:r>
      <w:r w:rsidRPr="00680F80">
        <w:rPr>
          <w:b/>
          <w:sz w:val="22"/>
        </w:rPr>
        <w:t>kritický pohled na skutečnost</w:t>
      </w:r>
      <w:r w:rsidRPr="00680F80">
        <w:rPr>
          <w:sz w:val="22"/>
        </w:rPr>
        <w:t xml:space="preserve">, jasně vyjádřený postoj k jejím kladným i záporným stránkám a snaha vyvodit z nich pro vlastní národ příklad, poučení nebo výstrahu. </w:t>
      </w:r>
      <w:r w:rsidR="0038563A" w:rsidRPr="00680F80">
        <w:rPr>
          <w:sz w:val="22"/>
        </w:rPr>
        <w:t xml:space="preserve"> </w:t>
      </w:r>
    </w:p>
    <w:p w14:paraId="24B6F174" w14:textId="77777777" w:rsidR="00EE649B" w:rsidRPr="00680F80" w:rsidRDefault="0038563A" w:rsidP="00680F80">
      <w:pPr>
        <w:pStyle w:val="Odstavecseseznamem"/>
        <w:numPr>
          <w:ilvl w:val="0"/>
          <w:numId w:val="4"/>
        </w:numPr>
        <w:rPr>
          <w:sz w:val="22"/>
        </w:rPr>
      </w:pPr>
      <w:r w:rsidRPr="00680F80">
        <w:rPr>
          <w:sz w:val="22"/>
        </w:rPr>
        <w:t xml:space="preserve">Havlíček protestuje </w:t>
      </w:r>
      <w:r w:rsidRPr="00680F80">
        <w:rPr>
          <w:b/>
          <w:sz w:val="22"/>
        </w:rPr>
        <w:t>proti systému poddanství</w:t>
      </w:r>
      <w:r w:rsidRPr="00680F80">
        <w:rPr>
          <w:sz w:val="22"/>
        </w:rPr>
        <w:t xml:space="preserve">, který udržuje nerovné vztahy mezi lidmi. </w:t>
      </w:r>
      <w:r w:rsidRPr="00680F80">
        <w:rPr>
          <w:b/>
          <w:sz w:val="22"/>
        </w:rPr>
        <w:t>Opovrhuje šlechtou</w:t>
      </w:r>
      <w:r w:rsidRPr="00680F80">
        <w:rPr>
          <w:sz w:val="22"/>
        </w:rPr>
        <w:t>, která se zcela odcizil</w:t>
      </w:r>
      <w:r w:rsidR="00FE5F80" w:rsidRPr="00680F80">
        <w:rPr>
          <w:sz w:val="22"/>
        </w:rPr>
        <w:t xml:space="preserve">a národu, ale </w:t>
      </w:r>
      <w:r w:rsidR="00FE5F80" w:rsidRPr="00680F80">
        <w:rPr>
          <w:b/>
          <w:sz w:val="22"/>
        </w:rPr>
        <w:t>neostýchá se žít z</w:t>
      </w:r>
      <w:r w:rsidRPr="00680F80">
        <w:rPr>
          <w:b/>
          <w:sz w:val="22"/>
        </w:rPr>
        <w:t> práce poddaných</w:t>
      </w:r>
      <w:r w:rsidRPr="00680F80">
        <w:rPr>
          <w:sz w:val="22"/>
        </w:rPr>
        <w:t>.</w:t>
      </w:r>
    </w:p>
    <w:p w14:paraId="0DFA46A2" w14:textId="77777777" w:rsidR="00202FC4" w:rsidRPr="00680F80" w:rsidRDefault="0038563A" w:rsidP="00680F80">
      <w:pPr>
        <w:pStyle w:val="Odstavecseseznamem"/>
        <w:numPr>
          <w:ilvl w:val="0"/>
          <w:numId w:val="4"/>
        </w:numPr>
        <w:rPr>
          <w:sz w:val="22"/>
        </w:rPr>
      </w:pPr>
      <w:r w:rsidRPr="00680F80">
        <w:rPr>
          <w:sz w:val="22"/>
        </w:rPr>
        <w:t>Naproti tomu vyzdvihuje</w:t>
      </w:r>
      <w:r w:rsidR="008850A7" w:rsidRPr="00680F80">
        <w:rPr>
          <w:sz w:val="22"/>
        </w:rPr>
        <w:t xml:space="preserve"> u prostých lidí</w:t>
      </w:r>
      <w:r w:rsidRPr="00680F80">
        <w:rPr>
          <w:sz w:val="22"/>
        </w:rPr>
        <w:t xml:space="preserve"> kladný</w:t>
      </w:r>
      <w:r w:rsidR="008850A7" w:rsidRPr="00680F80">
        <w:rPr>
          <w:sz w:val="22"/>
        </w:rPr>
        <w:t xml:space="preserve">, zdravý přístup k životu, nadání a píli, laskavost a srdečnost. </w:t>
      </w:r>
    </w:p>
    <w:p w14:paraId="6F91B176" w14:textId="77777777" w:rsidR="00E126EF" w:rsidRPr="00680F80" w:rsidRDefault="00202FC4" w:rsidP="00680F80">
      <w:pPr>
        <w:pStyle w:val="Odstavecseseznamem"/>
        <w:numPr>
          <w:ilvl w:val="0"/>
          <w:numId w:val="4"/>
        </w:numPr>
        <w:rPr>
          <w:sz w:val="22"/>
        </w:rPr>
      </w:pPr>
      <w:r w:rsidRPr="00680F80">
        <w:rPr>
          <w:sz w:val="22"/>
        </w:rPr>
        <w:t xml:space="preserve">Literární útvar: </w:t>
      </w:r>
      <w:r w:rsidR="008850A7" w:rsidRPr="00680F80">
        <w:rPr>
          <w:sz w:val="22"/>
        </w:rPr>
        <w:t>Obrazy z </w:t>
      </w:r>
      <w:proofErr w:type="gramStart"/>
      <w:r w:rsidR="008850A7" w:rsidRPr="00680F80">
        <w:rPr>
          <w:sz w:val="22"/>
        </w:rPr>
        <w:t>Rus</w:t>
      </w:r>
      <w:proofErr w:type="gramEnd"/>
      <w:r w:rsidR="008850A7" w:rsidRPr="00680F80">
        <w:rPr>
          <w:sz w:val="22"/>
        </w:rPr>
        <w:t xml:space="preserve"> na rozhraní mezi prózou publicistickou a beletrií. </w:t>
      </w:r>
    </w:p>
    <w:p w14:paraId="5FC35031" w14:textId="606E1DA8" w:rsidR="00680F80" w:rsidRPr="00680F80" w:rsidRDefault="00680F80" w:rsidP="00680F80">
      <w:pPr>
        <w:pStyle w:val="Nadpis2"/>
      </w:pPr>
      <w:r w:rsidRPr="00680F80">
        <w:t>Božena Němcová</w:t>
      </w:r>
    </w:p>
    <w:p w14:paraId="485A9402" w14:textId="05A6B4EF" w:rsidR="00680F80" w:rsidRPr="0097791A" w:rsidRDefault="00680F80" w:rsidP="00680F80">
      <w:pPr>
        <w:pStyle w:val="Odstavecseseznamem"/>
        <w:numPr>
          <w:ilvl w:val="0"/>
          <w:numId w:val="5"/>
        </w:numPr>
        <w:spacing w:after="0"/>
        <w:rPr>
          <w:sz w:val="22"/>
        </w:rPr>
      </w:pPr>
      <w:r w:rsidRPr="00680F80">
        <w:rPr>
          <w:sz w:val="22"/>
        </w:rPr>
        <w:t xml:space="preserve">Dívčím jménem </w:t>
      </w:r>
      <w:r w:rsidRPr="00680F80">
        <w:rPr>
          <w:b/>
          <w:sz w:val="22"/>
        </w:rPr>
        <w:t>Barbora Panklová.</w:t>
      </w:r>
    </w:p>
    <w:p w14:paraId="6777D92A" w14:textId="0B095D35" w:rsidR="0097791A" w:rsidRPr="00680F80" w:rsidRDefault="0097791A" w:rsidP="00680F80">
      <w:pPr>
        <w:pStyle w:val="Odstavecseseznamem"/>
        <w:numPr>
          <w:ilvl w:val="0"/>
          <w:numId w:val="5"/>
        </w:numPr>
        <w:spacing w:after="0"/>
        <w:rPr>
          <w:sz w:val="22"/>
        </w:rPr>
      </w:pPr>
      <w:r>
        <w:rPr>
          <w:sz w:val="22"/>
        </w:rPr>
        <w:t>Realistické postižení dobové skutečnosti.</w:t>
      </w:r>
    </w:p>
    <w:p w14:paraId="17AA6E5F" w14:textId="77777777" w:rsidR="00680F80" w:rsidRPr="00680F80" w:rsidRDefault="00680F80" w:rsidP="00680F80">
      <w:pPr>
        <w:pStyle w:val="Odstavecseseznamem"/>
        <w:numPr>
          <w:ilvl w:val="0"/>
          <w:numId w:val="5"/>
        </w:numPr>
        <w:spacing w:after="0"/>
        <w:rPr>
          <w:sz w:val="22"/>
        </w:rPr>
      </w:pPr>
      <w:r w:rsidRPr="00680F80">
        <w:rPr>
          <w:sz w:val="22"/>
        </w:rPr>
        <w:t>Významná česká spisovatelka 19. století, sběratelka a upravovatelka pohádek.</w:t>
      </w:r>
    </w:p>
    <w:p w14:paraId="711F88E2" w14:textId="77777777" w:rsidR="00680F80" w:rsidRPr="00680F80" w:rsidRDefault="00680F80" w:rsidP="00680F80">
      <w:pPr>
        <w:pStyle w:val="Odstavecseseznamem"/>
        <w:numPr>
          <w:ilvl w:val="0"/>
          <w:numId w:val="5"/>
        </w:numPr>
        <w:spacing w:after="0"/>
        <w:rPr>
          <w:sz w:val="22"/>
        </w:rPr>
      </w:pPr>
      <w:r w:rsidRPr="00680F80">
        <w:rPr>
          <w:sz w:val="22"/>
        </w:rPr>
        <w:t xml:space="preserve">Narozena 4. 2. 1820 ve Vídni jako dcera německého panského kočího Jana </w:t>
      </w:r>
      <w:proofErr w:type="spellStart"/>
      <w:r w:rsidRPr="00680F80">
        <w:rPr>
          <w:sz w:val="22"/>
        </w:rPr>
        <w:t>Pankla</w:t>
      </w:r>
      <w:proofErr w:type="spellEnd"/>
      <w:r w:rsidRPr="00680F80">
        <w:rPr>
          <w:sz w:val="22"/>
        </w:rPr>
        <w:t xml:space="preserve"> a české služky Terezie Novotné (o datu narození a rodičích se dodnes vedou spory).</w:t>
      </w:r>
    </w:p>
    <w:p w14:paraId="7519FEBF" w14:textId="77777777" w:rsidR="00680F80" w:rsidRPr="00680F80" w:rsidRDefault="00680F80" w:rsidP="00680F80">
      <w:pPr>
        <w:pStyle w:val="Odstavecseseznamem"/>
        <w:numPr>
          <w:ilvl w:val="0"/>
          <w:numId w:val="5"/>
        </w:numPr>
        <w:spacing w:after="0"/>
        <w:rPr>
          <w:sz w:val="22"/>
        </w:rPr>
      </w:pPr>
      <w:r w:rsidRPr="00680F80">
        <w:rPr>
          <w:sz w:val="22"/>
        </w:rPr>
        <w:t>Dětství prožila v Ratibořicích u České Skalice, kde rodiče sloužili u vévodkyně Zaháňské.</w:t>
      </w:r>
    </w:p>
    <w:p w14:paraId="2BD86C7D" w14:textId="77777777" w:rsidR="00680F80" w:rsidRPr="00680F80" w:rsidRDefault="00680F80" w:rsidP="00680F80">
      <w:pPr>
        <w:pStyle w:val="Odstavecseseznamem"/>
        <w:numPr>
          <w:ilvl w:val="0"/>
          <w:numId w:val="5"/>
        </w:numPr>
        <w:spacing w:after="0"/>
        <w:rPr>
          <w:sz w:val="22"/>
        </w:rPr>
      </w:pPr>
      <w:r w:rsidRPr="00680F80">
        <w:rPr>
          <w:sz w:val="22"/>
        </w:rPr>
        <w:t xml:space="preserve">Školské vzdělání získala jen minimální. Na její </w:t>
      </w:r>
      <w:r w:rsidRPr="00680F80">
        <w:rPr>
          <w:b/>
          <w:sz w:val="22"/>
        </w:rPr>
        <w:t>výchovu měla vliv zejména babička</w:t>
      </w:r>
      <w:r w:rsidRPr="00680F80">
        <w:rPr>
          <w:sz w:val="22"/>
        </w:rPr>
        <w:t xml:space="preserve"> Magdalena Novotná, ale také pobyt u německého správce ve Chvalkovicích.</w:t>
      </w:r>
    </w:p>
    <w:p w14:paraId="60B848F2" w14:textId="77777777" w:rsidR="00680F80" w:rsidRPr="00680F80" w:rsidRDefault="00680F80" w:rsidP="00680F80">
      <w:pPr>
        <w:pStyle w:val="Odstavecseseznamem"/>
        <w:numPr>
          <w:ilvl w:val="0"/>
          <w:numId w:val="5"/>
        </w:numPr>
        <w:spacing w:after="0"/>
        <w:rPr>
          <w:sz w:val="22"/>
        </w:rPr>
      </w:pPr>
      <w:r w:rsidRPr="00680F80">
        <w:rPr>
          <w:sz w:val="22"/>
        </w:rPr>
        <w:t xml:space="preserve">V sedmnácti letech byla </w:t>
      </w:r>
      <w:r w:rsidRPr="00680F80">
        <w:rPr>
          <w:b/>
          <w:sz w:val="22"/>
        </w:rPr>
        <w:t>provdána za téměř dvakrát staršího Josefa Němce</w:t>
      </w:r>
      <w:r w:rsidRPr="00680F80">
        <w:rPr>
          <w:sz w:val="22"/>
        </w:rPr>
        <w:t xml:space="preserve">, komisaře finanční stráže. Měli spolu 4 děti, i když svého manžela nedokázala milovat. Němec byl pro své vlastenectví </w:t>
      </w:r>
      <w:r w:rsidRPr="00680F80">
        <w:rPr>
          <w:b/>
          <w:sz w:val="22"/>
        </w:rPr>
        <w:t>často překládán z místa na místo</w:t>
      </w:r>
      <w:r w:rsidRPr="00680F80">
        <w:rPr>
          <w:sz w:val="22"/>
        </w:rPr>
        <w:t>.</w:t>
      </w:r>
    </w:p>
    <w:p w14:paraId="2FF6BBF7" w14:textId="77777777" w:rsidR="00680F80" w:rsidRPr="00680F80" w:rsidRDefault="00680F80" w:rsidP="00680F80">
      <w:pPr>
        <w:pStyle w:val="Odstavecseseznamem"/>
        <w:numPr>
          <w:ilvl w:val="0"/>
          <w:numId w:val="5"/>
        </w:numPr>
        <w:spacing w:after="0"/>
        <w:rPr>
          <w:sz w:val="22"/>
        </w:rPr>
      </w:pPr>
      <w:r w:rsidRPr="00680F80">
        <w:rPr>
          <w:sz w:val="22"/>
        </w:rPr>
        <w:t>Němcová s ním poznává Červený Kostelec, Josefov, Litomyšl, Polnou a také Prahu. Také několikrát navštívila Slovensko.</w:t>
      </w:r>
    </w:p>
    <w:p w14:paraId="6975AFB4" w14:textId="77777777" w:rsidR="00680F80" w:rsidRPr="00680F80" w:rsidRDefault="00680F80" w:rsidP="00680F80">
      <w:pPr>
        <w:pStyle w:val="Odstavecseseznamem"/>
        <w:numPr>
          <w:ilvl w:val="0"/>
          <w:numId w:val="5"/>
        </w:numPr>
        <w:spacing w:after="0"/>
        <w:rPr>
          <w:sz w:val="22"/>
        </w:rPr>
      </w:pPr>
      <w:r w:rsidRPr="00680F80">
        <w:rPr>
          <w:sz w:val="22"/>
        </w:rPr>
        <w:t xml:space="preserve">Rodina zažívala ponižující bídu, odtud pramení citlivý vztah Němcové k </w:t>
      </w:r>
      <w:r w:rsidRPr="00680F80">
        <w:rPr>
          <w:b/>
          <w:sz w:val="22"/>
        </w:rPr>
        <w:t>otázkám sociálním</w:t>
      </w:r>
      <w:r w:rsidRPr="00680F80">
        <w:rPr>
          <w:sz w:val="22"/>
        </w:rPr>
        <w:t xml:space="preserve"> a </w:t>
      </w:r>
      <w:r w:rsidRPr="00680F80">
        <w:rPr>
          <w:b/>
          <w:sz w:val="22"/>
        </w:rPr>
        <w:t>romantická touha po světě spravedlivějším</w:t>
      </w:r>
      <w:r w:rsidRPr="00680F80">
        <w:rPr>
          <w:sz w:val="22"/>
        </w:rPr>
        <w:t>.</w:t>
      </w:r>
    </w:p>
    <w:p w14:paraId="741C3674" w14:textId="77777777" w:rsidR="00680F80" w:rsidRPr="00680F80" w:rsidRDefault="00680F80" w:rsidP="00680F80">
      <w:pPr>
        <w:pStyle w:val="Odstavecseseznamem"/>
        <w:numPr>
          <w:ilvl w:val="0"/>
          <w:numId w:val="5"/>
        </w:numPr>
        <w:spacing w:after="0"/>
        <w:rPr>
          <w:sz w:val="22"/>
        </w:rPr>
      </w:pPr>
      <w:r w:rsidRPr="00680F80">
        <w:rPr>
          <w:sz w:val="22"/>
        </w:rPr>
        <w:t xml:space="preserve">U české duchovní elity naplňuje </w:t>
      </w:r>
      <w:r w:rsidRPr="00680F80">
        <w:rPr>
          <w:b/>
          <w:sz w:val="22"/>
        </w:rPr>
        <w:t>představu tvůrčí emancipované ženy</w:t>
      </w:r>
      <w:r w:rsidRPr="00680F80">
        <w:rPr>
          <w:sz w:val="22"/>
        </w:rPr>
        <w:t xml:space="preserve">. Stává se partnerkou </w:t>
      </w:r>
      <w:r w:rsidRPr="00680F80">
        <w:rPr>
          <w:b/>
          <w:sz w:val="22"/>
        </w:rPr>
        <w:t>debat v salonech u Fričů a Staňků</w:t>
      </w:r>
      <w:r w:rsidRPr="00680F80">
        <w:rPr>
          <w:sz w:val="22"/>
        </w:rPr>
        <w:t xml:space="preserve">, kde se setkává např. s F. Palackým, F. L. Čelakovským, K. J. Erbenem a dalšími vlastenci. </w:t>
      </w:r>
    </w:p>
    <w:p w14:paraId="62E856D8" w14:textId="34686621" w:rsidR="00680F80" w:rsidRPr="00680F80" w:rsidRDefault="00680F80" w:rsidP="00680F80">
      <w:pPr>
        <w:pStyle w:val="Odstavecseseznamem"/>
        <w:numPr>
          <w:ilvl w:val="0"/>
          <w:numId w:val="5"/>
        </w:numPr>
        <w:spacing w:after="0"/>
        <w:rPr>
          <w:sz w:val="22"/>
        </w:rPr>
      </w:pPr>
      <w:r w:rsidRPr="00680F80">
        <w:rPr>
          <w:b/>
          <w:sz w:val="22"/>
        </w:rPr>
        <w:lastRenderedPageBreak/>
        <w:t>Praha</w:t>
      </w:r>
      <w:r w:rsidRPr="00680F80">
        <w:rPr>
          <w:sz w:val="22"/>
        </w:rPr>
        <w:t xml:space="preserve"> způsobila zásadní </w:t>
      </w:r>
      <w:r w:rsidRPr="00680F80">
        <w:rPr>
          <w:b/>
          <w:sz w:val="22"/>
        </w:rPr>
        <w:t>obrat v jejím životě</w:t>
      </w:r>
      <w:r w:rsidRPr="00680F80">
        <w:rPr>
          <w:sz w:val="22"/>
        </w:rPr>
        <w:t xml:space="preserve">. Začíná reálněji chápat potřeby národa a k jejich uskutečnění chce přispět literární tvorbou. Zemřela předčasně 21. 1. 1862 v Praze </w:t>
      </w:r>
      <w:proofErr w:type="gramStart"/>
      <w:r w:rsidRPr="00680F80">
        <w:rPr>
          <w:sz w:val="22"/>
        </w:rPr>
        <w:t>na</w:t>
      </w:r>
      <w:proofErr w:type="gramEnd"/>
      <w:r w:rsidRPr="00680F80">
        <w:rPr>
          <w:sz w:val="22"/>
        </w:rPr>
        <w:t xml:space="preserve"> vyčerpání a podlomené zdraví.</w:t>
      </w:r>
    </w:p>
    <w:p w14:paraId="0BD939B3" w14:textId="3D4C3417" w:rsidR="00680F80" w:rsidRPr="00680F80" w:rsidRDefault="00680F80" w:rsidP="00680F80">
      <w:pPr>
        <w:pStyle w:val="Odstavecseseznamem"/>
        <w:numPr>
          <w:ilvl w:val="0"/>
          <w:numId w:val="5"/>
        </w:numPr>
        <w:spacing w:after="0"/>
        <w:rPr>
          <w:sz w:val="22"/>
        </w:rPr>
      </w:pPr>
      <w:r w:rsidRPr="00680F80">
        <w:rPr>
          <w:sz w:val="22"/>
        </w:rPr>
        <w:t>Její tvorba převážně spadá do 40. a 50. let devatenáctého století.</w:t>
      </w:r>
    </w:p>
    <w:p w14:paraId="27874D30" w14:textId="77777777" w:rsidR="00680F80" w:rsidRPr="00680F80" w:rsidRDefault="00680F80" w:rsidP="00680F80">
      <w:pPr>
        <w:pStyle w:val="Nadpis2"/>
      </w:pPr>
      <w:r w:rsidRPr="00680F80">
        <w:br/>
        <w:t>Babička</w:t>
      </w:r>
    </w:p>
    <w:p w14:paraId="0CA8F705" w14:textId="77777777" w:rsidR="00680F80" w:rsidRPr="00680F80" w:rsidRDefault="00680F80" w:rsidP="00680F80">
      <w:pPr>
        <w:pStyle w:val="Odstavecseseznamem"/>
        <w:numPr>
          <w:ilvl w:val="0"/>
          <w:numId w:val="6"/>
        </w:numPr>
        <w:rPr>
          <w:sz w:val="22"/>
        </w:rPr>
      </w:pPr>
      <w:r w:rsidRPr="00680F80">
        <w:rPr>
          <w:sz w:val="22"/>
        </w:rPr>
        <w:t>Stěžejní dílo B. Němcové z r. 1855.</w:t>
      </w:r>
    </w:p>
    <w:p w14:paraId="79C09A78" w14:textId="77777777" w:rsidR="00680F80" w:rsidRDefault="00680F80" w:rsidP="00680F80">
      <w:pPr>
        <w:pStyle w:val="Odstavecseseznamem"/>
        <w:numPr>
          <w:ilvl w:val="0"/>
          <w:numId w:val="6"/>
        </w:numPr>
        <w:rPr>
          <w:sz w:val="22"/>
        </w:rPr>
      </w:pPr>
      <w:r w:rsidRPr="00680F80">
        <w:rPr>
          <w:sz w:val="22"/>
        </w:rPr>
        <w:t xml:space="preserve">Dílo napsáno </w:t>
      </w:r>
      <w:r w:rsidRPr="00680F80">
        <w:rPr>
          <w:b/>
          <w:sz w:val="22"/>
        </w:rPr>
        <w:t>v době hmotné bídy znásobené bolestí nad smrtí nejstaršího syna Hynka</w:t>
      </w:r>
      <w:r>
        <w:rPr>
          <w:sz w:val="22"/>
        </w:rPr>
        <w:t>.</w:t>
      </w:r>
    </w:p>
    <w:p w14:paraId="4919205B" w14:textId="6FD2818B" w:rsidR="00680F80" w:rsidRPr="00680F80" w:rsidRDefault="00680F80" w:rsidP="00680F80">
      <w:pPr>
        <w:pStyle w:val="Odstavecseseznamem"/>
        <w:numPr>
          <w:ilvl w:val="0"/>
          <w:numId w:val="6"/>
        </w:numPr>
        <w:rPr>
          <w:sz w:val="22"/>
        </w:rPr>
      </w:pPr>
      <w:r w:rsidRPr="00680F80">
        <w:rPr>
          <w:sz w:val="22"/>
        </w:rPr>
        <w:t>Idealizovaná vzpomínka na bezstarostné dětství a jsou zde i pozdější poznatky z lidového světa.</w:t>
      </w:r>
    </w:p>
    <w:p w14:paraId="63FB1CF8" w14:textId="77777777" w:rsidR="00680F80" w:rsidRPr="00680F80" w:rsidRDefault="00680F80" w:rsidP="00680F80">
      <w:pPr>
        <w:pStyle w:val="Odstavecseseznamem"/>
        <w:numPr>
          <w:ilvl w:val="0"/>
          <w:numId w:val="6"/>
        </w:numPr>
        <w:rPr>
          <w:sz w:val="22"/>
        </w:rPr>
      </w:pPr>
      <w:r w:rsidRPr="00680F80">
        <w:rPr>
          <w:sz w:val="22"/>
        </w:rPr>
        <w:t>Povídka nemá souvislou dějovou linii, psána formou obrazů. Líčí průběh života jednoho roka na Starém bělidle.</w:t>
      </w:r>
    </w:p>
    <w:p w14:paraId="3634755A" w14:textId="29FDAE26" w:rsidR="00680F80" w:rsidRPr="002D50D4" w:rsidRDefault="00680F80" w:rsidP="00680F80">
      <w:pPr>
        <w:pStyle w:val="Odstavecseseznamem"/>
        <w:numPr>
          <w:ilvl w:val="0"/>
          <w:numId w:val="6"/>
        </w:numPr>
        <w:rPr>
          <w:sz w:val="22"/>
        </w:rPr>
      </w:pPr>
      <w:r w:rsidRPr="00680F80">
        <w:rPr>
          <w:sz w:val="22"/>
        </w:rPr>
        <w:t>Složena z 19 kapitol.</w:t>
      </w:r>
    </w:p>
    <w:p w14:paraId="78F72F0C" w14:textId="77777777" w:rsidR="002D50D4" w:rsidRDefault="00680F80" w:rsidP="00680F80">
      <w:pPr>
        <w:pStyle w:val="Odstavecseseznamem"/>
        <w:numPr>
          <w:ilvl w:val="0"/>
          <w:numId w:val="6"/>
        </w:numPr>
        <w:rPr>
          <w:sz w:val="22"/>
        </w:rPr>
      </w:pPr>
      <w:r w:rsidRPr="00680F80">
        <w:rPr>
          <w:sz w:val="22"/>
        </w:rPr>
        <w:t xml:space="preserve">Životní předlohou ústřední </w:t>
      </w:r>
      <w:r w:rsidR="002D50D4">
        <w:rPr>
          <w:sz w:val="22"/>
        </w:rPr>
        <w:t xml:space="preserve">postavy byla </w:t>
      </w:r>
      <w:r w:rsidR="002D50D4" w:rsidRPr="002D50D4">
        <w:rPr>
          <w:b/>
          <w:sz w:val="22"/>
        </w:rPr>
        <w:t>autorčina babička</w:t>
      </w:r>
      <w:r w:rsidR="002D50D4">
        <w:rPr>
          <w:sz w:val="22"/>
        </w:rPr>
        <w:t>.</w:t>
      </w:r>
    </w:p>
    <w:p w14:paraId="751F26E0" w14:textId="77777777" w:rsidR="002D50D4" w:rsidRDefault="00680F80" w:rsidP="00680F80">
      <w:pPr>
        <w:pStyle w:val="Odstavecseseznamem"/>
        <w:numPr>
          <w:ilvl w:val="0"/>
          <w:numId w:val="6"/>
        </w:numPr>
        <w:rPr>
          <w:sz w:val="22"/>
        </w:rPr>
      </w:pPr>
      <w:r w:rsidRPr="002D50D4">
        <w:rPr>
          <w:b/>
          <w:sz w:val="22"/>
        </w:rPr>
        <w:t>První část knihy</w:t>
      </w:r>
      <w:r w:rsidRPr="00680F80">
        <w:rPr>
          <w:sz w:val="22"/>
        </w:rPr>
        <w:t xml:space="preserve"> je věnována popisu života na Starém bělidle, každodenním činnostem babičky, dětí a dalších lidí. Babička děti vychovává ke svým mravům, v duchu lásky, mírumilovném soužití </w:t>
      </w:r>
      <w:r w:rsidR="002D50D4">
        <w:rPr>
          <w:sz w:val="22"/>
        </w:rPr>
        <w:t>s přírodou a vlastenectví.</w:t>
      </w:r>
    </w:p>
    <w:p w14:paraId="2320C07D" w14:textId="77777777" w:rsidR="002D50D4" w:rsidRDefault="00680F80" w:rsidP="00680F80">
      <w:pPr>
        <w:pStyle w:val="Odstavecseseznamem"/>
        <w:numPr>
          <w:ilvl w:val="0"/>
          <w:numId w:val="6"/>
        </w:numPr>
        <w:rPr>
          <w:sz w:val="22"/>
        </w:rPr>
      </w:pPr>
      <w:r w:rsidRPr="002D50D4">
        <w:rPr>
          <w:b/>
          <w:sz w:val="22"/>
        </w:rPr>
        <w:t>V druhé části knihy</w:t>
      </w:r>
      <w:r w:rsidRPr="00680F80">
        <w:rPr>
          <w:sz w:val="22"/>
        </w:rPr>
        <w:t xml:space="preserve"> jsou rozvíjeny příběhy dalších postav. Babička se setkala s kněžnou, která byla okouzlena babiččinou prostotou, srdečností a citlivostí. Babička s vnoučaty navštívila zámek, kde poznali i slečnu Hortensii, která si zamilovala děti. Babička se přimluvila za chudou rodinu Kudrnovu, které kněžna ráda pomohla. Hortensie byla vychována v Itálii, kde se učila malovat. Zamilovala se do svého učitele. Kněžna o jejích citech nevěděla a chtěla ji provdat za správce. Hortensie onemocněla a byla velmi smutná. Když babička viděla na obraze Hortensiina učitele, poznala na ní, že ho miluje, a přimluvila se u kněžny. Kněžna ráda provdala Hortensii za malíře. Hortensie porodila dítě, ale po</w:t>
      </w:r>
      <w:r w:rsidR="002D50D4">
        <w:rPr>
          <w:sz w:val="22"/>
        </w:rPr>
        <w:t xml:space="preserve"> dvou letech od svatby zemřela.</w:t>
      </w:r>
    </w:p>
    <w:p w14:paraId="7EBD43A0" w14:textId="77777777" w:rsidR="002D50D4" w:rsidRDefault="002D50D4" w:rsidP="00680F80">
      <w:pPr>
        <w:pStyle w:val="Odstavecseseznamem"/>
        <w:numPr>
          <w:ilvl w:val="0"/>
          <w:numId w:val="6"/>
        </w:numPr>
        <w:rPr>
          <w:sz w:val="22"/>
        </w:rPr>
      </w:pPr>
      <w:r w:rsidRPr="002D50D4">
        <w:rPr>
          <w:b/>
          <w:sz w:val="22"/>
        </w:rPr>
        <w:t>Dalším příběhem</w:t>
      </w:r>
      <w:r>
        <w:rPr>
          <w:sz w:val="22"/>
        </w:rPr>
        <w:t xml:space="preserve"> byl osud Viktorky. </w:t>
      </w:r>
      <w:r w:rsidR="00680F80" w:rsidRPr="00680F80">
        <w:rPr>
          <w:sz w:val="22"/>
        </w:rPr>
        <w:t>Viktorka byla veselé děvče, které se líbilo chlapcům. Viktorku začal sledovat a pronásledovat podivný, tmavý voják, který byl do ní zamilovaný. Viktorka se kvůli němu zbláznila, žila v jeskyni, nosila roztrhané šaty, nebavila se s lidmi, zpívala a k</w:t>
      </w:r>
      <w:r>
        <w:rPr>
          <w:sz w:val="22"/>
        </w:rPr>
        <w:t>řičela u splavu. Zabil ji blesk.</w:t>
      </w:r>
    </w:p>
    <w:p w14:paraId="3E059E23" w14:textId="77777777" w:rsidR="002D50D4" w:rsidRDefault="002D50D4" w:rsidP="00680F80">
      <w:pPr>
        <w:pStyle w:val="Odstavecseseznamem"/>
        <w:numPr>
          <w:ilvl w:val="0"/>
          <w:numId w:val="6"/>
        </w:numPr>
        <w:rPr>
          <w:sz w:val="22"/>
        </w:rPr>
      </w:pPr>
      <w:r>
        <w:rPr>
          <w:b/>
          <w:sz w:val="22"/>
        </w:rPr>
        <w:t xml:space="preserve">A příběh o </w:t>
      </w:r>
      <w:proofErr w:type="gramStart"/>
      <w:r>
        <w:rPr>
          <w:b/>
          <w:sz w:val="22"/>
        </w:rPr>
        <w:t>Kristle</w:t>
      </w:r>
      <w:proofErr w:type="gramEnd"/>
      <w:r>
        <w:rPr>
          <w:b/>
          <w:sz w:val="22"/>
        </w:rPr>
        <w:t xml:space="preserve">: </w:t>
      </w:r>
      <w:r w:rsidR="00680F80" w:rsidRPr="00680F80">
        <w:rPr>
          <w:sz w:val="22"/>
        </w:rPr>
        <w:t xml:space="preserve">Kristla byla zamilovaná do Jakuba Míly a on do ní. Jakub ale musel na vojnu, oba byli nešťastní. Babička Kristle pomohla, přimluvila se u kněžny a ta </w:t>
      </w:r>
      <w:r>
        <w:rPr>
          <w:sz w:val="22"/>
        </w:rPr>
        <w:t xml:space="preserve">dovedla Jakuba zpět ke </w:t>
      </w:r>
      <w:proofErr w:type="gramStart"/>
      <w:r>
        <w:rPr>
          <w:sz w:val="22"/>
        </w:rPr>
        <w:t>Kristle</w:t>
      </w:r>
      <w:proofErr w:type="gramEnd"/>
      <w:r>
        <w:rPr>
          <w:sz w:val="22"/>
        </w:rPr>
        <w:t>.</w:t>
      </w:r>
    </w:p>
    <w:p w14:paraId="1586CC4C" w14:textId="7AC04AE1" w:rsidR="00680F80" w:rsidRPr="00680F80" w:rsidRDefault="00680F80" w:rsidP="00680F80">
      <w:pPr>
        <w:pStyle w:val="Odstavecseseznamem"/>
        <w:numPr>
          <w:ilvl w:val="0"/>
          <w:numId w:val="6"/>
        </w:numPr>
        <w:rPr>
          <w:sz w:val="22"/>
        </w:rPr>
      </w:pPr>
      <w:r w:rsidRPr="00680F80">
        <w:rPr>
          <w:sz w:val="22"/>
        </w:rPr>
        <w:t>Babička umírá na Starém bělidle mezi mnoha přáteli. Na její pohřeb jde obrovský průvod lidí.</w:t>
      </w:r>
    </w:p>
    <w:p w14:paraId="4ED59F2F" w14:textId="5D744D3B" w:rsidR="003719EB" w:rsidRPr="00680F80" w:rsidRDefault="003719EB" w:rsidP="00680F80">
      <w:pPr>
        <w:rPr>
          <w:sz w:val="22"/>
        </w:rPr>
      </w:pPr>
    </w:p>
    <w:sectPr w:rsidR="003719EB" w:rsidRPr="00680F80" w:rsidSect="00FE5F80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ËÎĚĺ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5D06"/>
    <w:multiLevelType w:val="hybridMultilevel"/>
    <w:tmpl w:val="E6EA52A6"/>
    <w:lvl w:ilvl="0" w:tplc="9DD69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C3472"/>
    <w:multiLevelType w:val="hybridMultilevel"/>
    <w:tmpl w:val="A7D4F3CE"/>
    <w:lvl w:ilvl="0" w:tplc="078824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60875"/>
    <w:multiLevelType w:val="hybridMultilevel"/>
    <w:tmpl w:val="4B5EB1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B0D6B"/>
    <w:multiLevelType w:val="hybridMultilevel"/>
    <w:tmpl w:val="D7EC32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F1D"/>
    <w:multiLevelType w:val="hybridMultilevel"/>
    <w:tmpl w:val="07827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C6003"/>
    <w:multiLevelType w:val="hybridMultilevel"/>
    <w:tmpl w:val="2EE0CA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80C69"/>
    <w:multiLevelType w:val="hybridMultilevel"/>
    <w:tmpl w:val="AC0856C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64"/>
    <w:rsid w:val="00036455"/>
    <w:rsid w:val="000A13E5"/>
    <w:rsid w:val="001B5AEC"/>
    <w:rsid w:val="001C0584"/>
    <w:rsid w:val="00202FC4"/>
    <w:rsid w:val="00203000"/>
    <w:rsid w:val="002708E8"/>
    <w:rsid w:val="002748F7"/>
    <w:rsid w:val="0029478D"/>
    <w:rsid w:val="002C29AE"/>
    <w:rsid w:val="002D50D4"/>
    <w:rsid w:val="003719EB"/>
    <w:rsid w:val="00383C79"/>
    <w:rsid w:val="0038563A"/>
    <w:rsid w:val="00387FAA"/>
    <w:rsid w:val="003F14C0"/>
    <w:rsid w:val="00472224"/>
    <w:rsid w:val="004C7854"/>
    <w:rsid w:val="005415F9"/>
    <w:rsid w:val="005805BA"/>
    <w:rsid w:val="005E10BE"/>
    <w:rsid w:val="005F48F1"/>
    <w:rsid w:val="00652770"/>
    <w:rsid w:val="00680F80"/>
    <w:rsid w:val="007E5693"/>
    <w:rsid w:val="007F3A50"/>
    <w:rsid w:val="008850A7"/>
    <w:rsid w:val="008A1CB0"/>
    <w:rsid w:val="0097791A"/>
    <w:rsid w:val="009C0E02"/>
    <w:rsid w:val="009F3CFE"/>
    <w:rsid w:val="00AF68F2"/>
    <w:rsid w:val="00BE2CA7"/>
    <w:rsid w:val="00C86A3B"/>
    <w:rsid w:val="00CB0C1E"/>
    <w:rsid w:val="00D42D0D"/>
    <w:rsid w:val="00D448B9"/>
    <w:rsid w:val="00DD78C3"/>
    <w:rsid w:val="00E10F64"/>
    <w:rsid w:val="00E126EF"/>
    <w:rsid w:val="00E316C1"/>
    <w:rsid w:val="00E40564"/>
    <w:rsid w:val="00EE649B"/>
    <w:rsid w:val="00F579F9"/>
    <w:rsid w:val="00FE5F80"/>
    <w:rsid w:val="00FE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3A27"/>
  <w15:chartTrackingRefBased/>
  <w15:docId w15:val="{69A8B560-5379-4C0C-B725-A4C333CF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  <w:rsid w:val="00E40564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680F8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80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C7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7854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680F80"/>
    <w:rPr>
      <w:rFonts w:eastAsiaTheme="majorEastAsia" w:cstheme="majorBidi"/>
      <w:b/>
      <w:color w:val="000000" w:themeColor="text1"/>
      <w:sz w:val="28"/>
      <w:szCs w:val="32"/>
    </w:rPr>
  </w:style>
  <w:style w:type="paragraph" w:styleId="Odstavecseseznamem">
    <w:name w:val="List Paragraph"/>
    <w:basedOn w:val="Normln"/>
    <w:uiPriority w:val="34"/>
    <w:qFormat/>
    <w:rsid w:val="0020300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80F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680F8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1268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studentvk</dc:creator>
  <cp:keywords/>
  <dc:description/>
  <cp:lastModifiedBy>Jisova, Jana</cp:lastModifiedBy>
  <cp:revision>23</cp:revision>
  <cp:lastPrinted>2016-05-04T17:08:00Z</cp:lastPrinted>
  <dcterms:created xsi:type="dcterms:W3CDTF">2016-12-17T14:46:00Z</dcterms:created>
  <dcterms:modified xsi:type="dcterms:W3CDTF">2016-12-19T14:51:00Z</dcterms:modified>
</cp:coreProperties>
</file>