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2C64" w14:textId="77777777"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14:paraId="4B9AA56F" w14:textId="77777777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0E294" w14:textId="77777777"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1111E" w14:textId="77777777" w:rsidR="00DC6785" w:rsidRDefault="00DC6785" w:rsidP="00B4162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PLC – Logické ovládání</w:t>
            </w:r>
          </w:p>
        </w:tc>
      </w:tr>
      <w:tr w:rsidR="00D4181E" w14:paraId="6753AD15" w14:textId="77777777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5EC8" w14:textId="77777777" w:rsidR="00D4181E" w:rsidRDefault="00B41627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5CEC2" w14:textId="77777777"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9D9D7" w14:textId="77777777" w:rsidR="00D4181E" w:rsidRDefault="00482C58" w:rsidP="004F01B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9C47B9">
              <w:t>1</w:t>
            </w:r>
            <w:r>
              <w:fldChar w:fldCharType="end"/>
            </w:r>
            <w:r w:rsidR="009C47B9">
              <w:t>/</w:t>
            </w:r>
            <w:r w:rsidR="00B41627">
              <w:t>3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70690" w14:textId="77777777"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14:paraId="603939F7" w14:textId="77777777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F89E" w14:textId="77777777" w:rsidR="00D4181E" w:rsidRDefault="00B41627">
            <w:pPr>
              <w:pStyle w:val="TableContents"/>
            </w:pPr>
            <w:r>
              <w:t>19.10.2017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56DC9" w14:textId="77777777" w:rsidR="00D4181E" w:rsidRDefault="00B41627">
            <w:pPr>
              <w:pStyle w:val="TableContents"/>
            </w:pPr>
            <w:r>
              <w:t>2.11.2017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18E30" w14:textId="77777777"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89CEE" w14:textId="77777777"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14:paraId="0E719AF7" w14:textId="77777777" w:rsidR="00D4181E" w:rsidRDefault="00D4181E">
      <w:pPr>
        <w:pStyle w:val="Standard"/>
      </w:pPr>
    </w:p>
    <w:p w14:paraId="3752AE3A" w14:textId="77777777" w:rsidR="00D4181E" w:rsidRDefault="00D4181E">
      <w:pPr>
        <w:pStyle w:val="Standard"/>
      </w:pPr>
    </w:p>
    <w:p w14:paraId="79F2BF42" w14:textId="77777777" w:rsidR="00D4181E" w:rsidRDefault="009C47B9">
      <w:pPr>
        <w:pStyle w:val="definice"/>
      </w:pPr>
      <w:r>
        <w:lastRenderedPageBreak/>
        <w:t>Zadání:</w:t>
      </w:r>
    </w:p>
    <w:p w14:paraId="70A03F29" w14:textId="77777777" w:rsidR="00DC6785" w:rsidRDefault="00DC6785" w:rsidP="00B41627">
      <w:pPr>
        <w:pStyle w:val="Bezmezer"/>
      </w:pPr>
      <w:r>
        <w:t xml:space="preserve">   </w:t>
      </w:r>
      <w:r w:rsidR="00B41627">
        <w:tab/>
        <w:t>Stisk I1.1 = start Q2.1 a Q2.2 pokud není zapnut Q2.3</w:t>
      </w:r>
    </w:p>
    <w:p w14:paraId="4EA3EF38" w14:textId="77777777" w:rsidR="00B41627" w:rsidRDefault="00B41627" w:rsidP="00B41627">
      <w:pPr>
        <w:pStyle w:val="Bezmezer"/>
        <w:ind w:firstLine="708"/>
      </w:pPr>
      <w:r>
        <w:t>Stisk I1.1 = stop všeho kdykoliv okamžitě</w:t>
      </w:r>
    </w:p>
    <w:p w14:paraId="021D23C5" w14:textId="77777777" w:rsidR="00B41627" w:rsidRDefault="00B41627" w:rsidP="00B41627">
      <w:pPr>
        <w:pStyle w:val="Bezmezer"/>
        <w:ind w:firstLine="708"/>
      </w:pPr>
      <w:r>
        <w:t>Stisk I1.2 = start Q2.1 a Q2.3 pokud není zapnut Q2.2</w:t>
      </w:r>
    </w:p>
    <w:p w14:paraId="32F1E9AD" w14:textId="77777777" w:rsidR="00B41627" w:rsidRDefault="00B41627" w:rsidP="00B41627">
      <w:pPr>
        <w:pStyle w:val="Bezmezer"/>
        <w:ind w:firstLine="708"/>
      </w:pPr>
      <w:r>
        <w:t>Stisk I1.3 = buď start Q2.4 pokud je zapnut Q2.2</w:t>
      </w:r>
    </w:p>
    <w:p w14:paraId="059E52AB" w14:textId="77777777" w:rsidR="00B41627" w:rsidRDefault="00B41627" w:rsidP="00B41627">
      <w:pPr>
        <w:pStyle w:val="Bezmezer"/>
        <w:ind w:firstLine="708"/>
      </w:pPr>
      <w:r>
        <w:tab/>
        <w:t xml:space="preserve">        nebo start Q2.5 pokud je zapnut Q2.3</w:t>
      </w:r>
    </w:p>
    <w:p w14:paraId="25D612CF" w14:textId="77777777" w:rsidR="00B41627" w:rsidRDefault="00B41627" w:rsidP="00B41627">
      <w:pPr>
        <w:pStyle w:val="Bezmezer"/>
        <w:ind w:firstLine="708"/>
      </w:pPr>
      <w:r>
        <w:t>Stisk I1.4 = start Q2.0 pokud je buď zapnut Q2.2 a přitom není zapnut Q2.4</w:t>
      </w:r>
    </w:p>
    <w:p w14:paraId="209C5AE1" w14:textId="77777777" w:rsidR="00B41627" w:rsidRDefault="00B41627" w:rsidP="00B41627">
      <w:pPr>
        <w:pStyle w:val="Bezmezer"/>
        <w:ind w:firstLine="708"/>
      </w:pPr>
      <w:r>
        <w:tab/>
      </w:r>
      <w:r>
        <w:tab/>
      </w:r>
      <w:r>
        <w:tab/>
      </w:r>
      <w:r>
        <w:tab/>
        <w:t xml:space="preserve">    nebo je zapnut Q2.3 a přitom není zapnut Q2.5 </w:t>
      </w:r>
    </w:p>
    <w:p w14:paraId="29572EC0" w14:textId="77777777" w:rsidR="00071D05" w:rsidRDefault="00071D05" w:rsidP="00B41627">
      <w:pPr>
        <w:pStyle w:val="Bezmezer"/>
        <w:ind w:firstLine="708"/>
      </w:pPr>
    </w:p>
    <w:p w14:paraId="10A93A65" w14:textId="77777777" w:rsidR="00071D05" w:rsidRDefault="00071D05" w:rsidP="00071D05">
      <w:pPr>
        <w:pStyle w:val="definice"/>
      </w:pPr>
      <w:r>
        <w:t>Postup:</w:t>
      </w:r>
    </w:p>
    <w:p w14:paraId="4731E279" w14:textId="77777777" w:rsidR="00071D05" w:rsidRDefault="00071D05" w:rsidP="00071D05">
      <w:pPr>
        <w:pStyle w:val="Textbodyindent"/>
        <w:numPr>
          <w:ilvl w:val="0"/>
          <w:numId w:val="4"/>
        </w:numPr>
      </w:pPr>
      <w:r>
        <w:t>Prostudoval jsem si přiložený návod k programu PL707.</w:t>
      </w:r>
    </w:p>
    <w:p w14:paraId="5FCA151F" w14:textId="77777777" w:rsidR="00071D05" w:rsidRDefault="00071D05" w:rsidP="00071D05">
      <w:pPr>
        <w:pStyle w:val="Textbodyindent"/>
        <w:numPr>
          <w:ilvl w:val="0"/>
          <w:numId w:val="4"/>
        </w:numPr>
      </w:pPr>
      <w:r>
        <w:t>Postupně jsem v PL707 vytvářel linie.</w:t>
      </w:r>
    </w:p>
    <w:p w14:paraId="669925F1" w14:textId="77777777" w:rsidR="00071D05" w:rsidRDefault="00071D05" w:rsidP="00071D05">
      <w:pPr>
        <w:pStyle w:val="Textbodyindent"/>
        <w:numPr>
          <w:ilvl w:val="0"/>
          <w:numId w:val="4"/>
        </w:numPr>
      </w:pPr>
      <w:r>
        <w:t>Po dokončení programu jsem ho spustil na připojeném PLC a odzkoušel jeho funkčnost.</w:t>
      </w:r>
    </w:p>
    <w:p w14:paraId="1C518D08" w14:textId="77777777" w:rsidR="00071D05" w:rsidRDefault="00071D05" w:rsidP="00071D05">
      <w:pPr>
        <w:pStyle w:val="definice"/>
      </w:pPr>
    </w:p>
    <w:p w14:paraId="7F9C36C2" w14:textId="592D5A39" w:rsidR="00071D05" w:rsidRDefault="00071D05" w:rsidP="00071D05">
      <w:pPr>
        <w:pStyle w:val="definice"/>
        <w:rPr>
          <w:b w:val="0"/>
        </w:rPr>
      </w:pPr>
      <w:r>
        <w:t xml:space="preserve">Schéma zapojení (situační schéma): </w:t>
      </w:r>
      <w:r>
        <w:rPr>
          <w:b w:val="0"/>
        </w:rPr>
        <w:t>VIZ strana 3</w:t>
      </w:r>
    </w:p>
    <w:p w14:paraId="3BEB24DC" w14:textId="03D77B50" w:rsidR="00805873" w:rsidRPr="00071D05" w:rsidRDefault="00374B1D" w:rsidP="00071D05">
      <w:pPr>
        <w:pStyle w:val="definice"/>
        <w:rPr>
          <w:b w:val="0"/>
        </w:rPr>
      </w:pPr>
      <w:r>
        <w:rPr>
          <w:noProof/>
        </w:rPr>
        <w:drawing>
          <wp:inline distT="0" distB="0" distL="0" distR="0" wp14:anchorId="7CA2598A" wp14:editId="7B520D26">
            <wp:extent cx="5076825" cy="1628775"/>
            <wp:effectExtent l="0" t="0" r="9525" b="9525"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ED9BED" w14:textId="77777777" w:rsidR="00071D05" w:rsidRDefault="00071D05" w:rsidP="00071D05">
      <w:pPr>
        <w:pStyle w:val="Textbodyindent"/>
        <w:ind w:left="643"/>
      </w:pPr>
    </w:p>
    <w:p w14:paraId="048398DC" w14:textId="77777777" w:rsidR="00071D05" w:rsidRDefault="00071D05" w:rsidP="00071D05">
      <w:pPr>
        <w:pStyle w:val="definice"/>
      </w:pPr>
      <w:r>
        <w:t>Závěr:</w:t>
      </w:r>
    </w:p>
    <w:p w14:paraId="478BE785" w14:textId="77777777" w:rsidR="00071D05" w:rsidRDefault="00071D05" w:rsidP="00071D05">
      <w:pPr>
        <w:pStyle w:val="Textbodyindent"/>
        <w:jc w:val="both"/>
      </w:pPr>
      <w:r>
        <w:t>Program nefungoval přesně podle zadání, poslední část zadání mi neukazovala správný výsledek, pravděpodobně bych k tomu potřeboval více času. Pracování s PL707 není těžké, ale používal jsem ho po prvé, takže jsem se s ním musel nejdříve seznámit.</w:t>
      </w:r>
    </w:p>
    <w:p w14:paraId="5D3DAA9D" w14:textId="77777777" w:rsidR="00DC6785" w:rsidRDefault="00DC6785" w:rsidP="00DC6785">
      <w:pPr>
        <w:pStyle w:val="Bezmezer"/>
      </w:pPr>
    </w:p>
    <w:p w14:paraId="21C725F3" w14:textId="77777777" w:rsidR="00071D05" w:rsidRDefault="00071D05">
      <w:pPr>
        <w:pStyle w:val="definice"/>
      </w:pPr>
    </w:p>
    <w:p w14:paraId="700797BE" w14:textId="77777777" w:rsidR="00071D05" w:rsidRDefault="00071D05">
      <w:pPr>
        <w:pStyle w:val="definice"/>
      </w:pPr>
    </w:p>
    <w:p w14:paraId="6E554443" w14:textId="77777777" w:rsidR="00071D05" w:rsidRDefault="00071D05">
      <w:pPr>
        <w:pStyle w:val="definice"/>
      </w:pPr>
    </w:p>
    <w:p w14:paraId="5828C270" w14:textId="77777777" w:rsidR="00071D05" w:rsidRDefault="00071D05">
      <w:pPr>
        <w:pStyle w:val="definice"/>
      </w:pPr>
    </w:p>
    <w:p w14:paraId="2EB82585" w14:textId="77777777" w:rsidR="00071D05" w:rsidRDefault="00071D05">
      <w:pPr>
        <w:pStyle w:val="definice"/>
      </w:pPr>
    </w:p>
    <w:p w14:paraId="69842932" w14:textId="77777777" w:rsidR="00071D05" w:rsidRDefault="00071D05">
      <w:pPr>
        <w:pStyle w:val="definice"/>
      </w:pPr>
    </w:p>
    <w:p w14:paraId="0E2D40C1" w14:textId="77777777" w:rsidR="00071D05" w:rsidRDefault="00071D05">
      <w:pPr>
        <w:pStyle w:val="definice"/>
      </w:pPr>
    </w:p>
    <w:p w14:paraId="7919DA91" w14:textId="77777777" w:rsidR="00071D05" w:rsidRDefault="00071D05">
      <w:pPr>
        <w:pStyle w:val="definice"/>
      </w:pPr>
    </w:p>
    <w:p w14:paraId="6FE2DE31" w14:textId="77777777" w:rsidR="00071D05" w:rsidRDefault="00071D05">
      <w:pPr>
        <w:pStyle w:val="definice"/>
      </w:pPr>
    </w:p>
    <w:p w14:paraId="6D72DED5" w14:textId="77777777" w:rsidR="00071D05" w:rsidRDefault="00071D05">
      <w:pPr>
        <w:pStyle w:val="definice"/>
      </w:pPr>
    </w:p>
    <w:p w14:paraId="6ADB73E8" w14:textId="77777777" w:rsidR="00071D05" w:rsidRDefault="00071D05">
      <w:pPr>
        <w:pStyle w:val="definice"/>
      </w:pPr>
    </w:p>
    <w:p w14:paraId="7FFA8616" w14:textId="77777777" w:rsidR="00071D05" w:rsidRDefault="00071D05">
      <w:pPr>
        <w:pStyle w:val="definice"/>
      </w:pPr>
    </w:p>
    <w:p w14:paraId="48F6EF1B" w14:textId="77777777" w:rsidR="00071D05" w:rsidRDefault="00071D05">
      <w:pPr>
        <w:pStyle w:val="definice"/>
      </w:pPr>
    </w:p>
    <w:p w14:paraId="443FB50D" w14:textId="77777777" w:rsidR="00071D05" w:rsidRDefault="00071D05">
      <w:pPr>
        <w:pStyle w:val="definice"/>
      </w:pPr>
    </w:p>
    <w:p w14:paraId="5B11902F" w14:textId="77777777" w:rsidR="00071D05" w:rsidRDefault="00071D05">
      <w:pPr>
        <w:pStyle w:val="definice"/>
      </w:pPr>
    </w:p>
    <w:p w14:paraId="4BD53A75" w14:textId="77777777" w:rsidR="00071D05" w:rsidRDefault="00071D05">
      <w:pPr>
        <w:pStyle w:val="definice"/>
      </w:pPr>
    </w:p>
    <w:p w14:paraId="4E307D1C" w14:textId="77777777" w:rsidR="00071D05" w:rsidRDefault="00071D05">
      <w:pPr>
        <w:pStyle w:val="definice"/>
      </w:pPr>
    </w:p>
    <w:p w14:paraId="353C7683" w14:textId="77777777" w:rsidR="00071D05" w:rsidRDefault="00071D05">
      <w:pPr>
        <w:pStyle w:val="definice"/>
      </w:pPr>
    </w:p>
    <w:p w14:paraId="6B9B432C" w14:textId="77777777" w:rsidR="00071D05" w:rsidRDefault="00071D05">
      <w:pPr>
        <w:pStyle w:val="definice"/>
      </w:pPr>
    </w:p>
    <w:p w14:paraId="3E6CE90B" w14:textId="77777777" w:rsidR="00071D05" w:rsidRDefault="00071D05">
      <w:pPr>
        <w:pStyle w:val="definice"/>
      </w:pPr>
    </w:p>
    <w:p w14:paraId="733520C9" w14:textId="77777777" w:rsidR="00071D05" w:rsidRDefault="00071D05">
      <w:pPr>
        <w:pStyle w:val="definice"/>
      </w:pPr>
    </w:p>
    <w:p w14:paraId="5837BE65" w14:textId="77777777" w:rsidR="00071D05" w:rsidRDefault="00071D05">
      <w:pPr>
        <w:pStyle w:val="definice"/>
      </w:pPr>
    </w:p>
    <w:p w14:paraId="6D9020CD" w14:textId="77777777" w:rsidR="00071D05" w:rsidRDefault="00071D05">
      <w:pPr>
        <w:pStyle w:val="definice"/>
      </w:pPr>
    </w:p>
    <w:p w14:paraId="4D4738D4" w14:textId="77777777" w:rsidR="00071D05" w:rsidRDefault="00071D05">
      <w:pPr>
        <w:pStyle w:val="definice"/>
      </w:pPr>
    </w:p>
    <w:p w14:paraId="405C0DA2" w14:textId="77777777" w:rsidR="00071D05" w:rsidRDefault="00071D05">
      <w:pPr>
        <w:pStyle w:val="definice"/>
      </w:pPr>
    </w:p>
    <w:p w14:paraId="2683D9EB" w14:textId="77777777" w:rsidR="00B41627" w:rsidRDefault="00B41627">
      <w:pPr>
        <w:pStyle w:val="definice"/>
      </w:pPr>
      <w:r>
        <w:rPr>
          <w:noProof/>
        </w:rPr>
        <w:lastRenderedPageBreak/>
        <w:drawing>
          <wp:inline distT="0" distB="0" distL="0" distR="0" wp14:anchorId="46F1D1D4" wp14:editId="460B9DEA">
            <wp:extent cx="3614058" cy="8894765"/>
            <wp:effectExtent l="0" t="0" r="5715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v1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36" cy="89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CC96" w14:textId="77777777" w:rsidR="00FD2679" w:rsidRDefault="00FD2679">
      <w:pPr>
        <w:pStyle w:val="definice"/>
      </w:pPr>
    </w:p>
    <w:p w14:paraId="15F46385" w14:textId="77777777" w:rsidR="00FD2679" w:rsidRDefault="00FD2679">
      <w:pPr>
        <w:pStyle w:val="definice"/>
      </w:pPr>
    </w:p>
    <w:p w14:paraId="5B9AB4AA" w14:textId="77777777" w:rsidR="00FD2679" w:rsidRDefault="00FD2679">
      <w:pPr>
        <w:pStyle w:val="definice"/>
      </w:pPr>
    </w:p>
    <w:p w14:paraId="5911C54F" w14:textId="77777777" w:rsidR="00FD2679" w:rsidRPr="004F01B0" w:rsidRDefault="00FD2679" w:rsidP="004F01B0">
      <w:pPr>
        <w:pStyle w:val="definice"/>
        <w:jc w:val="center"/>
        <w:rPr>
          <w:b w:val="0"/>
        </w:rPr>
      </w:pPr>
    </w:p>
    <w:p w14:paraId="19CB4297" w14:textId="77777777" w:rsidR="00FD2679" w:rsidRDefault="00FD2679">
      <w:pPr>
        <w:pStyle w:val="definice"/>
      </w:pPr>
    </w:p>
    <w:p w14:paraId="25C65AFF" w14:textId="77777777" w:rsidR="00FD2679" w:rsidRDefault="00FD2679">
      <w:pPr>
        <w:pStyle w:val="definice"/>
      </w:pPr>
    </w:p>
    <w:p w14:paraId="459DAEB2" w14:textId="77777777" w:rsidR="00FD2679" w:rsidRDefault="00FD2679">
      <w:pPr>
        <w:pStyle w:val="definice"/>
      </w:pPr>
    </w:p>
    <w:p w14:paraId="4D43B622" w14:textId="77777777" w:rsidR="00FD2679" w:rsidRDefault="00FD2679">
      <w:pPr>
        <w:pStyle w:val="definice"/>
      </w:pPr>
    </w:p>
    <w:p w14:paraId="39AF1D87" w14:textId="77777777" w:rsidR="00FD2679" w:rsidRDefault="00FD2679">
      <w:pPr>
        <w:pStyle w:val="definice"/>
      </w:pPr>
    </w:p>
    <w:p w14:paraId="0E0CA275" w14:textId="77777777" w:rsidR="00D4181E" w:rsidRDefault="00D4181E" w:rsidP="00FD2679">
      <w:pPr>
        <w:pStyle w:val="Textbodyindent"/>
      </w:pPr>
    </w:p>
    <w:p w14:paraId="15C110E3" w14:textId="77777777" w:rsidR="004F01B0" w:rsidRDefault="004F01B0" w:rsidP="00FD2679">
      <w:pPr>
        <w:pStyle w:val="Textbodyindent"/>
      </w:pPr>
    </w:p>
    <w:p w14:paraId="2AB198A7" w14:textId="77777777" w:rsidR="004F01B0" w:rsidRDefault="004F01B0" w:rsidP="004F01B0">
      <w:pPr>
        <w:pStyle w:val="Textbodyindent"/>
        <w:ind w:left="0"/>
        <w:jc w:val="center"/>
      </w:pPr>
    </w:p>
    <w:sectPr w:rsidR="004F01B0" w:rsidSect="00D4181E">
      <w:headerReference w:type="default" r:id="rId10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0333" w14:textId="77777777" w:rsidR="00113044" w:rsidRDefault="00113044" w:rsidP="00D4181E">
      <w:r>
        <w:separator/>
      </w:r>
    </w:p>
  </w:endnote>
  <w:endnote w:type="continuationSeparator" w:id="0">
    <w:p w14:paraId="7F6728F2" w14:textId="77777777" w:rsidR="00113044" w:rsidRDefault="00113044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Calibri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73DAD" w14:textId="77777777" w:rsidR="00113044" w:rsidRDefault="00113044" w:rsidP="00D4181E">
      <w:r w:rsidRPr="00D4181E">
        <w:rPr>
          <w:color w:val="000000"/>
        </w:rPr>
        <w:separator/>
      </w:r>
    </w:p>
  </w:footnote>
  <w:footnote w:type="continuationSeparator" w:id="0">
    <w:p w14:paraId="25E08A5C" w14:textId="77777777" w:rsidR="00113044" w:rsidRDefault="00113044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550E" w14:textId="77777777" w:rsidR="00D4181E" w:rsidRDefault="00D4181E">
    <w:pPr>
      <w:pStyle w:val="Zhlav1"/>
    </w:pPr>
    <w:r>
      <w:rPr>
        <w:noProof/>
        <w:lang w:eastAsia="cs-CZ"/>
      </w:rPr>
      <w:drawing>
        <wp:inline distT="0" distB="0" distL="0" distR="0" wp14:anchorId="46B5E310" wp14:editId="4AD4BA79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005864"/>
    <w:multiLevelType w:val="hybridMultilevel"/>
    <w:tmpl w:val="20E4187C"/>
    <w:lvl w:ilvl="0" w:tplc="E810477E">
      <w:start w:val="1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1E"/>
    <w:rsid w:val="00071D05"/>
    <w:rsid w:val="00113044"/>
    <w:rsid w:val="00232004"/>
    <w:rsid w:val="00241D65"/>
    <w:rsid w:val="002E1D7C"/>
    <w:rsid w:val="00374B1D"/>
    <w:rsid w:val="003A7942"/>
    <w:rsid w:val="00482C58"/>
    <w:rsid w:val="004F01B0"/>
    <w:rsid w:val="0057174E"/>
    <w:rsid w:val="005B222A"/>
    <w:rsid w:val="00805873"/>
    <w:rsid w:val="008121F3"/>
    <w:rsid w:val="009C47B9"/>
    <w:rsid w:val="00AF7CDC"/>
    <w:rsid w:val="00B41627"/>
    <w:rsid w:val="00B73B21"/>
    <w:rsid w:val="00C84F35"/>
    <w:rsid w:val="00D4181E"/>
    <w:rsid w:val="00DC6785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1248"/>
  <w15:docId w15:val="{B95EF98A-629D-4330-B641-52CFBBC9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paragraph" w:styleId="Bezmezer">
    <w:name w:val="No Spacing"/>
    <w:uiPriority w:val="1"/>
    <w:qFormat/>
    <w:rsid w:val="00DC67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Daniel Dobeš</cp:lastModifiedBy>
  <cp:revision>5</cp:revision>
  <cp:lastPrinted>2012-05-02T10:51:00Z</cp:lastPrinted>
  <dcterms:created xsi:type="dcterms:W3CDTF">2017-11-01T18:32:00Z</dcterms:created>
  <dcterms:modified xsi:type="dcterms:W3CDTF">2018-11-14T17:53:00Z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