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eznamu3zvraznn5"/>
        <w:tblpPr w:leftFromText="142" w:rightFromText="142" w:horzAnchor="margin" w:tblpXSpec="center" w:tblpYSpec="top"/>
        <w:tblW w:w="10342" w:type="dxa"/>
        <w:tblLook w:val="04A0" w:firstRow="1" w:lastRow="0" w:firstColumn="1" w:lastColumn="0" w:noHBand="0" w:noVBand="1"/>
      </w:tblPr>
      <w:tblGrid>
        <w:gridCol w:w="1126"/>
        <w:gridCol w:w="1570"/>
        <w:gridCol w:w="2116"/>
        <w:gridCol w:w="2475"/>
        <w:gridCol w:w="1792"/>
        <w:gridCol w:w="1263"/>
      </w:tblGrid>
      <w:tr w:rsidR="000B403F" w:rsidRPr="000B403F" w:rsidTr="002A2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cs-CZ"/>
              </w:rPr>
            </w:pPr>
            <w:bookmarkStart w:id="0" w:name="_GoBack"/>
            <w:r w:rsidRPr="000B403F">
              <w:rPr>
                <w:rFonts w:ascii="Calibri" w:eastAsia="Times New Roman" w:hAnsi="Calibri" w:cs="Calibri"/>
                <w:color w:val="FFFFFF"/>
                <w:lang w:eastAsia="cs-CZ"/>
              </w:rPr>
              <w:t>Součást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FFFFFF"/>
                <w:lang w:eastAsia="cs-CZ"/>
              </w:rPr>
              <w:t>Hodnota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FFFFFF"/>
                <w:lang w:eastAsia="cs-CZ"/>
              </w:rPr>
              <w:t>Zařízení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FFFFFF"/>
                <w:lang w:eastAsia="cs-CZ"/>
              </w:rPr>
              <w:t>Pouzdro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FFFFFF"/>
                <w:lang w:eastAsia="cs-CZ"/>
              </w:rPr>
              <w:t>Ztrátový výkon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0B403F" w:rsidP="000B4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FFFFFF"/>
                <w:lang w:eastAsia="cs-CZ"/>
              </w:rPr>
              <w:t>Odkaz</w:t>
            </w:r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C1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10uF 50V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CPOL-EU153CLV-0605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153CLV-0605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4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C2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220n 50V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C-EUC0805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5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C3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10uF 16V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CPOL-EUSMCC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SMC_C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6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C4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10uF 16V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CPOL-EUSMCC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SMC_C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7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IC1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TB6612FNG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SSOP24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8" w:history="1">
              <w:proofErr w:type="spellStart"/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mouser</w:t>
              </w:r>
              <w:proofErr w:type="spellEnd"/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IC2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3.3V 1A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TS1117BCW33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SOT223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9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J1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S4B-XH-A(</w:t>
            </w: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LF)(SN</w:t>
            </w:r>
            <w:proofErr w:type="gramEnd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HDR-04/RA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0" w:history="1">
              <w:proofErr w:type="spellStart"/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farnell</w:t>
              </w:r>
              <w:proofErr w:type="spellEnd"/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J2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POWER_JACKTOE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POWER_JACK_SMD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1" w:history="1">
              <w:proofErr w:type="spellStart"/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mouser</w:t>
              </w:r>
              <w:proofErr w:type="spellEnd"/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J3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S4B-XH-A(</w:t>
            </w: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LF)(SN</w:t>
            </w:r>
            <w:proofErr w:type="gramEnd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HDR-04/RA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2" w:history="1">
              <w:proofErr w:type="spellStart"/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farnell</w:t>
              </w:r>
              <w:proofErr w:type="spellEnd"/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I.01</w:t>
            </w:r>
            <w:proofErr w:type="gramEnd"/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RED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3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I.02</w:t>
            </w:r>
            <w:proofErr w:type="gramEnd"/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GREEN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4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I.03</w:t>
            </w:r>
            <w:proofErr w:type="gramEnd"/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RED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5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I.04</w:t>
            </w:r>
            <w:proofErr w:type="gramEnd"/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GREEN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6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I.05</w:t>
            </w:r>
            <w:proofErr w:type="gramEnd"/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RED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7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Q1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NTD24N06LT4G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DPAK3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8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TME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Q2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BSS138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SOT23-3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19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Q3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BSS138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SOT23-3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0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R1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1k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1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R2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1k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2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R3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3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R4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4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R5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5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R6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6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R7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220R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7" w:history="1"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0B403F" w:rsidRPr="000B403F" w:rsidTr="002A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:rsidR="000B403F" w:rsidRPr="000B403F" w:rsidRDefault="000B403F" w:rsidP="000B403F">
            <w:pPr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U2</w:t>
            </w:r>
          </w:p>
        </w:tc>
        <w:tc>
          <w:tcPr>
            <w:tcW w:w="1570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2116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ESP-32S</w:t>
            </w:r>
          </w:p>
        </w:tc>
        <w:tc>
          <w:tcPr>
            <w:tcW w:w="2475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ESP-32S</w:t>
            </w:r>
          </w:p>
        </w:tc>
        <w:tc>
          <w:tcPr>
            <w:tcW w:w="1792" w:type="dxa"/>
            <w:noWrap/>
            <w:hideMark/>
          </w:tcPr>
          <w:p w:rsidR="000B403F" w:rsidRPr="000B403F" w:rsidRDefault="000B403F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B403F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263" w:type="dxa"/>
            <w:noWrap/>
            <w:hideMark/>
          </w:tcPr>
          <w:p w:rsidR="000B403F" w:rsidRPr="000B403F" w:rsidRDefault="002A26E2" w:rsidP="000B4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cs-CZ"/>
              </w:rPr>
            </w:pPr>
            <w:hyperlink r:id="rId28" w:history="1">
              <w:proofErr w:type="spellStart"/>
              <w:r w:rsidR="000B403F" w:rsidRPr="000B403F">
                <w:rPr>
                  <w:rFonts w:ascii="Calibri" w:eastAsia="Times New Roman" w:hAnsi="Calibri" w:cs="Calibri"/>
                  <w:color w:val="0563C1"/>
                  <w:u w:val="single"/>
                  <w:lang w:eastAsia="cs-CZ"/>
                </w:rPr>
                <w:t>arduino-shop</w:t>
              </w:r>
              <w:proofErr w:type="spellEnd"/>
            </w:hyperlink>
          </w:p>
        </w:tc>
      </w:tr>
      <w:bookmarkEnd w:id="0"/>
    </w:tbl>
    <w:p w:rsidR="00162949" w:rsidRDefault="00162949"/>
    <w:sectPr w:rsidR="00162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3F"/>
    <w:rsid w:val="000B403F"/>
    <w:rsid w:val="00162949"/>
    <w:rsid w:val="002A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8BFE3-E482-4A55-82D0-968E477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0B403F"/>
    <w:rPr>
      <w:color w:val="0563C1"/>
      <w:u w:val="single"/>
    </w:rPr>
  </w:style>
  <w:style w:type="table" w:styleId="Tabulkaseznamu3zvraznn5">
    <w:name w:val="List Table 3 Accent 5"/>
    <w:basedOn w:val="Normlntabulka"/>
    <w:uiPriority w:val="48"/>
    <w:rsid w:val="002A26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.mouser.com/ProductDetail/Toshiba/TB6612FNGC8EL?qs=rsevcuukUAy2UalRuv4E%2FQ%3D%3D" TargetMode="External"/><Relationship Id="rId13" Type="http://schemas.openxmlformats.org/officeDocument/2006/relationships/hyperlink" Target="https://www.gme.cz/led-0805-red-150-120-osr50805c1e" TargetMode="External"/><Relationship Id="rId18" Type="http://schemas.openxmlformats.org/officeDocument/2006/relationships/hyperlink" Target="https://www.tme.eu/cz/details/ntd24n06lt4g/tranzistory-s-kanalem-n-smd/on-semiconductor/?brutto=1&amp;gclid=EAIaIQobChMIldG6_Lzz5QIVyJrVCh3FFQlGEAQYAiABEgIwyPD_BwE" TargetMode="External"/><Relationship Id="rId26" Type="http://schemas.openxmlformats.org/officeDocument/2006/relationships/hyperlink" Target="https://www.gme.cz/r0805-10k-5-yage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me.cz/r0805-1k0-5-yageo" TargetMode="External"/><Relationship Id="rId7" Type="http://schemas.openxmlformats.org/officeDocument/2006/relationships/hyperlink" Target="https://www.gme.cz/cts-10u-16v-a-10-avx-taj" TargetMode="External"/><Relationship Id="rId12" Type="http://schemas.openxmlformats.org/officeDocument/2006/relationships/hyperlink" Target="https://cz.farnell.com/jst-japan-solderless-terminals/s4b-xh-a-lf-sn/header-right-angle-4way/dp/1516291" TargetMode="External"/><Relationship Id="rId17" Type="http://schemas.openxmlformats.org/officeDocument/2006/relationships/hyperlink" Target="https://www.gme.cz/led-0805-red-150-120-osr50805c1e" TargetMode="External"/><Relationship Id="rId25" Type="http://schemas.openxmlformats.org/officeDocument/2006/relationships/hyperlink" Target="https://www.gme.cz/r0805-10k-5-yage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me.cz/led-0805-green-450-120-osg50805c1e" TargetMode="External"/><Relationship Id="rId20" Type="http://schemas.openxmlformats.org/officeDocument/2006/relationships/hyperlink" Target="https://www.gme.cz/unipolarni-tranzistor-bss138-sot2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me.cz/cts-10u-16v-a-10-avx-taj" TargetMode="External"/><Relationship Id="rId11" Type="http://schemas.openxmlformats.org/officeDocument/2006/relationships/hyperlink" Target="https://eu.mouser.com/ProductDetail/CUI-Devices/PJ-002AH-SMT-TR?qs=sGAEpiMZZMv1TUPJeFpwbqPioV%2FJqV42aQ7BXrVbWFRSsHj1hurDQg%3D%3D" TargetMode="External"/><Relationship Id="rId24" Type="http://schemas.openxmlformats.org/officeDocument/2006/relationships/hyperlink" Target="https://www.gme.cz/r0805-10k-5-yageo" TargetMode="External"/><Relationship Id="rId5" Type="http://schemas.openxmlformats.org/officeDocument/2006/relationships/hyperlink" Target="https://www.gme.cz/cks0805-220n-50v-y5v-20-yageo" TargetMode="External"/><Relationship Id="rId15" Type="http://schemas.openxmlformats.org/officeDocument/2006/relationships/hyperlink" Target="https://www.gme.cz/led-0805-red-150-120-osr50805c1e" TargetMode="External"/><Relationship Id="rId23" Type="http://schemas.openxmlformats.org/officeDocument/2006/relationships/hyperlink" Target="https://www.gme.cz/r0805-10k-5-yageo" TargetMode="External"/><Relationship Id="rId28" Type="http://schemas.openxmlformats.org/officeDocument/2006/relationships/hyperlink" Target="https://arduino-shop.cz/arduino/1614-esp-32s-wifi-bluetooth-modul-dvoujadrovy.html" TargetMode="External"/><Relationship Id="rId10" Type="http://schemas.openxmlformats.org/officeDocument/2006/relationships/hyperlink" Target="https://cz.farnell.com/jst-japan-solderless-terminals/s4b-xh-a-lf-sn/header-right-angle-4way/dp/1516291" TargetMode="External"/><Relationship Id="rId19" Type="http://schemas.openxmlformats.org/officeDocument/2006/relationships/hyperlink" Target="https://www.gme.cz/unipolarni-tranzistor-bss138-sot23" TargetMode="External"/><Relationship Id="rId4" Type="http://schemas.openxmlformats.org/officeDocument/2006/relationships/hyperlink" Target="https://www.gme.cz/ces-10u-50v-kj-cs-d-6-3x5-4-rm7-8-2-1" TargetMode="External"/><Relationship Id="rId9" Type="http://schemas.openxmlformats.org/officeDocument/2006/relationships/hyperlink" Target="https://www.gme.cz/ts1117bcw33-sot223" TargetMode="External"/><Relationship Id="rId14" Type="http://schemas.openxmlformats.org/officeDocument/2006/relationships/hyperlink" Target="https://www.gme.cz/led-0805-green-450-120-osg50805c1e" TargetMode="External"/><Relationship Id="rId22" Type="http://schemas.openxmlformats.org/officeDocument/2006/relationships/hyperlink" Target="https://www.gme.cz/r0805-1k0-5-yageo" TargetMode="External"/><Relationship Id="rId27" Type="http://schemas.openxmlformats.org/officeDocument/2006/relationships/hyperlink" Target="https://www.gme.cz/r0805-220r-5-yage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Petřík Vít</dc:creator>
  <cp:keywords/>
  <dc:description/>
  <cp:lastModifiedBy>Petřík Vít</cp:lastModifiedBy>
  <cp:revision>2</cp:revision>
  <dcterms:created xsi:type="dcterms:W3CDTF">2019-12-02T08:58:00Z</dcterms:created>
  <dcterms:modified xsi:type="dcterms:W3CDTF">2019-12-02T10:05:00Z</dcterms:modified>
</cp:coreProperties>
</file>