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Assignment No. 4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GRN: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Student:   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Division: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</w:t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for following exception, develop a suitable scenario in which the following exceptions occur: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by zero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index out of bounds exception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 pointer Exception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Sample Input and Output</w:t>
      </w:r>
    </w:p>
    <w:tbl>
      <w:tblPr>
        <w:tblStyle w:val="Table1"/>
        <w:tblW w:w="67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2250"/>
        <w:tblGridChange w:id="0">
          <w:tblGrid>
            <w:gridCol w:w="4508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Sample Input/Parameter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Try to divide a number by zero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You shouldn’t divide a number by zero.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Try to access the array index which does not exist.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OOPs!!!Array Index 7 out of bounds for length 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Try to find the length of String in method (pass parameter string as null)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Null Pointer Exception arises!!</w:t>
            </w:r>
          </w:p>
        </w:tc>
      </w:tr>
    </w:tbl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 your code here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mat-h3" w:customStyle="1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 w:val="1"/>
    <w:unhideWhenUsed w:val="1"/>
    <w:rsid w:val="00667F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667F91"/>
    <w:rPr>
      <w:b w:val="1"/>
      <w:bCs w:val="1"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4ED4"/>
    <w:rPr>
      <w:rFonts w:ascii="Courier New" w:cs="Courier New" w:eastAsia="Times New Roman" w:hAnsi="Courier New"/>
      <w:sz w:val="20"/>
      <w:szCs w:val="20"/>
      <w:lang w:val="en-US"/>
    </w:rPr>
  </w:style>
  <w:style w:type="character" w:styleId="typ" w:customStyle="1">
    <w:name w:val="typ"/>
    <w:basedOn w:val="DefaultParagraphFont"/>
    <w:rsid w:val="00904ED4"/>
  </w:style>
  <w:style w:type="character" w:styleId="pln" w:customStyle="1">
    <w:name w:val="pln"/>
    <w:basedOn w:val="DefaultParagraphFont"/>
    <w:rsid w:val="00904ED4"/>
  </w:style>
  <w:style w:type="character" w:styleId="str" w:customStyle="1">
    <w:name w:val="str"/>
    <w:basedOn w:val="DefaultParagraphFont"/>
    <w:rsid w:val="00904ED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qqZnlQMU4mFBUvK3h0WJYgryg==">AMUW2mXhnkjrNTf6WJ6Y5fpNYkZfd6T7/FvVR1e9Utdu8kr52N6mYM6m8QftMVo+F9031TaYQC+iwkgH1O4IskNKHf95QsTJqZiczq7PkUthNGZii5dB3SqVUMybZ3yYbPjHh8Hsn3P7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2021-09-10T18:00:00Z</dcterms:created>
  <dc:creator>sheetal koul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