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67" w:rsidRDefault="00035767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//interface example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interface1{ 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m1();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//public 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interface1{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"m1()"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"m2()"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InterfaceClass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interface1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F0D8A8"/>
          <w:lang w:bidi="mr-IN"/>
        </w:rPr>
        <w:t>i1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  <w:lang w:bidi="mr-IN"/>
        </w:rPr>
        <w:t>i1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  <w:lang w:bidi="mr-IN"/>
        </w:rPr>
        <w:t>i1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28276C" w:rsidRDefault="0028276C"/>
    <w:p w:rsidR="006E693E" w:rsidRDefault="006E693E"/>
    <w:p w:rsidR="00254E28" w:rsidRDefault="00254E28" w:rsidP="00930E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 xml:space="preserve">//in any class is unable to implements all interface methods then declare that class as abstract class and use one more class for remaining method implementation </w:t>
      </w:r>
    </w:p>
    <w:p w:rsidR="006E693E" w:rsidRDefault="006E693E"/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interface1{ 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m1();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//public 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abstract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InterfaceClass1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interface1{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"m1()"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extends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InterfaceClass1{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m2()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"m2()"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InterfaceClass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//interface1 i1=new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//i1.m1();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//i1.m2();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/>
    <w:p w:rsidR="002A460A" w:rsidRDefault="002A460A"/>
    <w:p w:rsidR="002A460A" w:rsidRDefault="002A460A"/>
    <w:p w:rsidR="002A460A" w:rsidRDefault="002A460A"/>
    <w:p w:rsidR="002A460A" w:rsidRDefault="002A460A"/>
    <w:p w:rsidR="002A460A" w:rsidRDefault="002A460A"/>
    <w:p w:rsidR="002A460A" w:rsidRPr="00790A5B" w:rsidRDefault="002A460A">
      <w:pP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 w:rsidRPr="00790A5B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lastRenderedPageBreak/>
        <w:t>//interface methods can have any return type and any number of arguments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interface1{ 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);  </w:t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//public abstract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);  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interface1{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  <w:lang w:bidi="mr-IN"/>
        </w:rPr>
        <w:t>return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D4D4D4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return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+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b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InterfaceClass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.m1(10);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=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.m1(10,10);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//interface1 i1=new InterfaceClass();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//i1.m1();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3F7F5F"/>
          <w:sz w:val="32"/>
          <w:szCs w:val="32"/>
          <w:lang w:bidi="mr-IN"/>
        </w:rPr>
        <w:t>//i1.m2();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6E693E" w:rsidRDefault="006E693E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790A5B" w:rsidRDefault="00790A5B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790A5B" w:rsidRDefault="00790A5B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790A5B" w:rsidRDefault="00790A5B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790A5B" w:rsidRDefault="00790A5B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bidi="mr-IN"/>
        </w:rPr>
      </w:pPr>
    </w:p>
    <w:p w:rsidR="00790A5B" w:rsidRPr="00E3740F" w:rsidRDefault="008F70F5" w:rsidP="006E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</w:pPr>
      <w:r w:rsidRPr="00E3740F"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lastRenderedPageBreak/>
        <w:t xml:space="preserve">//multiple inheritance using interface 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home{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homeLoan();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m1();</w:t>
      </w:r>
      <w:r w:rsidR="001D28ED"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  //common method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car{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  <w:lang w:bidi="mr-IN"/>
        </w:rPr>
        <w:t>m1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carLoan();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class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Loan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home,car 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m1()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"m1()"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homeLoan() 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"home loan 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carLoan(){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  <w:lang w:bidi="mr-IN"/>
        </w:rPr>
        <w:t>out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  <w:lang w:bidi="mr-IN"/>
        </w:rPr>
        <w:t>"car loan"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public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static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void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args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) {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 xml:space="preserve">Loan </w:t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l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32"/>
          <w:szCs w:val="32"/>
          <w:lang w:bidi="mr-IN"/>
        </w:rPr>
        <w:t>new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 xml:space="preserve"> Loan();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l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.homeLoan();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</w:r>
      <w:r>
        <w:rPr>
          <w:rFonts w:ascii="Courier New" w:hAnsi="Courier New" w:cs="Courier New"/>
          <w:color w:val="6A3E3E"/>
          <w:sz w:val="32"/>
          <w:szCs w:val="32"/>
          <w:lang w:bidi="mr-IN"/>
        </w:rPr>
        <w:t>l</w:t>
      </w:r>
      <w:r>
        <w:rPr>
          <w:rFonts w:ascii="Courier New" w:hAnsi="Courier New" w:cs="Courier New"/>
          <w:color w:val="000000"/>
          <w:sz w:val="32"/>
          <w:szCs w:val="32"/>
          <w:lang w:bidi="mr-IN"/>
        </w:rPr>
        <w:t>.carLoan();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ab/>
        <w:t>}</w:t>
      </w: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</w:p>
    <w:p w:rsidR="000C0BD1" w:rsidRDefault="000C0BD1" w:rsidP="000C0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mr-IN"/>
        </w:rPr>
      </w:pPr>
      <w:r>
        <w:rPr>
          <w:rFonts w:ascii="Courier New" w:hAnsi="Courier New" w:cs="Courier New"/>
          <w:color w:val="000000"/>
          <w:sz w:val="32"/>
          <w:szCs w:val="32"/>
          <w:lang w:bidi="mr-IN"/>
        </w:rPr>
        <w:t>}</w:t>
      </w:r>
    </w:p>
    <w:p w:rsidR="006E693E" w:rsidRDefault="006E693E"/>
    <w:sectPr w:rsidR="006E693E" w:rsidSect="003C2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E693E"/>
    <w:rsid w:val="00035767"/>
    <w:rsid w:val="000C0BD1"/>
    <w:rsid w:val="001D28ED"/>
    <w:rsid w:val="00254E28"/>
    <w:rsid w:val="0028276C"/>
    <w:rsid w:val="002A460A"/>
    <w:rsid w:val="006E693E"/>
    <w:rsid w:val="00790A5B"/>
    <w:rsid w:val="007A4205"/>
    <w:rsid w:val="008F70F5"/>
    <w:rsid w:val="00930EB2"/>
    <w:rsid w:val="00E3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Dange</dc:creator>
  <cp:lastModifiedBy>Rahul Dange</cp:lastModifiedBy>
  <cp:revision>9</cp:revision>
  <dcterms:created xsi:type="dcterms:W3CDTF">2021-12-02T04:33:00Z</dcterms:created>
  <dcterms:modified xsi:type="dcterms:W3CDTF">2021-12-02T05:58:00Z</dcterms:modified>
</cp:coreProperties>
</file>