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810" w:rsidRPr="00C95810" w:rsidRDefault="00C95810" w:rsidP="00C9581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95810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C95810" w:rsidRPr="00C95810" w:rsidRDefault="00C95810" w:rsidP="00E2398F">
      <w:pPr>
        <w:shd w:val="clear" w:color="auto" w:fill="67AB31"/>
        <w:spacing w:after="0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b/>
          <w:bCs/>
          <w:color w:val="0070C0"/>
          <w:sz w:val="72"/>
          <w:szCs w:val="72"/>
          <w:lang w:eastAsia="ru-RU"/>
        </w:rPr>
        <w:t>Сборник</w:t>
      </w:r>
    </w:p>
    <w:p w:rsidR="00C95810" w:rsidRPr="00C95810" w:rsidRDefault="00C95810" w:rsidP="00E2398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b/>
          <w:bCs/>
          <w:i/>
          <w:iCs/>
          <w:color w:val="0070C0"/>
          <w:sz w:val="52"/>
          <w:szCs w:val="52"/>
          <w:lang w:eastAsia="ru-RU"/>
        </w:rPr>
        <w:t>текстовых задач на нахождение НОД и НОК</w:t>
      </w:r>
    </w:p>
    <w:p w:rsidR="00C95810" w:rsidRPr="00C95810" w:rsidRDefault="00C95810" w:rsidP="00E2398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Calibri Light" w:eastAsia="Times New Roman" w:hAnsi="Calibri Light" w:cs="Tahoma"/>
          <w:b/>
          <w:bCs/>
          <w:i/>
          <w:iCs/>
          <w:color w:val="032348"/>
          <w:sz w:val="32"/>
          <w:szCs w:val="32"/>
          <w:lang w:eastAsia="ru-RU"/>
        </w:rPr>
        <w:t>НОД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приготовление японского блюда – суши израсходовано 140 г листовых морских водорослей, 210 г риса и 350 г рыбы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Сколько одинаковых ролов получилось? Ответ. 70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На кружке мягкой игрушки ребята делали народные обереги куклы –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мотанки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из квадратных лоскутков ткани. Сколько куколок можно смотать из отреза ткани размером 48 см на 40 см без отходов? Какой наибольший размер лоскута для одной куклы? Ответ. 30 кукол, сторона 8 см.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фабрике по переработке фруктов произвели 210 л виноградного сока , 126 л - апельсинового , 294 л ананасового. Сколько упаковок фруктового коктейля произвели из этих соков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?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Каков состав коктейля? Ответ.42 у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по 5 , 3 , 7 л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соотв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-но.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В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зоошколе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у панды Аси 12 одинаковых бамбуковых палочек, а у панды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Юсси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– 18 таких же. Сколько они могут составить многоугольников с наибольшим числом сторон так, чтобы были использованы все бамбуковые палочки? Ответ. 2 и 3 шестиугольника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птицеферме вырастили птиц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занесенных в Красную Книгу Донбасса : 36 журавлей-красавок, 48 луговых тиркушек , 72 степных пустельг . Во сколько зоопарков можно отправить этих птиц так , чтобы в каждый попало одинаковое количество птиц каждого вида? Ответ. 12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Во флористическую мастерскую поступили сухоцветы 156 ромашек , 234 васильков и 390 травинок. Мастера – флористы собрали из них больше 50 букетов разной формы, но при этом использовали одинаковое число сухоцветов каждого вида. Сколько букетов сделано? Сколько цветов каждого вида в одном букете? Ответ. 13 бук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., 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по 12, 18, 30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соотв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-но.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городской смотр детских театров прибыло 145 мальчиков и 87 девочек. В каждой театральной группе одинаковое число мальчиков и одинаковое число девочек. Сколько групп юных артистов участвовало в творческом смотре? Сколько мальчиков и сколько девочек было в каждой группе? Ответ.29ком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по 5 м. и 3д.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Решить уравнение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НО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Д(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а;8)=4. Ответ. 2к-1, к-натур.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Садовый участок размером 54 м на 48 м по периметру оградили забором. Для этого через равные промежутки установили столбы для крепления забора. Сколько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столбов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установили и на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каком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максимальном расстоянии друг от друга? Ответ.34 ст. , 6 м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lastRenderedPageBreak/>
        <w:t xml:space="preserve">В наборе 185 бусинок лилового цвета и 111 бусинок бирюзового. Сколько браслетов для кукол можно сплести из одинакового числа бусин каждого цвета? Сколько бусин каждого цвета в браслете? Ответ.37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бр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по 5 и 3 бус.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Во всех новогодних подарках было 185 конфет – сюрпризов и 111 маленьких игрушек. Сколько одинаковых подарков было? Ответ.37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летний отдых в один туристический лагерь поехали 424 школьника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а в другой -477. Сколько автобусов с одинаковым числом мест в каждом было заказано? Причем все места были заняты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и никто не стоял. Сколько мест в каждом автобусе? Ответ. 17 авт. по 53 пас.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Для изготовления поделок из природного материала было использовано 36 желудей, 48 орехов и 72 сухих веточек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Какое наибольшее число разных поделок можно сделать из одинакового числа каждого вида материала? Ответ. 12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 конкурсе участнику предложили положить в волшебные сундучки 18 жемчужин и 24 кристалла по одинаковому количеству в каждый. Сколько сундучков было заполнено? Овет.6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Стол размером 195см на 156 см решили декорировать разноцветными квадратными плитками. Каковы наибольшие размеры плитки? Сколько плиток надо? Ответ.20 пл. по39 на 39.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 сувенирный магазин привезли 36 ракушек одного вида , 48 –другого и 72 третьего. Какое наибольшее число одинаковых наборов ракушек можно сделать? Ответ.12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Выпускники школы в День знаний сделали подарки первоклассникам. Для этого приготовили 69 карандашей и 46 ластиков-смайликов и раздали малышам поровну каждому. Сколько учеников в первом классе? Ответ.23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Какое наибольшее число наборов можно составить из 48 синих , 48 желтых, 48 зеленых , 72 красных карандашей и 120 картинок – раскрасок? Ответ.24</w:t>
      </w:r>
    </w:p>
    <w:p w:rsidR="00C95810" w:rsidRPr="00C95810" w:rsidRDefault="00C95810" w:rsidP="00C958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Решить уравнение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НО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Д(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а;8)=а – 10. Ответ.11.</w:t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b/>
          <w:bCs/>
          <w:i/>
          <w:iCs/>
          <w:color w:val="000000"/>
          <w:sz w:val="32"/>
          <w:szCs w:val="32"/>
          <w:lang w:eastAsia="ru-RU"/>
        </w:rPr>
        <w:t>НОК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На морском побережье в детском лагере отдыха в день открытия смены произвели салют. Фейерверки в виде желтых хризантем были запущены в небо через каждые 2 сек, фейерверки в виде красных сердечек – через каждые 3 сек, а в виде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белых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голубей – через каждые 4 сек. Через какое время небо засветилось одновременно желтыми, красными и белыми огнями? Ответ. 12 сек.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Из одного центра управления запущены три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беспилотника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для видеосъемки акватории Азовского моря. Время съемки первого -8 мин, второго – 12 мин, а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третьего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-18 мин. Через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какое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время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беспилотники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одновременно вернуться в центр управления, если их запускают вновь после очередной перезарядки? Ответ.36 мин.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Периоды обращения вокруг Солнца планет Земной группы составляют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Меркурия – 88 суток, Венеры – 225 суток, Земли – 365 суток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Марса 687 суток . Через какой наименьший период времени состоится парад планет , при котором в своем движении по орбитам они оказываются на одной линии? Ответ. 704 года.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фотовыставке было представлено 380 фотографий домашних животных и 399 фотографий комнатных растений. Сколько необходимо стендов для размещения всех фотоснимков, если на любой из них помещается 16 штук? Ответ. 19 стендов.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В аквапарке на трех горках подается различный объем воды под разным давлением. На одной спуск длится 15 сек, на другой – 20 сек, на третьей – 12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сек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.Т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ри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брата одновременно спускались с этих горок. Через сколько спусков они нырнут в бассейн одновременно? Ответ.60 сек.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Один мобильный оператор предоставлял бонусы своим абонентам 1 раз в месяц, а другой – раз в полгода. Через какое наименьшее время абоненты обоих операторов получат бонусы одновременно? Ответ.2года.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полках в музее выставлено 100 экспонатов. Сколько всего экспонатов, если они расставлены на полках по 3 , по 4 , по 5 и по 6 штук? Ответ. 60 экс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Военный биатлон открылся парадом военных пехотинцев. Сколько солдат на плацу, если они маршировали строем по 12 человек в шеренге и перестроились по 18 человек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шеренг? Ответ.36 человек.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 Для сохранения тепла в классной комнате оклеивали окна липкой лентой. Какой наименьшей длины необходима лента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чтобы ее можно было разрезать на отрезки по 35 см и 50 см , не получив обрезков ? Ответ.3,5 метра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Три друга встретились в компьютерном клубе. Через какое наименьшее время повторится их встреча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если один из них ходит туда 1 раз в 5 дней , второй – раз в 12 дней , третий – раз в 10 дней? Ответ.6о дней.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На математическом конкурсе ребята играли в увлекательную древнюю китайскую головоломку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Танграм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 В одном игровом комплекте было 12 остроугольных, а в другом -15 тупоугольных треугольников. Какое наименьшее число участников могут пользоваться комплектами из одинакового количества каждого вида треугольников? Ответ.60 чел.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 древней башне есть часы со старинным механизмом, состоящим из двух шестерней: малой с 6 зубцами, большой с 18 зубцами. Какое наименьшее число оборотов должен сделать часовой механизм, чтобы обе шестерни вернулись в первоначальное положение? Ответ.1 оборот.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Маша на день рождения Медведя надула шарики. Сколько было надувных шаров, если Маша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чтобы не скучать, поделила их количество на 2, на 3, на5, на 10, на 15 нацело ? Ответ.30 шаров.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Вьетнамские народные умельцы из кусочков рисовой соломки делают декоративные панно, наклеивая их на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досточки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 Какой наименьшей длины должна быть соломка, чтобы ее можно было разрезать на равные части по 20 мм и 27 мм, не получая обрезков. Ответ. 54 см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рекламной вывеске ночью вдоль его основания светились разноцветные лампочки через каждые 45 мм. Их решили заменить энергосберегающими и расположить на расстоянии 60 мм друг от друга. Сколько лампочек было? Сколько энергосберегающих лампочек необходимо? Ответ. 4 и 3.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Студент на первом курсе скачивал из интернета в среднем 60 кбайт информации в день, а на втором курсе – 75 кбайт, оплачивая одну и ту же сумму денег за полученный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интернетный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трафик в неделю. Какой наименьший объем информации он скачивал за неделю? Ответ.300 кбайт.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Малыши в детском саду собирали фигурки из кубиков. Если у них получались фигурки из 3 , 5 и 7 кубиков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то получалось натуральное число фигурок. Какое минимальное число фигурок получалось у малышей? Ответ.105.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Какое наименьшее число упаковок красок для рисования можно купить по 39 рублей без сдачи, если в наличии только 5рублевые монеты? Ответ. 5.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Верно ли, что НОД(36;24) *НОК(36;24)=36*24?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Решить уравнение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НО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К(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а;6)=18 . Ответ.18 или 9.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Ученик вычислил НОК(33;198)=99 . Без вычислений другой ученик определил, что допущена ошибка. В чем ошибка? Ответ. 99 не делится на 198 нацело.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 теплице посадили в 2 ряда разные сорта орхидей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Цветы одного сорта разместили на расстоянии 15 см между растениями , а другого - на 18 см . Через какое расстояние орхидеи обоих сортов окажутся рядом? Ответ. 90 см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Жили – были дед и баба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Была у них курочка Ряба. Может ли 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Ряба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сносить каждое второе яичко простое, а каждое третье – золотое.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Ответ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.Н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ет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 Австралии живет животное, похожее на игрушечного плюшевого медведя. Его название можно прочитать, вычислив НОК(2450;3500)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0-л , 2-к , 6-м , 4-о , 7-е , 5-а , 3-н , 1-н , 9-с , 0-а. Ответ. Коала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Один шаг утки 60 мм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а гуся – 75 мм. На каком наименьшем расстоянии они сделают по целому числу шагов? Ответ. 30 см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 соревнованиях по бегу один спортсмен круговую дистанцию пробегает за 90 сек, а второй за 106 сек. Какое наименьшее время им потребуется, чтобы они поравнялись на финише? Ответ.9 мин 45 сек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На соревнованиях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спорткаров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через каждые 300 м от старта стоит наблюдатель, а через каждые 800 м от старта можно проверить надежность колес. На каком минимальном расстоянии от старта можно проверить колеса рядом с наблюдателем? Ответ.2400м</w:t>
      </w:r>
    </w:p>
    <w:p w:rsidR="00C95810" w:rsidRPr="00C95810" w:rsidRDefault="00C95810" w:rsidP="00C958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*Из « Арифметики Магницкого , 1703 г. Один человек купил 3 курицы за 46 </w:t>
      </w:r>
      <w:proofErr w:type="spell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копеек</w:t>
      </w:r>
      <w:proofErr w:type="gramStart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.П</w:t>
      </w:r>
      <w:proofErr w:type="gram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ервая</w:t>
      </w:r>
      <w:proofErr w:type="spellEnd"/>
      <w:r w:rsidRPr="00C95810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курица несла по 3 яйца через 4 дня, вторая – по 2 через 3 дня , третья – по 1 через 2 дня .Продавал человек яйца по 5 штук в день по полкопейки. За какое время окупятся куры? Ответ.240 дней</w:t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C95810" w:rsidRPr="00C95810" w:rsidRDefault="00C95810" w:rsidP="00C9581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C95810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br/>
      </w:r>
    </w:p>
    <w:p w:rsidR="005C13E5" w:rsidRPr="00E2398F" w:rsidRDefault="005C13E5" w:rsidP="00E2398F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0" w:name="_GoBack"/>
      <w:bookmarkEnd w:id="0"/>
    </w:p>
    <w:sectPr w:rsidR="005C13E5" w:rsidRPr="00E2398F" w:rsidSect="00E03C5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064D"/>
    <w:multiLevelType w:val="multilevel"/>
    <w:tmpl w:val="AEF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9046A"/>
    <w:multiLevelType w:val="multilevel"/>
    <w:tmpl w:val="FB6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B3DD3"/>
    <w:multiLevelType w:val="multilevel"/>
    <w:tmpl w:val="F52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E7043C"/>
    <w:multiLevelType w:val="multilevel"/>
    <w:tmpl w:val="53F0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2123A1"/>
    <w:multiLevelType w:val="multilevel"/>
    <w:tmpl w:val="3CB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052CF"/>
    <w:multiLevelType w:val="multilevel"/>
    <w:tmpl w:val="1272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735494"/>
    <w:multiLevelType w:val="multilevel"/>
    <w:tmpl w:val="17F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810"/>
    <w:rsid w:val="005C13E5"/>
    <w:rsid w:val="00C95810"/>
    <w:rsid w:val="00E03C5C"/>
    <w:rsid w:val="00E2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5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8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958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9581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958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95810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3">
    <w:name w:val="Hyperlink"/>
    <w:basedOn w:val="a0"/>
    <w:uiPriority w:val="99"/>
    <w:semiHidden/>
    <w:unhideWhenUsed/>
    <w:rsid w:val="00C95810"/>
    <w:rPr>
      <w:color w:val="0000FF"/>
      <w:u w:val="single"/>
    </w:rPr>
  </w:style>
  <w:style w:type="character" w:customStyle="1" w:styleId="apple-converted-space">
    <w:name w:val="apple-converted-space"/>
    <w:basedOn w:val="a0"/>
    <w:rsid w:val="00C95810"/>
  </w:style>
  <w:style w:type="character" w:customStyle="1" w:styleId="dr-name">
    <w:name w:val="dr-name"/>
    <w:basedOn w:val="a0"/>
    <w:rsid w:val="00C95810"/>
  </w:style>
  <w:style w:type="paragraph" w:styleId="a4">
    <w:name w:val="Normal (Web)"/>
    <w:basedOn w:val="a"/>
    <w:uiPriority w:val="99"/>
    <w:semiHidden/>
    <w:unhideWhenUsed/>
    <w:rsid w:val="00C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-pr">
    <w:name w:val="a-pr"/>
    <w:basedOn w:val="a0"/>
    <w:rsid w:val="00C95810"/>
  </w:style>
  <w:style w:type="character" w:customStyle="1" w:styleId="material-date">
    <w:name w:val="material-date"/>
    <w:basedOn w:val="a0"/>
    <w:rsid w:val="00C95810"/>
  </w:style>
  <w:style w:type="character" w:customStyle="1" w:styleId="material-views">
    <w:name w:val="material-views"/>
    <w:basedOn w:val="a0"/>
    <w:rsid w:val="00C95810"/>
  </w:style>
  <w:style w:type="paragraph" w:styleId="a5">
    <w:name w:val="Balloon Text"/>
    <w:basedOn w:val="a"/>
    <w:link w:val="a6"/>
    <w:uiPriority w:val="99"/>
    <w:semiHidden/>
    <w:unhideWhenUsed/>
    <w:rsid w:val="00C95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58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5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8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958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9581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958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95810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3">
    <w:name w:val="Hyperlink"/>
    <w:basedOn w:val="a0"/>
    <w:uiPriority w:val="99"/>
    <w:semiHidden/>
    <w:unhideWhenUsed/>
    <w:rsid w:val="00C95810"/>
    <w:rPr>
      <w:color w:val="0000FF"/>
      <w:u w:val="single"/>
    </w:rPr>
  </w:style>
  <w:style w:type="character" w:customStyle="1" w:styleId="apple-converted-space">
    <w:name w:val="apple-converted-space"/>
    <w:basedOn w:val="a0"/>
    <w:rsid w:val="00C95810"/>
  </w:style>
  <w:style w:type="character" w:customStyle="1" w:styleId="dr-name">
    <w:name w:val="dr-name"/>
    <w:basedOn w:val="a0"/>
    <w:rsid w:val="00C95810"/>
  </w:style>
  <w:style w:type="paragraph" w:styleId="a4">
    <w:name w:val="Normal (Web)"/>
    <w:basedOn w:val="a"/>
    <w:uiPriority w:val="99"/>
    <w:semiHidden/>
    <w:unhideWhenUsed/>
    <w:rsid w:val="00C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-pr">
    <w:name w:val="a-pr"/>
    <w:basedOn w:val="a0"/>
    <w:rsid w:val="00C95810"/>
  </w:style>
  <w:style w:type="character" w:customStyle="1" w:styleId="material-date">
    <w:name w:val="material-date"/>
    <w:basedOn w:val="a0"/>
    <w:rsid w:val="00C95810"/>
  </w:style>
  <w:style w:type="character" w:customStyle="1" w:styleId="material-views">
    <w:name w:val="material-views"/>
    <w:basedOn w:val="a0"/>
    <w:rsid w:val="00C95810"/>
  </w:style>
  <w:style w:type="paragraph" w:styleId="a5">
    <w:name w:val="Balloon Text"/>
    <w:basedOn w:val="a"/>
    <w:link w:val="a6"/>
    <w:uiPriority w:val="99"/>
    <w:semiHidden/>
    <w:unhideWhenUsed/>
    <w:rsid w:val="00C95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58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0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auto"/>
                <w:right w:val="none" w:sz="0" w:space="0" w:color="auto"/>
              </w:divBdr>
              <w:divsChild>
                <w:div w:id="443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547">
                      <w:marLeft w:val="0"/>
                      <w:marRight w:val="35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786784">
                      <w:marLeft w:val="-525"/>
                      <w:marRight w:val="0"/>
                      <w:marTop w:val="0"/>
                      <w:marBottom w:val="0"/>
                      <w:divBdr>
                        <w:top w:val="dashed" w:sz="6" w:space="4" w:color="FFFFFF"/>
                        <w:left w:val="dashed" w:sz="6" w:space="4" w:color="FFFFFF"/>
                        <w:bottom w:val="dashed" w:sz="6" w:space="4" w:color="FFFFFF"/>
                        <w:right w:val="dashed" w:sz="6" w:space="4" w:color="FFFFFF"/>
                      </w:divBdr>
                    </w:div>
                  </w:divsChild>
                </w:div>
              </w:divsChild>
            </w:div>
            <w:div w:id="1176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4341">
              <w:marLeft w:val="0"/>
              <w:marRight w:val="3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60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983960">
              <w:marLeft w:val="0"/>
              <w:marRight w:val="3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5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91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53368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single" w:sz="6" w:space="0" w:color="D1D1D1"/>
                            <w:left w:val="single" w:sz="6" w:space="0" w:color="D1D1D1"/>
                            <w:bottom w:val="single" w:sz="6" w:space="0" w:color="D1D1D1"/>
                            <w:right w:val="single" w:sz="6" w:space="0" w:color="D1D1D1"/>
                          </w:divBdr>
                          <w:divsChild>
                            <w:div w:id="100671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99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8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06201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11" w:color="CCCCCC"/>
                            <w:left w:val="single" w:sz="6" w:space="11" w:color="CCCCCC"/>
                            <w:bottom w:val="single" w:sz="6" w:space="11" w:color="CCCCCC"/>
                            <w:right w:val="single" w:sz="6" w:space="11" w:color="CCCCCC"/>
                          </w:divBdr>
                          <w:divsChild>
                            <w:div w:id="29664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11" w:color="D1D1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4219">
                      <w:marLeft w:val="0"/>
                      <w:marRight w:val="0"/>
                      <w:marTop w:val="15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3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4587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163429320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393875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58808079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256293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71238778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495268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1115060977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62755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206498249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329050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777873238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6370029">
                              <w:marLeft w:val="0"/>
                              <w:marRight w:val="0"/>
                              <w:marTop w:val="75"/>
                              <w:marBottom w:val="225"/>
                              <w:divBdr>
                                <w:top w:val="single" w:sz="6" w:space="8" w:color="D1D1D1"/>
                                <w:left w:val="single" w:sz="6" w:space="11" w:color="D1D1D1"/>
                                <w:bottom w:val="single" w:sz="6" w:space="11" w:color="D1D1D1"/>
                                <w:right w:val="single" w:sz="6" w:space="8" w:color="D1D1D1"/>
                              </w:divBdr>
                              <w:divsChild>
                                <w:div w:id="92217716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6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8039">
              <w:marLeft w:val="0"/>
              <w:marRight w:val="3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966">
              <w:marLeft w:val="0"/>
              <w:marRight w:val="3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1461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2016-02-08T20:12:00Z</dcterms:created>
  <dcterms:modified xsi:type="dcterms:W3CDTF">2016-02-10T19:44:00Z</dcterms:modified>
</cp:coreProperties>
</file>