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cuadrcula1clara-nfasis3"/>
        <w:tblW w:w="10916" w:type="dxa"/>
        <w:tblInd w:w="-998" w:type="dxa"/>
        <w:tblLook w:val="04A0" w:firstRow="1" w:lastRow="0" w:firstColumn="1" w:lastColumn="0" w:noHBand="0" w:noVBand="1"/>
      </w:tblPr>
      <w:tblGrid>
        <w:gridCol w:w="2553"/>
        <w:gridCol w:w="2551"/>
        <w:gridCol w:w="2552"/>
        <w:gridCol w:w="3260"/>
      </w:tblGrid>
      <w:tr w:rsidR="008061D8" w14:paraId="47F9F077" w14:textId="77777777" w:rsidTr="00806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4"/>
          </w:tcPr>
          <w:p w14:paraId="2CEDB211" w14:textId="77777777" w:rsidR="008061D8" w:rsidRDefault="008061D8" w:rsidP="00E227CA">
            <w:pPr>
              <w:rPr>
                <w:b w:val="0"/>
                <w:bCs w:val="0"/>
              </w:rPr>
            </w:pPr>
            <w:r w:rsidRPr="00D839A1">
              <w:t>Instrumento (A) 1.1.2.1 Preparación de entrevista en profundidad a usuario</w:t>
            </w:r>
          </w:p>
          <w:p w14:paraId="35D503A7" w14:textId="77777777" w:rsidR="008061D8" w:rsidRPr="00D839A1" w:rsidRDefault="008061D8" w:rsidP="00E227CA"/>
        </w:tc>
      </w:tr>
      <w:tr w:rsidR="008061D8" w14:paraId="698D2E14" w14:textId="77777777" w:rsidTr="00806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4"/>
          </w:tcPr>
          <w:p w14:paraId="69C36564" w14:textId="4738BE76" w:rsidR="008061D8" w:rsidRPr="008061D8" w:rsidRDefault="008061D8" w:rsidP="008061D8">
            <w:pPr>
              <w:rPr>
                <w:lang w:val="es-ES"/>
              </w:rPr>
            </w:pPr>
            <w:r w:rsidRPr="008061D8">
              <w:rPr>
                <w:lang w:val="es-ES"/>
              </w:rPr>
              <w:t xml:space="preserve">Objetivo general de la investigación: </w:t>
            </w:r>
            <w:r w:rsidR="00390281">
              <w:t>Comprender la experiencia escolar, las motivaciones profundas y los dolores de los estudiantes en riesgo de deserción en la Región Metropolitana para identificar las causas socioemocionales que gatillan el abandono del sistema educativo.</w:t>
            </w:r>
          </w:p>
          <w:p w14:paraId="42C32B2C" w14:textId="77777777" w:rsidR="008061D8" w:rsidRDefault="008061D8" w:rsidP="008061D8">
            <w:pPr>
              <w:rPr>
                <w:lang w:val="es-ES"/>
              </w:rPr>
            </w:pPr>
          </w:p>
          <w:p w14:paraId="1AF5FA39" w14:textId="6B0077AE" w:rsidR="008061D8" w:rsidRPr="00D839A1" w:rsidRDefault="008061D8" w:rsidP="008061D8">
            <w:pPr>
              <w:rPr>
                <w:b w:val="0"/>
                <w:bCs w:val="0"/>
                <w:lang w:val="es-ES"/>
              </w:rPr>
            </w:pPr>
          </w:p>
        </w:tc>
      </w:tr>
      <w:tr w:rsidR="008061D8" w14:paraId="732ABC2F" w14:textId="77777777" w:rsidTr="00277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682D9925" w14:textId="77777777" w:rsidR="008061D8" w:rsidRPr="008061D8" w:rsidRDefault="008061D8" w:rsidP="008061D8">
            <w:pPr>
              <w:jc w:val="center"/>
              <w:rPr>
                <w:lang w:val="es-ES"/>
              </w:rPr>
            </w:pPr>
            <w:r w:rsidRPr="008061D8">
              <w:rPr>
                <w:lang w:val="es-ES"/>
              </w:rPr>
              <w:t>Objetivos específicos</w:t>
            </w:r>
          </w:p>
        </w:tc>
        <w:tc>
          <w:tcPr>
            <w:tcW w:w="2551" w:type="dxa"/>
          </w:tcPr>
          <w:p w14:paraId="3858FF27" w14:textId="77777777" w:rsidR="008061D8" w:rsidRPr="008061D8" w:rsidRDefault="008061D8" w:rsidP="00806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8061D8">
              <w:rPr>
                <w:b/>
                <w:bCs/>
                <w:lang w:val="es-ES"/>
              </w:rPr>
              <w:t>Persona a entrevistar</w:t>
            </w:r>
          </w:p>
        </w:tc>
        <w:tc>
          <w:tcPr>
            <w:tcW w:w="2552" w:type="dxa"/>
          </w:tcPr>
          <w:p w14:paraId="4941456C" w14:textId="6FF0154C" w:rsidR="008061D8" w:rsidRPr="008061D8" w:rsidRDefault="008061D8" w:rsidP="00806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8061D8">
              <w:rPr>
                <w:b/>
                <w:bCs/>
                <w:lang w:val="es-ES"/>
              </w:rPr>
              <w:t>Información que se busca</w:t>
            </w:r>
          </w:p>
        </w:tc>
        <w:tc>
          <w:tcPr>
            <w:tcW w:w="3260" w:type="dxa"/>
          </w:tcPr>
          <w:p w14:paraId="68111A4C" w14:textId="77777777" w:rsidR="008061D8" w:rsidRPr="008061D8" w:rsidRDefault="008061D8" w:rsidP="00806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8061D8">
              <w:rPr>
                <w:b/>
                <w:bCs/>
                <w:lang w:val="es-ES"/>
              </w:rPr>
              <w:t>Formato de la entrevista</w:t>
            </w:r>
          </w:p>
        </w:tc>
      </w:tr>
      <w:tr w:rsidR="008061D8" w14:paraId="757DE3C4" w14:textId="77777777" w:rsidTr="00277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044F2EF0" w14:textId="26EE537F" w:rsidR="00277BBD" w:rsidRPr="00277BBD" w:rsidRDefault="008061D8" w:rsidP="00277BBD">
            <w:pPr>
              <w:rPr>
                <w:rFonts w:ascii="Calibri" w:hAnsi="Calibri" w:cs="Calibri"/>
                <w:b w:val="0"/>
                <w:bCs w:val="0"/>
              </w:rPr>
            </w:pPr>
            <w:r w:rsidRPr="00277BBD">
              <w:rPr>
                <w:rFonts w:ascii="Calibri" w:hAnsi="Calibri" w:cs="Calibri"/>
                <w:lang w:val="es-ES"/>
              </w:rPr>
              <w:t>1)</w:t>
            </w:r>
            <w:r w:rsidRPr="00277BBD">
              <w:rPr>
                <w:rFonts w:ascii="Calibri" w:hAnsi="Calibri" w:cs="Calibri"/>
              </w:rPr>
              <w:t xml:space="preserve"> </w:t>
            </w:r>
            <w:r w:rsidR="00390281" w:rsidRPr="00277BBD">
              <w:rPr>
                <w:rFonts w:ascii="Calibri" w:hAnsi="Calibri" w:cs="Calibri"/>
              </w:rPr>
              <w:t>Identificar los principales factores de desmotivación que viven los alumnos dentro del aula y del liceo.</w:t>
            </w:r>
          </w:p>
          <w:p w14:paraId="597D955E" w14:textId="77777777" w:rsidR="008061D8" w:rsidRPr="00277BBD" w:rsidRDefault="008061D8" w:rsidP="00E227CA">
            <w:pPr>
              <w:rPr>
                <w:rFonts w:ascii="Calibri" w:hAnsi="Calibri" w:cs="Calibri"/>
              </w:rPr>
            </w:pPr>
          </w:p>
          <w:p w14:paraId="339569F0" w14:textId="77777777" w:rsidR="008061D8" w:rsidRPr="00277BBD" w:rsidRDefault="008061D8" w:rsidP="00E227CA">
            <w:pPr>
              <w:rPr>
                <w:rFonts w:ascii="Calibri" w:hAnsi="Calibri" w:cs="Calibri"/>
              </w:rPr>
            </w:pPr>
          </w:p>
          <w:p w14:paraId="5D3783A8" w14:textId="77777777" w:rsidR="008061D8" w:rsidRPr="00277BBD" w:rsidRDefault="008061D8" w:rsidP="00E227CA">
            <w:pPr>
              <w:rPr>
                <w:rFonts w:ascii="Calibri" w:hAnsi="Calibri" w:cs="Calibri"/>
              </w:rPr>
            </w:pPr>
          </w:p>
          <w:p w14:paraId="0A81F3E6" w14:textId="77777777" w:rsidR="008061D8" w:rsidRPr="00277BBD" w:rsidRDefault="008061D8" w:rsidP="00E227CA">
            <w:pPr>
              <w:rPr>
                <w:rFonts w:ascii="Calibri" w:hAnsi="Calibri" w:cs="Calibri"/>
              </w:rPr>
            </w:pPr>
          </w:p>
          <w:p w14:paraId="49824A77" w14:textId="545C19E4" w:rsidR="008061D8" w:rsidRPr="00277BBD" w:rsidRDefault="008061D8" w:rsidP="00E227CA">
            <w:pPr>
              <w:rPr>
                <w:rFonts w:ascii="Calibri" w:hAnsi="Calibri" w:cs="Calibri"/>
                <w:lang w:val="es-ES"/>
              </w:rPr>
            </w:pPr>
          </w:p>
        </w:tc>
        <w:tc>
          <w:tcPr>
            <w:tcW w:w="2551" w:type="dxa"/>
          </w:tcPr>
          <w:p w14:paraId="266F8695" w14:textId="22A46FB8" w:rsidR="008061D8" w:rsidRPr="00277BBD" w:rsidRDefault="00390281" w:rsidP="00E22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277BBD">
              <w:rPr>
                <w:rFonts w:ascii="Calibri" w:hAnsi="Calibri" w:cs="Calibri"/>
              </w:rPr>
              <w:t>Estudiantes de enseñanza media (1° a 4° medio, entre 14 y 18 años) matriculados en liceos públicos o particulares subvencionados de la Región Metropolitana, que presenten historial de inasistencia reiterada, repitencia o desmotivación declarada.</w:t>
            </w:r>
          </w:p>
        </w:tc>
        <w:tc>
          <w:tcPr>
            <w:tcW w:w="2552" w:type="dxa"/>
          </w:tcPr>
          <w:p w14:paraId="4AEC6B0D" w14:textId="77777777" w:rsidR="008061D8" w:rsidRDefault="00D311E1" w:rsidP="00BA71D5">
            <w:pPr>
              <w:pStyle w:val="NormalWeb"/>
              <w:ind w:left="174" w:righ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D311E1">
              <w:rPr>
                <w:rFonts w:ascii="Calibri" w:hAnsi="Calibri" w:cs="Calibri"/>
                <w:sz w:val="22"/>
                <w:szCs w:val="22"/>
              </w:rPr>
              <w:t>Conocer qué asignaturas o metodologías aburren o frustran al alumno</w:t>
            </w:r>
          </w:p>
          <w:p w14:paraId="5BCB4490" w14:textId="2782518B" w:rsidR="00D311E1" w:rsidRPr="00D311E1" w:rsidRDefault="00BA71D5" w:rsidP="00D311E1">
            <w:pPr>
              <w:pStyle w:val="NormalWeb"/>
              <w:ind w:left="174" w:right="31" w:hanging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  <w:r w:rsidR="00D311E1" w:rsidRPr="00D311E1">
              <w:rPr>
                <w:rFonts w:ascii="Calibri" w:hAnsi="Calibri" w:cs="Calibri"/>
                <w:sz w:val="22"/>
                <w:szCs w:val="22"/>
              </w:rPr>
              <w:t xml:space="preserve">Identificar si existen problemas de convivencia escolar, </w:t>
            </w:r>
            <w:proofErr w:type="spellStart"/>
            <w:r w:rsidR="00D311E1" w:rsidRPr="00D311E1">
              <w:rPr>
                <w:rFonts w:ascii="Calibri" w:hAnsi="Calibri" w:cs="Calibri"/>
                <w:sz w:val="22"/>
                <w:szCs w:val="22"/>
              </w:rPr>
              <w:t>bullying</w:t>
            </w:r>
            <w:proofErr w:type="spellEnd"/>
            <w:r w:rsidR="00D311E1" w:rsidRPr="00D311E1">
              <w:rPr>
                <w:rFonts w:ascii="Calibri" w:hAnsi="Calibri" w:cs="Calibri"/>
                <w:sz w:val="22"/>
                <w:szCs w:val="22"/>
              </w:rPr>
              <w:t xml:space="preserve"> o aislamiento en los patios.</w:t>
            </w:r>
          </w:p>
        </w:tc>
        <w:tc>
          <w:tcPr>
            <w:tcW w:w="3260" w:type="dxa"/>
          </w:tcPr>
          <w:p w14:paraId="239DE38A" w14:textId="37DB6DE4" w:rsidR="008061D8" w:rsidRPr="00277BBD" w:rsidRDefault="00262878" w:rsidP="00E22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7BBD">
              <w:rPr>
                <w:rFonts w:ascii="Calibri" w:hAnsi="Calibri" w:cs="Calibri"/>
              </w:rPr>
              <w:t xml:space="preserve">Entrevista cualitativa en profundidad, semiestructurada (con </w:t>
            </w:r>
            <w:r w:rsidR="00B16359" w:rsidRPr="00277BBD">
              <w:rPr>
                <w:rFonts w:ascii="Calibri" w:hAnsi="Calibri" w:cs="Calibri"/>
              </w:rPr>
              <w:t>guion</w:t>
            </w:r>
            <w:r w:rsidRPr="00277BBD">
              <w:rPr>
                <w:rFonts w:ascii="Calibri" w:hAnsi="Calibri" w:cs="Calibri"/>
              </w:rPr>
              <w:t xml:space="preserve"> flexible de preguntas abiertas), presencial e individual dentro de un espacio seguro del liceo para resguardar la privacidad.</w:t>
            </w:r>
          </w:p>
          <w:p w14:paraId="50C5587F" w14:textId="77777777" w:rsidR="00277BBD" w:rsidRPr="00277BBD" w:rsidRDefault="00277BBD" w:rsidP="00E22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</w:p>
          <w:p w14:paraId="770892A0" w14:textId="12FB5342" w:rsidR="00277BBD" w:rsidRPr="00BA71D5" w:rsidRDefault="00277BBD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"¿Cómo describirías un día normal para ti dentro del liceo? ¿Qué es lo que más te motiva y qué es lo que más te cuesta de venir?"</w:t>
            </w:r>
          </w:p>
          <w:p w14:paraId="1EEE02FB" w14:textId="77777777" w:rsidR="00277BBD" w:rsidRPr="00BA71D5" w:rsidRDefault="00277BBD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"Si pudieras cambiar la forma en que los profesores hacen sus clases, ¿cómo te gustaría que fueran?"</w:t>
            </w:r>
          </w:p>
          <w:p w14:paraId="1859B77C" w14:textId="1FC056EA" w:rsidR="00277BBD" w:rsidRPr="00BA71D5" w:rsidRDefault="00277BBD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"Cuéntame sobre tu grupo de amigos o compañeros aquí. ¿Cómo te sientes en los recreos o en los trabajos en grupo? ¿Has pasado por momentos donde te hayas sentido solo, aislado o molesto por otros?"</w:t>
            </w:r>
          </w:p>
          <w:p w14:paraId="201234BC" w14:textId="7B2EE2F2" w:rsidR="00277BBD" w:rsidRPr="00277BBD" w:rsidRDefault="00277BBD" w:rsidP="00E22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</w:p>
        </w:tc>
      </w:tr>
      <w:tr w:rsidR="008061D8" w14:paraId="2793B01C" w14:textId="77777777" w:rsidTr="00277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6B13EF97" w14:textId="20921D74" w:rsidR="00277BBD" w:rsidRPr="00277BBD" w:rsidRDefault="008061D8" w:rsidP="00277BBD">
            <w:pPr>
              <w:rPr>
                <w:rFonts w:ascii="Calibri" w:hAnsi="Calibri" w:cs="Calibri"/>
                <w:b w:val="0"/>
                <w:bCs w:val="0"/>
              </w:rPr>
            </w:pPr>
            <w:r w:rsidRPr="00277BBD">
              <w:rPr>
                <w:rFonts w:ascii="Calibri" w:hAnsi="Calibri" w:cs="Calibri"/>
                <w:lang w:val="es-ES"/>
              </w:rPr>
              <w:t xml:space="preserve">2) </w:t>
            </w:r>
            <w:r w:rsidR="00390281" w:rsidRPr="00277BBD">
              <w:rPr>
                <w:rFonts w:ascii="Calibri" w:hAnsi="Calibri" w:cs="Calibri"/>
              </w:rPr>
              <w:t>Conocer la percepción de los estudiantes frente al apoyo, el clima escolar y las alertas tempranas que entrega el establecimiento educacional.</w:t>
            </w:r>
          </w:p>
          <w:p w14:paraId="2BDBA34E" w14:textId="77777777" w:rsidR="008061D8" w:rsidRPr="00277BBD" w:rsidRDefault="008061D8" w:rsidP="00E227CA">
            <w:pPr>
              <w:rPr>
                <w:rFonts w:ascii="Calibri" w:hAnsi="Calibri" w:cs="Calibri"/>
                <w:b w:val="0"/>
                <w:bCs w:val="0"/>
                <w:lang w:val="es-ES"/>
              </w:rPr>
            </w:pPr>
          </w:p>
          <w:p w14:paraId="5AB20118" w14:textId="77777777" w:rsidR="008061D8" w:rsidRPr="00277BBD" w:rsidRDefault="008061D8" w:rsidP="00E227CA">
            <w:pPr>
              <w:rPr>
                <w:rFonts w:ascii="Calibri" w:hAnsi="Calibri" w:cs="Calibri"/>
                <w:lang w:val="es-ES"/>
              </w:rPr>
            </w:pPr>
          </w:p>
          <w:p w14:paraId="7997BD60" w14:textId="2C46E272" w:rsidR="008061D8" w:rsidRPr="00277BBD" w:rsidRDefault="008061D8" w:rsidP="00E227CA">
            <w:pPr>
              <w:rPr>
                <w:rFonts w:ascii="Calibri" w:hAnsi="Calibri" w:cs="Calibri"/>
                <w:lang w:val="es-ES"/>
              </w:rPr>
            </w:pPr>
          </w:p>
        </w:tc>
        <w:tc>
          <w:tcPr>
            <w:tcW w:w="2551" w:type="dxa"/>
          </w:tcPr>
          <w:p w14:paraId="4D4910B9" w14:textId="05CFB158" w:rsidR="008061D8" w:rsidRPr="00277BBD" w:rsidRDefault="00390281" w:rsidP="00E227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277BBD">
              <w:rPr>
                <w:rFonts w:ascii="Calibri" w:hAnsi="Calibri" w:cs="Calibri"/>
              </w:rPr>
              <w:lastRenderedPageBreak/>
              <w:t xml:space="preserve">Estudiantes de enseñanza media (1° a 4° medio, entre 14 y 18 años) matriculados en liceos públicos o particulares subvencionados de la Región Metropolitana, que presenten historial </w:t>
            </w:r>
            <w:r w:rsidRPr="00277BBD">
              <w:rPr>
                <w:rFonts w:ascii="Calibri" w:hAnsi="Calibri" w:cs="Calibri"/>
              </w:rPr>
              <w:lastRenderedPageBreak/>
              <w:t>de inasistencia reiterada, repitencia o desmotivación declarada.</w:t>
            </w:r>
          </w:p>
        </w:tc>
        <w:tc>
          <w:tcPr>
            <w:tcW w:w="2552" w:type="dxa"/>
          </w:tcPr>
          <w:p w14:paraId="45FD7205" w14:textId="58D5E56B" w:rsidR="00262878" w:rsidRPr="00277BBD" w:rsidRDefault="00262878" w:rsidP="00BA71D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77BBD">
              <w:rPr>
                <w:rFonts w:ascii="Calibri" w:hAnsi="Calibri" w:cs="Calibri"/>
                <w:sz w:val="22"/>
                <w:szCs w:val="22"/>
              </w:rPr>
              <w:lastRenderedPageBreak/>
              <w:t>Descubrir qué hace el liceo (inspectores, profes) cuando el alumno falta reiteradamente.</w:t>
            </w:r>
          </w:p>
          <w:p w14:paraId="270BF4E5" w14:textId="6CBE1CC4" w:rsidR="00262878" w:rsidRPr="00277BBD" w:rsidRDefault="00262878" w:rsidP="00BA71D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77BBD">
              <w:rPr>
                <w:rFonts w:ascii="Calibri" w:hAnsi="Calibri" w:cs="Calibri"/>
                <w:sz w:val="22"/>
                <w:szCs w:val="22"/>
              </w:rPr>
              <w:t xml:space="preserve">Evaluar si el estudiante siente apoyo real o si </w:t>
            </w:r>
            <w:r w:rsidRPr="00277BBD">
              <w:rPr>
                <w:rFonts w:ascii="Calibri" w:hAnsi="Calibri" w:cs="Calibri"/>
                <w:sz w:val="22"/>
                <w:szCs w:val="22"/>
              </w:rPr>
              <w:lastRenderedPageBreak/>
              <w:t>percibe indiferencia por parte de la institución.</w:t>
            </w:r>
          </w:p>
          <w:p w14:paraId="0E1651AC" w14:textId="4BC192DF" w:rsidR="008061D8" w:rsidRPr="00277BBD" w:rsidRDefault="008061D8" w:rsidP="00B16359">
            <w:pPr>
              <w:pStyle w:val="Prrafodelista"/>
              <w:spacing w:line="240" w:lineRule="auto"/>
              <w:ind w:left="174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260" w:type="dxa"/>
          </w:tcPr>
          <w:p w14:paraId="5F602A09" w14:textId="34294E4C" w:rsidR="00277BBD" w:rsidRPr="00277BBD" w:rsidRDefault="00277BBD" w:rsidP="0027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7BBD">
              <w:rPr>
                <w:rFonts w:ascii="Calibri" w:hAnsi="Calibri" w:cs="Calibri"/>
              </w:rPr>
              <w:lastRenderedPageBreak/>
              <w:t xml:space="preserve">Entrevista cualitativa en profundidad, semiestructurada (con </w:t>
            </w:r>
            <w:proofErr w:type="spellStart"/>
            <w:r w:rsidRPr="00277BBD">
              <w:rPr>
                <w:rFonts w:ascii="Calibri" w:hAnsi="Calibri" w:cs="Calibri"/>
              </w:rPr>
              <w:t>guión</w:t>
            </w:r>
            <w:proofErr w:type="spellEnd"/>
            <w:r w:rsidRPr="00277BBD">
              <w:rPr>
                <w:rFonts w:ascii="Calibri" w:hAnsi="Calibri" w:cs="Calibri"/>
              </w:rPr>
              <w:t xml:space="preserve"> flexible de preguntas abiertas), presencial e individual dentro de un espacio seguro del liceo para resguardar la privacidad.</w:t>
            </w:r>
          </w:p>
          <w:p w14:paraId="793AC9E4" w14:textId="77777777" w:rsidR="00277BBD" w:rsidRDefault="00277BBD" w:rsidP="0027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</w:p>
          <w:p w14:paraId="0DEBF9F1" w14:textId="3C2414AD" w:rsidR="00277BBD" w:rsidRDefault="00277BBD" w:rsidP="0027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277BBD">
              <w:rPr>
                <w:rFonts w:ascii="Calibri" w:hAnsi="Calibri" w:cs="Calibri"/>
                <w:lang w:val="es-ES"/>
              </w:rPr>
              <w:lastRenderedPageBreak/>
              <w:t xml:space="preserve"> "Cuando te ha tocado faltar varios días seguidos al liceo, ¿qué pasa a la vuelta? ¿Alguien te pregunta cómo estás o por qué faltaste?"</w:t>
            </w:r>
          </w:p>
          <w:p w14:paraId="693E922D" w14:textId="77777777" w:rsidR="00277BBD" w:rsidRPr="00277BBD" w:rsidRDefault="00277BBD" w:rsidP="0027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</w:p>
          <w:p w14:paraId="30E0407C" w14:textId="496FC19D" w:rsidR="00277BBD" w:rsidRDefault="00277BBD" w:rsidP="0027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277BBD">
              <w:rPr>
                <w:rFonts w:ascii="Calibri" w:hAnsi="Calibri" w:cs="Calibri"/>
                <w:lang w:val="es-ES"/>
              </w:rPr>
              <w:t xml:space="preserve"> "Si tuvieras un problema grave (personal o académico) y necesitaras ayuda dentro del liceo, ¿en quién confiarías y por qué?"</w:t>
            </w:r>
          </w:p>
          <w:p w14:paraId="1D256C2C" w14:textId="77777777" w:rsidR="00277BBD" w:rsidRPr="00277BBD" w:rsidRDefault="00277BBD" w:rsidP="0027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</w:p>
          <w:p w14:paraId="0947EE75" w14:textId="064B69C7" w:rsidR="008061D8" w:rsidRPr="00277BBD" w:rsidRDefault="00277BBD" w:rsidP="00277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277BBD">
              <w:rPr>
                <w:rFonts w:ascii="Calibri" w:hAnsi="Calibri" w:cs="Calibri"/>
                <w:lang w:val="es-ES"/>
              </w:rPr>
              <w:t xml:space="preserve"> "¿Sientes que a los inspectores, directivos o profesores les importa realmente si vienes o no a clases, o sientes que da un poco lo mismo?"</w:t>
            </w:r>
          </w:p>
        </w:tc>
      </w:tr>
      <w:tr w:rsidR="00B16359" w14:paraId="003B95FA" w14:textId="77777777" w:rsidTr="00277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54BDAC99" w14:textId="2DCB394F" w:rsidR="00B16359" w:rsidRPr="00277BBD" w:rsidRDefault="00B16359" w:rsidP="00B16359">
            <w:pPr>
              <w:rPr>
                <w:rFonts w:ascii="Calibri" w:hAnsi="Calibri" w:cs="Calibri"/>
                <w:b w:val="0"/>
                <w:bCs w:val="0"/>
                <w:lang w:val="es-ES"/>
              </w:rPr>
            </w:pPr>
            <w:r w:rsidRPr="00277BBD">
              <w:rPr>
                <w:rFonts w:ascii="Calibri" w:hAnsi="Calibri" w:cs="Calibri"/>
                <w:lang w:val="es-ES"/>
              </w:rPr>
              <w:lastRenderedPageBreak/>
              <w:t xml:space="preserve">3) </w:t>
            </w:r>
            <w:r w:rsidRPr="00277BBD">
              <w:rPr>
                <w:rFonts w:ascii="Calibri" w:hAnsi="Calibri" w:cs="Calibri"/>
              </w:rPr>
              <w:t>Descubrir las proyecciones, miedos y expectativas de futuro que tienen los jóvenes respecto a terminar o no la enseñanza media.</w:t>
            </w:r>
          </w:p>
          <w:p w14:paraId="2F376DBF" w14:textId="77777777" w:rsidR="00B16359" w:rsidRPr="00277BBD" w:rsidRDefault="00B16359" w:rsidP="00B16359">
            <w:pPr>
              <w:rPr>
                <w:rFonts w:ascii="Calibri" w:hAnsi="Calibri" w:cs="Calibri"/>
                <w:b w:val="0"/>
                <w:bCs w:val="0"/>
                <w:lang w:val="es-ES"/>
              </w:rPr>
            </w:pPr>
          </w:p>
          <w:p w14:paraId="71EC0ECF" w14:textId="77777777" w:rsidR="00B16359" w:rsidRPr="00277BBD" w:rsidRDefault="00B16359" w:rsidP="00B16359">
            <w:pPr>
              <w:rPr>
                <w:rFonts w:ascii="Calibri" w:hAnsi="Calibri" w:cs="Calibri"/>
                <w:lang w:val="es-ES"/>
              </w:rPr>
            </w:pPr>
          </w:p>
          <w:p w14:paraId="67D7DF16" w14:textId="41D821EC" w:rsidR="00B16359" w:rsidRPr="00277BBD" w:rsidRDefault="00B16359" w:rsidP="00B16359">
            <w:pPr>
              <w:rPr>
                <w:rFonts w:ascii="Calibri" w:hAnsi="Calibri" w:cs="Calibri"/>
                <w:lang w:val="es-ES"/>
              </w:rPr>
            </w:pPr>
          </w:p>
        </w:tc>
        <w:tc>
          <w:tcPr>
            <w:tcW w:w="2551" w:type="dxa"/>
          </w:tcPr>
          <w:p w14:paraId="5F9642AE" w14:textId="1F96AB0F" w:rsidR="00B16359" w:rsidRPr="00277BBD" w:rsidRDefault="00B16359" w:rsidP="00B16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277BBD">
              <w:rPr>
                <w:rFonts w:ascii="Calibri" w:hAnsi="Calibri" w:cs="Calibri"/>
              </w:rPr>
              <w:t>Estudiantes de enseñanza media (1° a 4° medio, entre 14 y 18 años) matriculados en liceos públicos o particulares subvencionados de la Región Metropolitana, que presenten historial de inasistencia reiterada, repitencia o desmotivación declarada.</w:t>
            </w:r>
          </w:p>
        </w:tc>
        <w:tc>
          <w:tcPr>
            <w:tcW w:w="2552" w:type="dxa"/>
          </w:tcPr>
          <w:p w14:paraId="00B045C4" w14:textId="7095C2D8" w:rsidR="00B16359" w:rsidRPr="00BA71D5" w:rsidRDefault="00B16359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Validar si el alumno ve valor real en terminar la enseñanza media para su proyecto de vida.</w:t>
            </w:r>
          </w:p>
          <w:p w14:paraId="3E05F1B5" w14:textId="098B178C" w:rsidR="00B16359" w:rsidRPr="00BA71D5" w:rsidRDefault="00B16359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Identificar tem</w:t>
            </w:r>
            <w:bookmarkStart w:id="0" w:name="_GoBack"/>
            <w:bookmarkEnd w:id="0"/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ores, presiones o falta de proyección laboral/educativa post-colegio.</w:t>
            </w:r>
          </w:p>
          <w:p w14:paraId="7BAF9163" w14:textId="3F7CE3DD" w:rsidR="00B16359" w:rsidRPr="00B16359" w:rsidRDefault="00B16359" w:rsidP="00B16359">
            <w:pPr>
              <w:pStyle w:val="Prrafodelista"/>
              <w:spacing w:line="240" w:lineRule="auto"/>
              <w:ind w:left="171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260" w:type="dxa"/>
          </w:tcPr>
          <w:p w14:paraId="4127D9B0" w14:textId="43F76A21" w:rsidR="00BA71D5" w:rsidRPr="00BA71D5" w:rsidRDefault="00D4255B" w:rsidP="00BA7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7BBD">
              <w:rPr>
                <w:rFonts w:ascii="Calibri" w:hAnsi="Calibri" w:cs="Calibri"/>
              </w:rPr>
              <w:t xml:space="preserve">Entrevista cualitativa en profundidad, semiestructurada (con </w:t>
            </w:r>
            <w:proofErr w:type="spellStart"/>
            <w:r w:rsidRPr="00277BBD">
              <w:rPr>
                <w:rFonts w:ascii="Calibri" w:hAnsi="Calibri" w:cs="Calibri"/>
              </w:rPr>
              <w:t>guión</w:t>
            </w:r>
            <w:proofErr w:type="spellEnd"/>
            <w:r w:rsidRPr="00277BBD">
              <w:rPr>
                <w:rFonts w:ascii="Calibri" w:hAnsi="Calibri" w:cs="Calibri"/>
              </w:rPr>
              <w:t xml:space="preserve"> flexible de preguntas abiertas), presencial e individual dentro de un espacio seguro del liceo para resguardar la privacidad.</w:t>
            </w:r>
          </w:p>
          <w:p w14:paraId="0A03CA42" w14:textId="55CB019A" w:rsidR="00F04617" w:rsidRPr="00BA71D5" w:rsidRDefault="00B16359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"¿Qué te imaginas haciendo una vez que salgas de cuarto medio? ¿Cómo te ves en unos años más?"</w:t>
            </w:r>
          </w:p>
          <w:p w14:paraId="2E7F0A4B" w14:textId="2D0D8524" w:rsidR="00F04617" w:rsidRPr="00BA71D5" w:rsidRDefault="00B16359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"¿Sientes que lo que estás aprendiendo hoy en el liceo te va a servir para cumplir esas metas o para trabajar?"</w:t>
            </w:r>
          </w:p>
          <w:p w14:paraId="196985B8" w14:textId="07643D1B" w:rsidR="00B16359" w:rsidRPr="00BA71D5" w:rsidRDefault="00B16359" w:rsidP="00BA71D5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BA71D5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"A veces hay presiones en la casa o ganas de empezar a ganar plata al tiro... en tu caso, ¿qué cosas te hacen dudar de si vale la pena o no terminar el colegio?"</w:t>
            </w:r>
          </w:p>
        </w:tc>
      </w:tr>
      <w:tr w:rsidR="00342FFF" w14:paraId="126EA4A7" w14:textId="77777777" w:rsidTr="00277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34F1E796" w14:textId="5EC5D6B0" w:rsidR="00342FFF" w:rsidRDefault="00342FFF" w:rsidP="00342FFF">
            <w:pPr>
              <w:rPr>
                <w:b w:val="0"/>
                <w:bCs w:val="0"/>
                <w:lang w:val="es-ES"/>
              </w:rPr>
            </w:pPr>
            <w:r>
              <w:rPr>
                <w:lang w:val="es-ES"/>
              </w:rPr>
              <w:t>4)</w:t>
            </w:r>
            <w:r>
              <w:rPr>
                <w:rStyle w:val="citation-82"/>
              </w:rPr>
              <w:t>Descubrir las proyecciones, expectativas de futuro y el valor que le asignan los jóvenes a terminar la enseñanza media</w:t>
            </w:r>
            <w:r>
              <w:t>.</w:t>
            </w:r>
          </w:p>
          <w:p w14:paraId="38F46523" w14:textId="77777777" w:rsidR="00342FFF" w:rsidRDefault="00342FFF" w:rsidP="00342FFF">
            <w:pPr>
              <w:rPr>
                <w:b w:val="0"/>
                <w:bCs w:val="0"/>
                <w:lang w:val="es-ES"/>
              </w:rPr>
            </w:pPr>
          </w:p>
          <w:p w14:paraId="1FDBF3BA" w14:textId="77777777" w:rsidR="00342FFF" w:rsidRDefault="00342FFF" w:rsidP="00342FFF">
            <w:pPr>
              <w:rPr>
                <w:b w:val="0"/>
                <w:bCs w:val="0"/>
                <w:lang w:val="es-ES"/>
              </w:rPr>
            </w:pPr>
          </w:p>
          <w:p w14:paraId="4B1C915A" w14:textId="16416883" w:rsidR="00342FFF" w:rsidRDefault="00342FFF" w:rsidP="00342FFF">
            <w:pPr>
              <w:rPr>
                <w:lang w:val="es-ES"/>
              </w:rPr>
            </w:pPr>
          </w:p>
        </w:tc>
        <w:tc>
          <w:tcPr>
            <w:tcW w:w="2551" w:type="dxa"/>
          </w:tcPr>
          <w:p w14:paraId="2200FD64" w14:textId="5B4AC71F" w:rsidR="00342FFF" w:rsidRDefault="00342FFF" w:rsidP="00342F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77BBD">
              <w:rPr>
                <w:rFonts w:ascii="Calibri" w:hAnsi="Calibri" w:cs="Calibri"/>
              </w:rPr>
              <w:lastRenderedPageBreak/>
              <w:t xml:space="preserve">Estudiantes de enseñanza media (1° a 4° medio, entre 14 y 18 años) matriculados en liceos públicos o particulares subvencionados de la </w:t>
            </w:r>
            <w:r w:rsidRPr="00277BBD">
              <w:rPr>
                <w:rFonts w:ascii="Calibri" w:hAnsi="Calibri" w:cs="Calibri"/>
              </w:rPr>
              <w:lastRenderedPageBreak/>
              <w:t>Región Metropolitana, que presenten historial de inasistencia reiterada, repitencia o desmotivación declarada.</w:t>
            </w:r>
          </w:p>
        </w:tc>
        <w:tc>
          <w:tcPr>
            <w:tcW w:w="2552" w:type="dxa"/>
          </w:tcPr>
          <w:p w14:paraId="6A364C58" w14:textId="2B88EB95" w:rsidR="00342FFF" w:rsidRPr="00BA71D5" w:rsidRDefault="00342FFF" w:rsidP="00BA71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Style w:val="citation-225"/>
              </w:rPr>
              <w:lastRenderedPageBreak/>
              <w:t>Identificar oportunidades de innovación directa basadas en los deseos, necesidades reales y sueños del alumno</w:t>
            </w:r>
            <w:r>
              <w:t>.</w:t>
            </w:r>
          </w:p>
          <w:p w14:paraId="3EC28480" w14:textId="77777777" w:rsidR="00F04617" w:rsidRPr="00342FFF" w:rsidRDefault="00F04617" w:rsidP="00F04617">
            <w:pPr>
              <w:pStyle w:val="Prrafodelista"/>
              <w:spacing w:line="240" w:lineRule="auto"/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163F7F23" w14:textId="77777777" w:rsidR="00342FFF" w:rsidRPr="00BA71D5" w:rsidRDefault="00342FFF" w:rsidP="00BA71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Style w:val="citation-224"/>
              </w:rPr>
              <w:lastRenderedPageBreak/>
              <w:t>Validar qué cambios específicos en el entorno, las clases o la convivencia harían que el estudiante recuperara las ganas de asistir al colegio</w:t>
            </w:r>
            <w:r>
              <w:t>.</w:t>
            </w:r>
          </w:p>
          <w:p w14:paraId="1B05BB0C" w14:textId="1789A304" w:rsidR="00F01F22" w:rsidRDefault="00F01F22" w:rsidP="00F01F22">
            <w:pPr>
              <w:pStyle w:val="Prrafodelista"/>
              <w:spacing w:line="240" w:lineRule="auto"/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3260" w:type="dxa"/>
          </w:tcPr>
          <w:p w14:paraId="345264D2" w14:textId="77777777" w:rsidR="00D4255B" w:rsidRPr="00277BBD" w:rsidRDefault="00D4255B" w:rsidP="00D42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77BBD">
              <w:rPr>
                <w:rFonts w:ascii="Calibri" w:hAnsi="Calibri" w:cs="Calibri"/>
              </w:rPr>
              <w:lastRenderedPageBreak/>
              <w:t xml:space="preserve">Entrevista cualitativa en profundidad, semiestructurada (con </w:t>
            </w:r>
            <w:proofErr w:type="spellStart"/>
            <w:r w:rsidRPr="00277BBD">
              <w:rPr>
                <w:rFonts w:ascii="Calibri" w:hAnsi="Calibri" w:cs="Calibri"/>
              </w:rPr>
              <w:t>guión</w:t>
            </w:r>
            <w:proofErr w:type="spellEnd"/>
            <w:r w:rsidRPr="00277BBD">
              <w:rPr>
                <w:rFonts w:ascii="Calibri" w:hAnsi="Calibri" w:cs="Calibri"/>
              </w:rPr>
              <w:t xml:space="preserve"> flexible de preguntas abiertas), presencial e individual dentro de un espacio seguro del </w:t>
            </w:r>
            <w:r w:rsidRPr="00277BBD">
              <w:rPr>
                <w:rFonts w:ascii="Calibri" w:hAnsi="Calibri" w:cs="Calibri"/>
              </w:rPr>
              <w:lastRenderedPageBreak/>
              <w:t>liceo para resguardar la privacidad.</w:t>
            </w:r>
          </w:p>
          <w:p w14:paraId="6BCD0C01" w14:textId="77777777" w:rsidR="00D4255B" w:rsidRDefault="00D4255B" w:rsidP="00342F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26AC5997" w14:textId="7A8283B6" w:rsidR="00F01F22" w:rsidRDefault="00F01F22" w:rsidP="00BA7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citation-223"/>
              </w:rPr>
              <w:t xml:space="preserve">Si tuvieras una varita mágica y pudieras cambiar una sola cosa de tu liceo para que todos tus compañeros quisieran venir a clases con ganas, ¿qué cambiarías? </w:t>
            </w:r>
            <w:r>
              <w:t>"</w:t>
            </w:r>
          </w:p>
          <w:p w14:paraId="7C03E0FD" w14:textId="77777777" w:rsidR="00D4255B" w:rsidRDefault="00D4255B" w:rsidP="00D4255B">
            <w:pPr>
              <w:pStyle w:val="Prrafodelista"/>
              <w:ind w:left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04A6DF" w14:textId="77777777" w:rsidR="00F01F22" w:rsidRPr="00BA71D5" w:rsidRDefault="00F01F22" w:rsidP="00BA7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rStyle w:val="citation-222"/>
              </w:rPr>
              <w:t xml:space="preserve">"Si tú fueras el director del colegio por un día, ¿qué harías para ayudar a los alumnos que lo están pasando mal o que quieren dejar de estudiar? </w:t>
            </w:r>
            <w:r>
              <w:t>"</w:t>
            </w:r>
          </w:p>
          <w:p w14:paraId="45E58D68" w14:textId="57F299D7" w:rsidR="00D4255B" w:rsidRPr="00F01F22" w:rsidRDefault="00D4255B" w:rsidP="00D4255B">
            <w:pPr>
              <w:pStyle w:val="Prrafodelista"/>
              <w:ind w:left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648908E" w14:textId="77777777" w:rsidR="00730927" w:rsidRDefault="00730927"/>
    <w:sectPr w:rsidR="007309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45388"/>
    <w:multiLevelType w:val="hybridMultilevel"/>
    <w:tmpl w:val="7D685FDE"/>
    <w:lvl w:ilvl="0" w:tplc="340A0001">
      <w:start w:val="1"/>
      <w:numFmt w:val="bullet"/>
      <w:lvlText w:val=""/>
      <w:lvlJc w:val="left"/>
      <w:pPr>
        <w:ind w:left="89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1" w15:restartNumberingAfterBreak="0">
    <w:nsid w:val="1C4078D8"/>
    <w:multiLevelType w:val="hybridMultilevel"/>
    <w:tmpl w:val="79EA749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365FC3"/>
    <w:multiLevelType w:val="multilevel"/>
    <w:tmpl w:val="14D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364E4"/>
    <w:multiLevelType w:val="hybridMultilevel"/>
    <w:tmpl w:val="7C02ED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B1983"/>
    <w:multiLevelType w:val="hybridMultilevel"/>
    <w:tmpl w:val="6E424C4C"/>
    <w:lvl w:ilvl="0" w:tplc="D2C2E81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B7E33"/>
    <w:multiLevelType w:val="hybridMultilevel"/>
    <w:tmpl w:val="0AE2BF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84C2E"/>
    <w:multiLevelType w:val="hybridMultilevel"/>
    <w:tmpl w:val="6660F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B2D64"/>
    <w:multiLevelType w:val="hybridMultilevel"/>
    <w:tmpl w:val="FFB432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11619"/>
    <w:multiLevelType w:val="hybridMultilevel"/>
    <w:tmpl w:val="D5E650EA"/>
    <w:lvl w:ilvl="0" w:tplc="3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761679C4"/>
    <w:multiLevelType w:val="hybridMultilevel"/>
    <w:tmpl w:val="35DA79B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1D8"/>
    <w:rsid w:val="00262878"/>
    <w:rsid w:val="00277BBD"/>
    <w:rsid w:val="00342FFF"/>
    <w:rsid w:val="00390281"/>
    <w:rsid w:val="00730927"/>
    <w:rsid w:val="008061D8"/>
    <w:rsid w:val="00B16359"/>
    <w:rsid w:val="00BA71D5"/>
    <w:rsid w:val="00BB6992"/>
    <w:rsid w:val="00C0111C"/>
    <w:rsid w:val="00D311E1"/>
    <w:rsid w:val="00D4255B"/>
    <w:rsid w:val="00F01F22"/>
    <w:rsid w:val="00F0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2CC3F"/>
  <w15:chartTrackingRefBased/>
  <w15:docId w15:val="{7D427E07-8633-4E74-9511-ABACDC04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7BBD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0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1D8"/>
    <w:rPr>
      <w:b/>
      <w:bCs/>
      <w:smallCaps/>
      <w:color w:val="0F4761" w:themeColor="accent1" w:themeShade="BF"/>
      <w:spacing w:val="5"/>
    </w:rPr>
  </w:style>
  <w:style w:type="table" w:styleId="Tabladecuadrcula1clara-nfasis3">
    <w:name w:val="Grid Table 1 Light Accent 3"/>
    <w:basedOn w:val="Tablanormal"/>
    <w:uiPriority w:val="46"/>
    <w:rsid w:val="008061D8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390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citation-82">
    <w:name w:val="citation-82"/>
    <w:basedOn w:val="Fuentedeprrafopredeter"/>
    <w:rsid w:val="00342FFF"/>
  </w:style>
  <w:style w:type="character" w:customStyle="1" w:styleId="citation-225">
    <w:name w:val="citation-225"/>
    <w:basedOn w:val="Fuentedeprrafopredeter"/>
    <w:rsid w:val="00342FFF"/>
  </w:style>
  <w:style w:type="character" w:customStyle="1" w:styleId="citation-224">
    <w:name w:val="citation-224"/>
    <w:basedOn w:val="Fuentedeprrafopredeter"/>
    <w:rsid w:val="00342FFF"/>
  </w:style>
  <w:style w:type="character" w:customStyle="1" w:styleId="citation-223">
    <w:name w:val="citation-223"/>
    <w:basedOn w:val="Fuentedeprrafopredeter"/>
    <w:rsid w:val="00F01F22"/>
  </w:style>
  <w:style w:type="character" w:customStyle="1" w:styleId="citation-222">
    <w:name w:val="citation-222"/>
    <w:basedOn w:val="Fuentedeprrafopredeter"/>
    <w:rsid w:val="00F01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775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Sofía Acharán Vera</dc:creator>
  <cp:keywords/>
  <dc:description/>
  <cp:lastModifiedBy>Juan Carlos Mena Varas</cp:lastModifiedBy>
  <cp:revision>7</cp:revision>
  <dcterms:created xsi:type="dcterms:W3CDTF">2024-08-07T20:18:00Z</dcterms:created>
  <dcterms:modified xsi:type="dcterms:W3CDTF">2026-05-26T00:11:00Z</dcterms:modified>
</cp:coreProperties>
</file>