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Camila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12-05-2026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20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11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Usuaria directa en situación de repitencia previa, con alta sobrecarga de tiempos y desmotivación debido a lagunas de aprendizaje acumuladas.</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"No se preocupe, si me explicaron bien que no hay respuestas malas. Está bien que pregunten, porque a veces los adultos asumen cosas que nada que ver." "Qué bueno que no pongan mi nombre real, así puedo hablar tranquila sin que me traiga atados."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desmotivación escolar y relaciones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"De lunes a viernes salgo cansadísima. Los fines de semana tengo que trabajar ayudando a mi tía en un local de comida, entonces el lunes llego muerta, con cero ganas de escuchar un monólogo de dos horas." "Siento que me quedé súper atrás en química y física desde el año pasado. Cuando el profe explica, no entiendo nada, me frustro, pesco el celular hasta el recreo." "En el curso nos dividimos mucho por grupos. Si andas con problemas, cada uno cuida su metro cuadrado no más, no hay mucha unión."</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Dolores profundos, ausentismo y alertas del liceo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"El año pasado repetí porque empecé a faltar caleta al cole para ir a hacer turnos o simplemente porque me daba lata ir a sufrir con materias que no entendía." "Cuando dejas de venir, el sistema solo avisa automáticamente al apoderado por un mensaje de texto que dice 'su pupilo no asistió'. Pero dentro del colegio, nadie se te acerca a decirte 'oye, ¿por qué te está yendo mal?, ¿te ayudamos?'." "Una compañera quedó embarazada el año pasado y terminó saliéndose porque sentía que todos la miraban raro y no le daban facilidades para rendir las pruebas."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soluciones ideales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"Quiero sacar el cartón de cuarto medio sí o sí, porque es lo mínimo para postular a algo técnico o postular a un trabajo mejor. Pero pucha que cuesta mantener las ganas cuando sientes que el colegio es una obligación fome." "Si pudiera cambiar algo, pondría talleres más prácticos, cosas que te sirvan de verdad para la vida o la salud mental, no tanta teoría copiada de memoria." "Si yo fuera la directora, eliminaría las anotaciones negativas que solo sirven para castigar y pondría tutores entre los mismos alumnos más grandes para que nos ayuden a los que estamos más atrasados con las materias."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Sebastián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13-05-2026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22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Usuario directo en situación de ausentismo recurrente y bajo rendimiento académico asociado a contexto familiar de alta vulnerabilidad.</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"Igual me da un poco de vergüenza hablar de esto, pero si es para mejorar algo, cuento lo que pueda." "Prefiero que no sepan en el liceo lo que digo, porque después te miran diferente."</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desmotivación escolar y relaciones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levanto y lo primero que pienso es si vale la pena ir. La mayoría de las veces voy, pero sin ganas." "Con mis compañeros me llevo bien nomás, pero no hay confianza pa' hablar de cosas serias."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Dolores profundos, ausentismo y alertas del liceo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"Mi papá perdió el trabajo el año pasado y yo tuve que empezar a ayudar en la casa. Eso me hizo perder caleta de clases." "El inspector me llamó una vez pa' preguntarme por las inasistencias, pero solo para avisarme que iba a reprobar, no pa' ayudarme."</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soluciones ideales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"Quiero terminar el colegio y aprender algo técnico, no sé, electricidad o algo así que tenga pega." "Sería bueno que el liceo supiera cuándo uno está pasándola mal en la casa y te diera una mano antes de que sea tarde."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Valentina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13-05-2026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18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10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Usuaria directa con buen rendimiento académico. Participa activamente en actividades extracurriculares y mantiene redes de apoyo sólidas.</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parece bien que pregunten a los estudiantes, a veces las decisiones se toman sin consultarnos." "Puedo hablar tranquila, no tengo nada que ocultar."</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motivación escolar y relaciones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gusta venir al liceo, sobre todo los ramos de historia y lenguaje. Siento que aprendo cosas que me van a servir." "Tengo un grupo de amigas con las que estudiamos juntas. Eso ayuda mucho cuando hay pruebas difíciles."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Logros, participación y reconocimiento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"Este año entré al centro de alumnos y me ha gustado poder opinar sobre cosas del liceo." "Cuando tuve un problema personal, la psicóloga del colegio me escuchó y eso fue importante."</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propuestas de mejora</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"Quiero estudiar Trabajo Social porque me interesa ayudar a comunidades." "Lo que cambiaría es que hubiera más instancias para que todos los alumnos participen, no solo los que ya están comprometidos."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Diego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14-05-2026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17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Usuario directo con dificultades de aprendizaje no diagnosticadas. Presenta conductas de evitación escolar y conflictos frecuentes con docentes.</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"Nunca me habían preguntado lo que pienso del colegio. Igual es raro." "¿Esto lo va a leer alguien del liceo? Porque ahí cambiaría lo que digo."</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dificultades escolares y relaciones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"No entiendo la mayoría de las materias y cuando pregunto, el profe me mira como si fuera tonto." "Me llevo mal con algunos profes porque sienten que los molesto. Pero yo solo pregunto."</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Frustraciones, sanciones y ausentismo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han anotado varias veces por hablar en clases, pero es que no entiendo nada y pregunto al compañero." "Hubo una semana que no fui porque me dio miedo que me retaran de nuevo."</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soluciones ideales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"Si pudiera, estudiaría mecánica. Con los autos sí me resultan las cosas, me sale natural." "Ojalá hubiera alguien que te explicara de nuevo las cosas sin que te rete, alguien de confianza."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Isidora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14-05-2026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25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Usuaria directa con alto rendimiento y participación en programa de tutorías. Vive una experiencia escolar positiva y valora el rol de sus docentes.</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encanta que hagan este tipo de estudios. Creo que es importante que los estudiantes tengamos voz." "Voy a contar todo lo que pienso, aprovecho de decir lo bueno también, que no siempre se escucha."</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motivación y relaciones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"Llego al liceo contenta la mayoría de los días. Tengo buenas relaciones con los profes y con mi curso." "Soy tutora de compañeros de primero medio y eso me ha enseñado más que cualquier clase."</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Experiencias positivas y factores de éxito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"El profe de matemáticas se tomó el tiempo de explicarme de otra forma cuando no entendía. Eso marcó la diferencia." "Creo que lo que me mantiene motivada es saber para qué sirve lo que aprendo."</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propuestas de mejora</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"Quiero estudiar Ingeniería Civil. Sé que es difícil, pero ya me estoy preparando." "Pondría más programas de tutoría entre pares. A los que recibo de tutoría les cambia la cara en pocas semanas."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Rodrigo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15-05-2026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 / trabajador ocasional</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20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10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Usuario directo en situación de doble jornada (estudio y trabajo informal). Alto riesgo de deserción por agotamiento y falta de apoyo del sistema escolar.</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"Estoy acá porque me lo pidió la profe jefa, pero igual cuento lo mío." "Nadie en el colegio sabe que trabajo, así que sea reservado con eso."</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cansancio y relaciones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"Entre semana duermo como cinco horas. Salgo del trabajo a las once de la noche y al otro día tengo clases a las ocho." "No tengo tiempo para amigos ni para estudiar. Llego, me siento, y casi no proceso lo que explican."</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Riesgo de deserción y alertas del sistema</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"Estuve a punto de dejar el colegio en julio del año pasado. Solo seguí porque mi mamá lloró." "El liceo no sabe nada de mi situación. Para ellos soy uno más que a veces no hace las tareas."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soluciones ideales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"Si termino cuarto, me meto a un OTEC y aprendo algo con salida laboral rápida." "Sería bueno que el liceo tuviera algún apoyo especial para los que trabajamos, como horarios o tareas adaptadas."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Fernanda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15-05-2026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19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Usuaria directa con buen rendimiento y alta participación en actividades artísticas del liceo. Expresa satisfacción general con su experiencia escolar.</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"Qué buena iniciativa. Ojalá lean esto de verdad y no lo dejen guardado en un cajón." "Cuento lo que pienso porque igual creo que las cosas se pueden mejorar."</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motivación y relaciones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"El taller de teatro es lo que más me gusta del colegio. Ahí soy yo misma y no me juzgan." "Tengo buenas relaciones con la mayoría de los profes. A veces bromean con nosotros y eso relaja el ambiente."</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Logros y experiencias de bienestar</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"Gané un concurso de poesía regional el año pasado y el colegio me felicitó públicamente. Me sentí muy orgullosa." "Cuando tengo un mal día, vengo igual porque sé que hay personas acá que me van a hacer reír."</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propuestas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"Quiero estudiar actuación o pedagogía en artes. Todavía no decido." "Agregaría más talleres artísticos y que fueran parte del horario oficial, no solo actividades extraprogramáticas."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Matías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21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Usuario directo con problemas de salud mental no tratados. Presenta aislamiento social, bajo rendimiento y señales de ansiedad reconocidas por el propio entrevistado.</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cuesta hablar de mí, pero intentaré." "¿Esto es anónimo de verdad? Porque si no, prefiero no decir ciertas cosas."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aislamiento y dificultades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"La mayoría de los días me siento como invisible. Entro, me siento y cuento las horas." "A veces me da como una angustia en el pecho antes de entrar al liceo. No sé cómo explicarlo."</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Salud mental, barreras y falta de apoyo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"Le dije a mi mamá que quería ir al psicólogo y me dijo que eso era para locos. Así que no fui." "En el colegio hay psicóloga, pero la fila es larga y cuando llegué me dijeron que tenía que esperar tres semanas."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soluciones ideales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"No tengo mucha claridad de qué quiero hacer. Primero quiero sentirme mejor." "Pondría más psicólogos y que no tuvieras que esperar tanto. O aunque sea alguien con quien hablar sin tanto trámite."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Antonia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23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10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Usuaria directa con excelente rendimiento académico y liderazgo reconocido. Candidata a egresada destacada. Comparte reflexiones críticas sobre el sistema aunque valora su experiencia personal.</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interesa participar porque me parece que el diagnóstico educativo debería partir desde los propios estudiantes." "Voy a ser honesta aunque diga cosas que tal vez no les gusten."</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motivación y liderazgo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organizo bien entre el estudio, el deporte y el centro de alumnos. Es cansador pero me llena." "Soy de las que le preguntan al profe cuando algo no queda claro. No me da vergüenza."</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Crítica constructiva y brechas observadas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va bien, pero veo compañeros que se caen solos y nadie los pesca. Eso me parece injusto." "El sistema premia al que ya viene con herramientas de la casa. Al que no las tiene, le cuesta el doble y nadie lo compensa."</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propuestas sistémicas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"Voy a postular a Derecho. Quiero trabajar en políticas públicas de educación." "El liceo debería tener un protocolo claro para detectar a los alumnos que están al límite y actuar antes de que deserten."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Benjamín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17-05-2026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Usuario directo afectado por bullying intermitente y con escaso sentido de pertenencia al establecimiento. Rendimiento irregular.</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"Espero que esto sirva pa' algo. Porque igual uno se cansa de contar cosas que no cambian nada." "No quiero que sepan quién soy, en serio."</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intimidación y relaciones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"Hay un grupo en mi curso que me molesta seguido. No es todos los días, pero cuando pasa me arruina la semana." "A veces prefiero quedarme en el baño durante el recreo para no cruzarme con ellos."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Intervención del liceo y falta de seguimiento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"Le conté a un profe una vez y habló con ellos, pero al otro día me dijeron que era un soplón. Quedé peor." "Desde ahí aprendí a no contar nada. Si lo arreglo solo, mejor."</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soluciones ideales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"Quiero terminar el colegio y no saber más nada de algunos de mis compañeros, la verdad." "Deberían tener alguien que haga seguimiento real, no solo hablar una vez y listo."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Catalina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17-05-2026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20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Usuaria directa con experiencia positiva en el establecimiento. Primera generación familiar en acceder a enseñanza media completa. Alta motivación y sentido de logro.</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"Me alegra que me eligieran. Tengo harto que decir." "En mi familia nadie llegó a cuarto medio, así que para mí esto es importante."</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motivación y orgullo familiar</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"Vengo con ganas casi todos los días. Sé que si termino el colegio voy a tener más opciones que mis papás." "Mi mamá me pregunta cómo me fue cada día. Eso me da fuerzas."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Apoyo recibido y momentos de dificultad</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"El año pasado me enfermé y perdí varias semanas. Pero la profesora jefa me mandó el material y me puse al día." "Me costó pedir ayuda porque sentía que era molestar, pero cuando lo hice, funcionó."</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propuestas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"Quiero ser técnica en enfermería. Ya tengo el liceo elegido para después." "Que le cuenten más a los alumnos sobre las opciones que existen después del colegio. Yo no sabía nada hasta segundo medio."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380"/>
        <w:gridCol w:w="2400"/>
      </w:tblGrid>
      <w:tr>
        <w:tc>
          <w:tcPr>
            <w:tcW w:type="dxa" w:w="9360"/>
            <w:gridSpan w:val="4"/>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Instrumento B 1.1.2.1 Pauta de Entrevista en profundidad a usuarios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Tomás (nombre aleatorio en función a su género)</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Medio de registro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Grabación de voz en smartphone (autorizada) y notas resumidas post-entrevista.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Edad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18-05-2026</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Ocupación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Estudiante de Enseñanza Media / cuidador informal</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24 minutos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Tiempo en el cargo</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10 años</w:t>
            </w:r>
          </w:p>
        </w:tc>
        <w:tc>
          <w:tcPr>
            <w:tcW w:type="dxa" w:w="13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 completa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Sí, se cubrieron todas las fases del guion.</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Relación con el servicio</w:t>
            </w:r>
          </w:p>
        </w:tc>
        <w:tc>
          <w:tcPr>
            <w:tcW w:type="dxa" w:w="756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Usuario directo en rol de cuidador de familiar con enfermedad crónica. Alta carga emocional y riesgo de abandono escolar por responsabilidades en el hogar. Rendimiento disminuido en el último año.</w:t>
            </w:r>
          </w:p>
        </w:tc>
      </w:tr>
      <w:tr>
        <w:tc>
          <w:tcPr>
            <w:tcW w:type="dxa" w:w="55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Temáticas</w:t>
            </w:r>
          </w:p>
        </w:tc>
        <w:tc>
          <w:tcPr>
            <w:tcW w:type="dxa" w:w="378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Citas Claves</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1: Introducción y validación del entorno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"No me molesta hablar, pero algunas cosas son delicadas de mi familia, así que voy a elegir qué cuento." "Igual es bueno que alguien pregunte, porque a veces uno siente que es invisible para el sistema."</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2: Rutina diaria, carga familiar y agotamiento</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"Cuido a mi abuela que tiene Alzheimer. En las mañanas la levanto, la baño y la dejo con la vecina antes de ir al liceo." "Llego al colegio agotado y sin hacer las tareas. No es que no quiera, es que no puedo."</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3: Incomprensión del sistema y ausencias justificadas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"He faltado harto por llevarla al médico. Le expliqué a la inspectora y me dijo que igual contaba como inasistencia injustificada." "Nadie en el colegio sabe lo que hago todos los días. Para ellos soy un alumno irresponsable."</w:t>
            </w:r>
          </w:p>
        </w:tc>
      </w:tr>
      <w:tr>
        <w:tc>
          <w:tcPr>
            <w:tcW w:type="dxa" w:w="5580"/>
            <w:gridSpan w:val="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Fase 4: Expectativas de futuro y soluciones ideales</w:t>
            </w:r>
          </w:p>
        </w:tc>
        <w:tc>
          <w:tcPr>
            <w:tcW w:type="dxa" w:w="3780"/>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20"/>
                <w:szCs w:val="20"/>
              </w:rPr>
              <w:t xml:space="preserve">"Quiero estudiar algo que me permita ayudar a personas como mi abuela. Gerontología o algo así." "Ojalá hubiera un protocolo para alumnos cuidadores. Que el colegio supiera y tuviera alguna flexibilidad, no que te castiguen por algo que no es tu culpa."</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2026-05-19T23:39:26.568Z</dcterms:created>
  <dcterms:modified xsi:type="dcterms:W3CDTF">2026-05-19T23:39:26.582Z</dcterms:modified>
</cp:coreProperties>
</file>

<file path=docProps/custom.xml><?xml version="1.0" encoding="utf-8"?>
<Properties xmlns="http://schemas.openxmlformats.org/officeDocument/2006/custom-properties" xmlns:vt="http://schemas.openxmlformats.org/officeDocument/2006/docPropsVTypes"/>
</file>