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30F8C" w14:textId="77777777" w:rsidR="00242453" w:rsidRDefault="0023243D" w:rsidP="00C6493C">
      <w:pPr>
        <w:pStyle w:val="Nagwek1"/>
      </w:pPr>
      <w:r>
        <w:t>Dodanie nowego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243D" w14:paraId="47330F8F" w14:textId="77777777" w:rsidTr="001975CF">
        <w:tc>
          <w:tcPr>
            <w:tcW w:w="4531" w:type="dxa"/>
          </w:tcPr>
          <w:p w14:paraId="47330F8D" w14:textId="77777777" w:rsidR="0023243D" w:rsidRPr="00C6493C" w:rsidRDefault="0023243D" w:rsidP="00496B03">
            <w:pPr>
              <w:jc w:val="right"/>
              <w:rPr>
                <w:b/>
              </w:rPr>
            </w:pPr>
            <w:r w:rsidRPr="00C6493C">
              <w:rPr>
                <w:b/>
              </w:rPr>
              <w:t>Klient</w:t>
            </w:r>
          </w:p>
        </w:tc>
        <w:tc>
          <w:tcPr>
            <w:tcW w:w="4531" w:type="dxa"/>
          </w:tcPr>
          <w:p w14:paraId="47330F8E" w14:textId="77777777" w:rsidR="0023243D" w:rsidRPr="00C6493C" w:rsidRDefault="0023243D" w:rsidP="00496B03">
            <w:pPr>
              <w:rPr>
                <w:b/>
              </w:rPr>
            </w:pPr>
            <w:r w:rsidRPr="00C6493C">
              <w:rPr>
                <w:b/>
              </w:rPr>
              <w:t>Serwer</w:t>
            </w:r>
          </w:p>
        </w:tc>
      </w:tr>
      <w:tr w:rsidR="0023243D" w14:paraId="47330F92" w14:textId="77777777" w:rsidTr="001975CF">
        <w:tc>
          <w:tcPr>
            <w:tcW w:w="4531" w:type="dxa"/>
          </w:tcPr>
          <w:p w14:paraId="47330F90" w14:textId="77777777" w:rsidR="0023243D" w:rsidRDefault="00C6493C" w:rsidP="00496B03">
            <w:pPr>
              <w:jc w:val="right"/>
            </w:pPr>
            <w:r>
              <w:t>„</w:t>
            </w:r>
            <w:proofErr w:type="spellStart"/>
            <w:r>
              <w:t>new-user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47330F91" w14:textId="77777777" w:rsidR="0023243D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95" w14:textId="77777777" w:rsidTr="001975CF">
        <w:tc>
          <w:tcPr>
            <w:tcW w:w="4531" w:type="dxa"/>
          </w:tcPr>
          <w:p w14:paraId="47330F93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94" w14:textId="77777777" w:rsidR="00C6493C" w:rsidRDefault="00C6493C" w:rsidP="00496B03">
            <w:r>
              <w:t>„</w:t>
            </w:r>
            <w:proofErr w:type="spellStart"/>
            <w:r>
              <w:t>provide-user-name</w:t>
            </w:r>
            <w:proofErr w:type="spellEnd"/>
            <w:r>
              <w:t>”</w:t>
            </w:r>
          </w:p>
        </w:tc>
      </w:tr>
      <w:tr w:rsidR="00BD6234" w:rsidRPr="00626E23" w14:paraId="49F4BDCB" w14:textId="77777777" w:rsidTr="001975CF">
        <w:tc>
          <w:tcPr>
            <w:tcW w:w="4531" w:type="dxa"/>
          </w:tcPr>
          <w:p w14:paraId="4DE685EF" w14:textId="7BEAA264" w:rsidR="00BD6234" w:rsidRDefault="00BD6234" w:rsidP="00496B03">
            <w:pPr>
              <w:jc w:val="right"/>
            </w:pPr>
            <w:r>
              <w:t>„</w:t>
            </w:r>
            <w:proofErr w:type="spellStart"/>
            <w:r>
              <w:t>user-name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1FACF9B8" w14:textId="528FDF1E" w:rsidR="00BD6234" w:rsidRPr="00626E23" w:rsidRDefault="00BD6234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:rsidRPr="00626E23" w14:paraId="47330F98" w14:textId="77777777" w:rsidTr="001975CF">
        <w:tc>
          <w:tcPr>
            <w:tcW w:w="4531" w:type="dxa"/>
          </w:tcPr>
          <w:p w14:paraId="47330F96" w14:textId="77777777" w:rsidR="00C6493C" w:rsidRDefault="00C6493C" w:rsidP="00496B03">
            <w:pPr>
              <w:jc w:val="right"/>
            </w:pP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0F97" w14:textId="77777777" w:rsidR="00C6493C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9B" w14:textId="77777777" w:rsidTr="001975CF">
        <w:tc>
          <w:tcPr>
            <w:tcW w:w="4531" w:type="dxa"/>
          </w:tcPr>
          <w:p w14:paraId="47330F99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9A" w14:textId="77777777" w:rsidR="00C6493C" w:rsidRDefault="00C6493C" w:rsidP="00496B03">
            <w:r>
              <w:t>„</w:t>
            </w:r>
            <w:proofErr w:type="spellStart"/>
            <w:r>
              <w:t>provide</w:t>
            </w:r>
            <w:proofErr w:type="spellEnd"/>
            <w:r>
              <w:t>-</w:t>
            </w:r>
            <w:proofErr w:type="spellStart"/>
            <w:r>
              <w:t>user</w:t>
            </w:r>
            <w:proofErr w:type="spellEnd"/>
            <w:r>
              <w:t>-mail”</w:t>
            </w:r>
          </w:p>
        </w:tc>
      </w:tr>
      <w:tr w:rsidR="00BD6234" w14:paraId="7B2FC16B" w14:textId="77777777" w:rsidTr="001975CF">
        <w:tc>
          <w:tcPr>
            <w:tcW w:w="4531" w:type="dxa"/>
          </w:tcPr>
          <w:p w14:paraId="6FD343C2" w14:textId="4F59B039" w:rsidR="00BD6234" w:rsidRDefault="00BD6234" w:rsidP="00496B03">
            <w:pPr>
              <w:jc w:val="right"/>
            </w:pPr>
            <w:r>
              <w:t>„</w:t>
            </w:r>
            <w:proofErr w:type="spellStart"/>
            <w:r w:rsidR="00B1298D">
              <w:t>user</w:t>
            </w:r>
            <w:proofErr w:type="spellEnd"/>
            <w:r w:rsidR="00B1298D">
              <w:t>-</w:t>
            </w:r>
            <w:r>
              <w:t>mail”</w:t>
            </w:r>
          </w:p>
        </w:tc>
        <w:tc>
          <w:tcPr>
            <w:tcW w:w="4531" w:type="dxa"/>
          </w:tcPr>
          <w:p w14:paraId="16DB6EA1" w14:textId="2AB8F2A2" w:rsidR="00BD6234" w:rsidRPr="00626E23" w:rsidRDefault="00BD6234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9E" w14:textId="77777777" w:rsidTr="001975CF">
        <w:tc>
          <w:tcPr>
            <w:tcW w:w="4531" w:type="dxa"/>
          </w:tcPr>
          <w:p w14:paraId="47330F9C" w14:textId="77777777" w:rsidR="00C6493C" w:rsidRDefault="00C6493C" w:rsidP="00496B03">
            <w:pPr>
              <w:jc w:val="right"/>
            </w:pPr>
            <w:r>
              <w:t>&lt;mail&gt;</w:t>
            </w:r>
          </w:p>
        </w:tc>
        <w:tc>
          <w:tcPr>
            <w:tcW w:w="4531" w:type="dxa"/>
          </w:tcPr>
          <w:p w14:paraId="47330F9D" w14:textId="77777777" w:rsidR="00C6493C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A1" w14:textId="77777777" w:rsidTr="001975CF">
        <w:tc>
          <w:tcPr>
            <w:tcW w:w="4531" w:type="dxa"/>
          </w:tcPr>
          <w:p w14:paraId="47330F9F" w14:textId="77777777" w:rsidR="00C6493C" w:rsidRDefault="00C6493C" w:rsidP="00496B03">
            <w:pPr>
              <w:jc w:val="right"/>
            </w:pPr>
          </w:p>
        </w:tc>
        <w:tc>
          <w:tcPr>
            <w:tcW w:w="4531" w:type="dxa"/>
          </w:tcPr>
          <w:p w14:paraId="47330FA0" w14:textId="77777777" w:rsidR="00C6493C" w:rsidRDefault="009243EC" w:rsidP="00496B03">
            <w:hyperlink w:anchor="_Sprawdzenie_czy_użytkownik" w:history="1">
              <w:r w:rsidR="00C6493C" w:rsidRPr="00496B03">
                <w:rPr>
                  <w:rStyle w:val="Hipercze"/>
                </w:rPr>
                <w:t>Sprawdzenie czy użytkownik istnieje</w:t>
              </w:r>
            </w:hyperlink>
          </w:p>
        </w:tc>
      </w:tr>
      <w:tr w:rsidR="00C6493C" w14:paraId="47330FA4" w14:textId="77777777" w:rsidTr="001975CF">
        <w:tc>
          <w:tcPr>
            <w:tcW w:w="4531" w:type="dxa"/>
          </w:tcPr>
          <w:p w14:paraId="47330FA2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A3" w14:textId="77777777" w:rsidR="00C6493C" w:rsidRDefault="00C6493C" w:rsidP="00496B03">
            <w:r>
              <w:t>„</w:t>
            </w:r>
            <w:proofErr w:type="spellStart"/>
            <w:r>
              <w:t>provide</w:t>
            </w:r>
            <w:proofErr w:type="spellEnd"/>
            <w:r>
              <w:t>-</w:t>
            </w:r>
            <w:proofErr w:type="spellStart"/>
            <w:r>
              <w:t>user</w:t>
            </w:r>
            <w:proofErr w:type="spellEnd"/>
            <w:r>
              <w:t>-data”</w:t>
            </w:r>
          </w:p>
        </w:tc>
      </w:tr>
      <w:tr w:rsidR="00823E8E" w14:paraId="24304DD1" w14:textId="77777777" w:rsidTr="001975CF">
        <w:tc>
          <w:tcPr>
            <w:tcW w:w="4531" w:type="dxa"/>
          </w:tcPr>
          <w:p w14:paraId="1A7DA1E5" w14:textId="2512000A" w:rsidR="00823E8E" w:rsidRDefault="00823E8E" w:rsidP="00496B03">
            <w:pPr>
              <w:jc w:val="right"/>
            </w:pPr>
            <w:r>
              <w:t>„</w:t>
            </w:r>
            <w:proofErr w:type="spellStart"/>
            <w:r>
              <w:t>user</w:t>
            </w:r>
            <w:proofErr w:type="spellEnd"/>
            <w:r>
              <w:t>-data”</w:t>
            </w:r>
          </w:p>
        </w:tc>
        <w:tc>
          <w:tcPr>
            <w:tcW w:w="4531" w:type="dxa"/>
          </w:tcPr>
          <w:p w14:paraId="60B894C6" w14:textId="06D53CC1" w:rsidR="00823E8E" w:rsidRPr="00626E23" w:rsidRDefault="00823E8E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A7" w14:textId="77777777" w:rsidTr="001975CF">
        <w:tc>
          <w:tcPr>
            <w:tcW w:w="4531" w:type="dxa"/>
          </w:tcPr>
          <w:p w14:paraId="47330FA5" w14:textId="77777777" w:rsidR="00C6493C" w:rsidRDefault="00C6493C" w:rsidP="00496B03">
            <w:pPr>
              <w:jc w:val="right"/>
            </w:pPr>
            <w:r>
              <w:t>&lt;data&gt;</w:t>
            </w:r>
          </w:p>
        </w:tc>
        <w:tc>
          <w:tcPr>
            <w:tcW w:w="4531" w:type="dxa"/>
          </w:tcPr>
          <w:p w14:paraId="47330FA6" w14:textId="77777777" w:rsidR="00C6493C" w:rsidRPr="00626E23" w:rsidRDefault="00FE41C8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AA" w14:textId="77777777" w:rsidTr="001975CF">
        <w:tc>
          <w:tcPr>
            <w:tcW w:w="4531" w:type="dxa"/>
          </w:tcPr>
          <w:p w14:paraId="47330FA8" w14:textId="77777777" w:rsidR="001975CF" w:rsidRDefault="001975CF" w:rsidP="00496B03">
            <w:pPr>
              <w:jc w:val="right"/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A9" w14:textId="77777777" w:rsidR="001975CF" w:rsidRPr="001975CF" w:rsidRDefault="001975CF" w:rsidP="001975CF">
            <w:r>
              <w:t>„</w:t>
            </w:r>
            <w:proofErr w:type="spellStart"/>
            <w:r>
              <w:t>provide-keys-password</w:t>
            </w:r>
            <w:proofErr w:type="spellEnd"/>
            <w:r>
              <w:t>”</w:t>
            </w:r>
          </w:p>
        </w:tc>
      </w:tr>
      <w:tr w:rsidR="00823E8E" w14:paraId="1A6E9972" w14:textId="77777777" w:rsidTr="001975CF">
        <w:tc>
          <w:tcPr>
            <w:tcW w:w="4531" w:type="dxa"/>
          </w:tcPr>
          <w:p w14:paraId="2D57A6A1" w14:textId="05305BAE" w:rsidR="00823E8E" w:rsidRDefault="00823E8E" w:rsidP="00496B03">
            <w:pPr>
              <w:jc w:val="right"/>
            </w:pPr>
            <w:r>
              <w:t>„</w:t>
            </w:r>
            <w:proofErr w:type="spellStart"/>
            <w:r>
              <w:t>keys-password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16A0306E" w14:textId="4688B263" w:rsidR="00823E8E" w:rsidRPr="00626E23" w:rsidRDefault="00823E8E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AD" w14:textId="77777777" w:rsidTr="001975CF">
        <w:tc>
          <w:tcPr>
            <w:tcW w:w="4531" w:type="dxa"/>
          </w:tcPr>
          <w:p w14:paraId="47330FAB" w14:textId="77777777" w:rsidR="001975CF" w:rsidRDefault="001975CF" w:rsidP="00496B03">
            <w:pPr>
              <w:jc w:val="right"/>
            </w:pPr>
            <w:r>
              <w:t>&lt;</w:t>
            </w:r>
            <w:proofErr w:type="spellStart"/>
            <w:r>
              <w:t>keys-password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0FAC" w14:textId="77777777" w:rsidR="001975CF" w:rsidRPr="00626E23" w:rsidRDefault="001975CF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B0" w14:textId="77777777" w:rsidTr="001975CF">
        <w:tc>
          <w:tcPr>
            <w:tcW w:w="4531" w:type="dxa"/>
          </w:tcPr>
          <w:p w14:paraId="47330FAE" w14:textId="77777777" w:rsidR="001975CF" w:rsidRDefault="001975CF" w:rsidP="00496B03">
            <w:pPr>
              <w:jc w:val="right"/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AF" w14:textId="77777777" w:rsidR="001975CF" w:rsidRPr="001975CF" w:rsidRDefault="001975CF" w:rsidP="00496B03">
            <w:r>
              <w:t>„</w:t>
            </w:r>
            <w:proofErr w:type="spellStart"/>
            <w:r>
              <w:t>provide-rescue-password</w:t>
            </w:r>
            <w:proofErr w:type="spellEnd"/>
            <w:r>
              <w:t>”</w:t>
            </w:r>
          </w:p>
        </w:tc>
      </w:tr>
      <w:tr w:rsidR="00823E8E" w14:paraId="1712E961" w14:textId="77777777" w:rsidTr="001975CF">
        <w:tc>
          <w:tcPr>
            <w:tcW w:w="4531" w:type="dxa"/>
          </w:tcPr>
          <w:p w14:paraId="3585C1B2" w14:textId="6550CE92" w:rsidR="00823E8E" w:rsidRDefault="00823E8E" w:rsidP="00496B03">
            <w:pPr>
              <w:jc w:val="right"/>
            </w:pPr>
            <w:r>
              <w:t>„</w:t>
            </w:r>
            <w:proofErr w:type="spellStart"/>
            <w:r>
              <w:t>rescue-password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67648A1A" w14:textId="372AB99B" w:rsidR="00823E8E" w:rsidRPr="00626E23" w:rsidRDefault="00823E8E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1975CF" w14:paraId="47330FB3" w14:textId="77777777" w:rsidTr="001975CF">
        <w:tc>
          <w:tcPr>
            <w:tcW w:w="4531" w:type="dxa"/>
          </w:tcPr>
          <w:p w14:paraId="47330FB1" w14:textId="77777777" w:rsidR="001975CF" w:rsidRPr="001975CF" w:rsidRDefault="001975CF" w:rsidP="00496B03">
            <w:pPr>
              <w:jc w:val="right"/>
            </w:pPr>
            <w:r>
              <w:t>&lt;</w:t>
            </w:r>
            <w:proofErr w:type="spellStart"/>
            <w:r>
              <w:t>rescue-password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0FB2" w14:textId="77777777" w:rsidR="001975CF" w:rsidRPr="00626E23" w:rsidRDefault="001975CF" w:rsidP="00496B03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C6493C" w14:paraId="47330FB6" w14:textId="77777777" w:rsidTr="001975CF">
        <w:tc>
          <w:tcPr>
            <w:tcW w:w="4531" w:type="dxa"/>
          </w:tcPr>
          <w:p w14:paraId="47330FB4" w14:textId="77777777" w:rsidR="00C6493C" w:rsidRDefault="00C6493C" w:rsidP="00496B03">
            <w:pPr>
              <w:jc w:val="right"/>
            </w:pPr>
          </w:p>
        </w:tc>
        <w:tc>
          <w:tcPr>
            <w:tcW w:w="4531" w:type="dxa"/>
          </w:tcPr>
          <w:p w14:paraId="47330FB5" w14:textId="77777777" w:rsidR="00C6493C" w:rsidRDefault="009243EC" w:rsidP="00496B03">
            <w:hyperlink w:anchor="_Generacja_nowego_użytkownika" w:history="1">
              <w:r w:rsidR="00C6493C" w:rsidRPr="00496B03">
                <w:rPr>
                  <w:rStyle w:val="Hipercze"/>
                </w:rPr>
                <w:t>Generacja nowego użytkownika</w:t>
              </w:r>
            </w:hyperlink>
          </w:p>
        </w:tc>
      </w:tr>
      <w:tr w:rsidR="00C6493C" w14:paraId="47330FB9" w14:textId="77777777" w:rsidTr="001975CF">
        <w:tc>
          <w:tcPr>
            <w:tcW w:w="4531" w:type="dxa"/>
          </w:tcPr>
          <w:p w14:paraId="47330FB7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B8" w14:textId="77777777" w:rsidR="00C6493C" w:rsidRDefault="00C6493C" w:rsidP="00496B03">
            <w:r>
              <w:t>„</w:t>
            </w:r>
            <w:proofErr w:type="spellStart"/>
            <w:r>
              <w:t>user-added</w:t>
            </w:r>
            <w:proofErr w:type="spellEnd"/>
            <w:r>
              <w:t>”</w:t>
            </w:r>
          </w:p>
        </w:tc>
      </w:tr>
      <w:tr w:rsidR="00C6493C" w14:paraId="47330FBC" w14:textId="77777777" w:rsidTr="001975CF">
        <w:tc>
          <w:tcPr>
            <w:tcW w:w="4531" w:type="dxa"/>
          </w:tcPr>
          <w:p w14:paraId="47330FBA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BB" w14:textId="77777777" w:rsidR="00C6493C" w:rsidRDefault="00C6493C" w:rsidP="00496B03">
            <w:r>
              <w:t>„</w:t>
            </w:r>
            <w:proofErr w:type="spellStart"/>
            <w:r>
              <w:t>certificate</w:t>
            </w:r>
            <w:proofErr w:type="spellEnd"/>
            <w:r>
              <w:t>-file”</w:t>
            </w:r>
          </w:p>
        </w:tc>
      </w:tr>
      <w:tr w:rsidR="00C6493C" w14:paraId="47330FBF" w14:textId="77777777" w:rsidTr="001975CF">
        <w:tc>
          <w:tcPr>
            <w:tcW w:w="4531" w:type="dxa"/>
          </w:tcPr>
          <w:p w14:paraId="47330FBD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BE" w14:textId="77777777" w:rsidR="00C6493C" w:rsidRDefault="00C6493C" w:rsidP="00496B03">
            <w:r>
              <w:t>&lt;&lt;id&gt;.</w:t>
            </w:r>
            <w:proofErr w:type="spellStart"/>
            <w:r>
              <w:t>crt</w:t>
            </w:r>
            <w:proofErr w:type="spellEnd"/>
            <w:r>
              <w:t>&gt;</w:t>
            </w:r>
          </w:p>
        </w:tc>
      </w:tr>
      <w:tr w:rsidR="00C6493C" w14:paraId="47330FC2" w14:textId="77777777" w:rsidTr="001975CF">
        <w:tc>
          <w:tcPr>
            <w:tcW w:w="4531" w:type="dxa"/>
          </w:tcPr>
          <w:p w14:paraId="47330FC0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C1" w14:textId="77777777" w:rsidR="00C6493C" w:rsidRDefault="00C6493C" w:rsidP="00496B03">
            <w:r>
              <w:t>„</w:t>
            </w:r>
            <w:proofErr w:type="spellStart"/>
            <w:r>
              <w:t>keys</w:t>
            </w:r>
            <w:proofErr w:type="spellEnd"/>
            <w:r>
              <w:t>-file”</w:t>
            </w:r>
          </w:p>
        </w:tc>
      </w:tr>
      <w:tr w:rsidR="00C6493C" w14:paraId="47330FC5" w14:textId="77777777" w:rsidTr="001975CF">
        <w:tc>
          <w:tcPr>
            <w:tcW w:w="4531" w:type="dxa"/>
          </w:tcPr>
          <w:p w14:paraId="47330FC3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C4" w14:textId="77777777" w:rsidR="00C6493C" w:rsidRDefault="00C6493C" w:rsidP="00496B03">
            <w:r>
              <w:t>&lt;&lt;id&gt;.</w:t>
            </w:r>
            <w:proofErr w:type="spellStart"/>
            <w:r>
              <w:t>key</w:t>
            </w:r>
            <w:proofErr w:type="spellEnd"/>
            <w:r>
              <w:t>&gt;</w:t>
            </w:r>
          </w:p>
        </w:tc>
      </w:tr>
      <w:tr w:rsidR="00C6493C" w14:paraId="47330FC8" w14:textId="77777777" w:rsidTr="001975CF">
        <w:tc>
          <w:tcPr>
            <w:tcW w:w="4531" w:type="dxa"/>
          </w:tcPr>
          <w:p w14:paraId="47330FC6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C7" w14:textId="77777777" w:rsidR="00C6493C" w:rsidRDefault="00C6493C" w:rsidP="00496B03">
            <w:r>
              <w:t>„</w:t>
            </w:r>
            <w:proofErr w:type="spellStart"/>
            <w:r>
              <w:t>user</w:t>
            </w:r>
            <w:proofErr w:type="spellEnd"/>
            <w:r>
              <w:t>-id”</w:t>
            </w:r>
          </w:p>
        </w:tc>
      </w:tr>
      <w:tr w:rsidR="00C6493C" w14:paraId="47330FCB" w14:textId="77777777" w:rsidTr="001975CF">
        <w:tc>
          <w:tcPr>
            <w:tcW w:w="4531" w:type="dxa"/>
          </w:tcPr>
          <w:p w14:paraId="47330FC9" w14:textId="77777777" w:rsidR="00C6493C" w:rsidRPr="00626E23" w:rsidRDefault="00FE41C8" w:rsidP="00496B03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CA" w14:textId="77777777" w:rsidR="00C6493C" w:rsidRDefault="00C6493C" w:rsidP="00496B03">
            <w:r>
              <w:t>&lt;id&gt;</w:t>
            </w:r>
          </w:p>
        </w:tc>
      </w:tr>
      <w:tr w:rsidR="00054AA3" w14:paraId="5193935C" w14:textId="77777777" w:rsidTr="001975CF">
        <w:tc>
          <w:tcPr>
            <w:tcW w:w="4531" w:type="dxa"/>
          </w:tcPr>
          <w:p w14:paraId="5E859E4D" w14:textId="7195162A" w:rsidR="00054AA3" w:rsidRPr="00054AA3" w:rsidRDefault="00054AA3" w:rsidP="00E11DBB">
            <w:pPr>
              <w:jc w:val="right"/>
            </w:pPr>
            <w:r>
              <w:t>„</w:t>
            </w:r>
            <w:proofErr w:type="spellStart"/>
            <w:r w:rsidR="00E11DBB" w:rsidRPr="00E11DBB">
              <w:t>everything</w:t>
            </w:r>
            <w:proofErr w:type="spellEnd"/>
            <w:r>
              <w:t>-ok”</w:t>
            </w:r>
          </w:p>
        </w:tc>
        <w:tc>
          <w:tcPr>
            <w:tcW w:w="4531" w:type="dxa"/>
          </w:tcPr>
          <w:p w14:paraId="4716D26E" w14:textId="1849A8F9" w:rsidR="00054AA3" w:rsidRDefault="00054AA3" w:rsidP="00496B03">
            <w:r w:rsidRPr="00626E23">
              <w:rPr>
                <w:b/>
              </w:rPr>
              <w:t>→</w:t>
            </w:r>
          </w:p>
        </w:tc>
      </w:tr>
      <w:tr w:rsidR="00325E76" w14:paraId="47330FCE" w14:textId="77777777" w:rsidTr="001975CF">
        <w:tc>
          <w:tcPr>
            <w:tcW w:w="4531" w:type="dxa"/>
          </w:tcPr>
          <w:p w14:paraId="47330FCC" w14:textId="77777777" w:rsidR="00325E76" w:rsidRPr="00626E23" w:rsidRDefault="00325E76" w:rsidP="00496B03">
            <w:pPr>
              <w:jc w:val="right"/>
              <w:rPr>
                <w:b/>
              </w:rPr>
            </w:pPr>
          </w:p>
        </w:tc>
        <w:tc>
          <w:tcPr>
            <w:tcW w:w="4531" w:type="dxa"/>
          </w:tcPr>
          <w:p w14:paraId="47330FCD" w14:textId="77777777" w:rsidR="00325E76" w:rsidRDefault="00325E76" w:rsidP="00496B03">
            <w:r>
              <w:t xml:space="preserve">Zapisanie </w:t>
            </w:r>
            <w:proofErr w:type="spellStart"/>
            <w:r>
              <w:t>hash</w:t>
            </w:r>
            <w:proofErr w:type="spellEnd"/>
            <w:r>
              <w:t xml:space="preserve"> hasła do odzyskiwania</w:t>
            </w:r>
          </w:p>
        </w:tc>
      </w:tr>
    </w:tbl>
    <w:p w14:paraId="47330FCF" w14:textId="77777777" w:rsidR="0023243D" w:rsidRDefault="00C6493C" w:rsidP="00C6493C">
      <w:pPr>
        <w:pStyle w:val="Nagwek1"/>
      </w:pPr>
      <w:bookmarkStart w:id="0" w:name="_Sprawdzenie_czy_użytkownik"/>
      <w:bookmarkEnd w:id="0"/>
      <w:r>
        <w:t>Sprawdzenie czy użytkownik istnieje</w:t>
      </w:r>
    </w:p>
    <w:p w14:paraId="47330FD0" w14:textId="77777777" w:rsidR="00C6493C" w:rsidRDefault="00C6493C" w:rsidP="00C6493C">
      <w:pPr>
        <w:pStyle w:val="Akapitzlist"/>
        <w:numPr>
          <w:ilvl w:val="0"/>
          <w:numId w:val="1"/>
        </w:numPr>
        <w:jc w:val="both"/>
      </w:pPr>
      <w:r>
        <w:t>Pobranie listy użytkowników z serwera</w:t>
      </w:r>
    </w:p>
    <w:p w14:paraId="47330FD1" w14:textId="77777777" w:rsidR="00C6493C" w:rsidRDefault="00C6493C" w:rsidP="00C6493C">
      <w:pPr>
        <w:pStyle w:val="Akapitzlist"/>
        <w:numPr>
          <w:ilvl w:val="0"/>
          <w:numId w:val="1"/>
        </w:numPr>
        <w:jc w:val="both"/>
      </w:pPr>
      <w:r>
        <w:t>Sprawdzenie czy istnieje użytkownik o podanym mailu</w:t>
      </w:r>
      <w:r w:rsidR="008D3961">
        <w:t xml:space="preserve">, nazwie lub id </w:t>
      </w:r>
    </w:p>
    <w:p w14:paraId="47330FD2" w14:textId="77777777" w:rsidR="00C6493C" w:rsidRDefault="00C6493C" w:rsidP="00C6493C">
      <w:pPr>
        <w:pStyle w:val="Nagwek1"/>
      </w:pPr>
      <w:bookmarkStart w:id="1" w:name="_Generacja_nowego_użytkownika"/>
      <w:bookmarkEnd w:id="1"/>
      <w:r w:rsidRPr="00C6493C">
        <w:t>Generacja n</w:t>
      </w:r>
      <w:r w:rsidRPr="00C6493C">
        <w:rPr>
          <w:rStyle w:val="Nagwek1Znak"/>
        </w:rPr>
        <w:t>o</w:t>
      </w:r>
      <w:r w:rsidRPr="00C6493C">
        <w:t>wego użytkownika</w:t>
      </w:r>
    </w:p>
    <w:p w14:paraId="47330FD3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Wygenerowanie ID użytkownika</w:t>
      </w:r>
    </w:p>
    <w:p w14:paraId="47330FD4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Stworzenie kluczy i certyfikatu użytkownika</w:t>
      </w:r>
    </w:p>
    <w:p w14:paraId="47330FD5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Dodanie użytkownika do bazy danych w chmurze</w:t>
      </w:r>
    </w:p>
    <w:p w14:paraId="47330FD6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Pobranie listy użytkowników</w:t>
      </w:r>
    </w:p>
    <w:p w14:paraId="47330FD7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Dodanie użytkownika do listy</w:t>
      </w:r>
    </w:p>
    <w:p w14:paraId="47330FD8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Stworzenie nowego pliku bazy danych</w:t>
      </w:r>
    </w:p>
    <w:p w14:paraId="47330FD9" w14:textId="77777777" w:rsidR="00C6493C" w:rsidRDefault="00C6493C" w:rsidP="00C6493C">
      <w:pPr>
        <w:pStyle w:val="Akapitzlist"/>
        <w:numPr>
          <w:ilvl w:val="1"/>
          <w:numId w:val="2"/>
        </w:numPr>
      </w:pPr>
      <w:r>
        <w:t>Wysłanie pliku do chmury</w:t>
      </w:r>
    </w:p>
    <w:p w14:paraId="47330FDA" w14:textId="77777777" w:rsidR="00C6493C" w:rsidRDefault="00C6493C" w:rsidP="00C6493C">
      <w:pPr>
        <w:pStyle w:val="Akapitzlist"/>
        <w:numPr>
          <w:ilvl w:val="0"/>
          <w:numId w:val="2"/>
        </w:numPr>
      </w:pPr>
      <w:r>
        <w:t>Wysłanie pliku certyfikatu użytkownika do głównego katalogu chmury</w:t>
      </w:r>
    </w:p>
    <w:p w14:paraId="47330FDB" w14:textId="77777777" w:rsidR="00642EDA" w:rsidRDefault="00642EDA" w:rsidP="00496B03">
      <w:pPr>
        <w:pStyle w:val="Nagwek1"/>
      </w:pPr>
      <w:bookmarkStart w:id="2" w:name="_Weryfikacja_użytkownika"/>
      <w:bookmarkEnd w:id="2"/>
      <w:r>
        <w:t>Weryfikacja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505" w14:paraId="47330FDE" w14:textId="77777777" w:rsidTr="005E6525">
        <w:tc>
          <w:tcPr>
            <w:tcW w:w="4531" w:type="dxa"/>
          </w:tcPr>
          <w:p w14:paraId="47330FDC" w14:textId="77777777" w:rsidR="000D0505" w:rsidRPr="00C6493C" w:rsidRDefault="000D0505" w:rsidP="005E6525">
            <w:pPr>
              <w:jc w:val="right"/>
              <w:rPr>
                <w:b/>
              </w:rPr>
            </w:pPr>
            <w:r w:rsidRPr="00C6493C">
              <w:rPr>
                <w:b/>
              </w:rPr>
              <w:t>Klient</w:t>
            </w:r>
          </w:p>
        </w:tc>
        <w:tc>
          <w:tcPr>
            <w:tcW w:w="4531" w:type="dxa"/>
          </w:tcPr>
          <w:p w14:paraId="47330FDD" w14:textId="77777777" w:rsidR="000D0505" w:rsidRPr="00C6493C" w:rsidRDefault="000D0505" w:rsidP="005E6525">
            <w:pPr>
              <w:rPr>
                <w:b/>
              </w:rPr>
            </w:pPr>
            <w:r w:rsidRPr="00C6493C">
              <w:rPr>
                <w:b/>
              </w:rPr>
              <w:t>Serwer</w:t>
            </w:r>
          </w:p>
        </w:tc>
      </w:tr>
      <w:tr w:rsidR="000D0505" w14:paraId="47330FE1" w14:textId="77777777" w:rsidTr="005E6525">
        <w:tc>
          <w:tcPr>
            <w:tcW w:w="4531" w:type="dxa"/>
          </w:tcPr>
          <w:p w14:paraId="47330FDF" w14:textId="77777777" w:rsidR="000D0505" w:rsidRDefault="000D0505" w:rsidP="000D0505">
            <w:pPr>
              <w:jc w:val="right"/>
            </w:pPr>
            <w:r>
              <w:t>„login”</w:t>
            </w:r>
          </w:p>
        </w:tc>
        <w:tc>
          <w:tcPr>
            <w:tcW w:w="4531" w:type="dxa"/>
          </w:tcPr>
          <w:p w14:paraId="47330FE0" w14:textId="77777777" w:rsidR="000D0505" w:rsidRPr="00626E23" w:rsidRDefault="000D0505" w:rsidP="005E652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985317" w14:paraId="47330FE4" w14:textId="77777777" w:rsidTr="005E6525">
        <w:tc>
          <w:tcPr>
            <w:tcW w:w="4531" w:type="dxa"/>
          </w:tcPr>
          <w:p w14:paraId="47330FE2" w14:textId="77777777" w:rsidR="00985317" w:rsidRPr="006B3D87" w:rsidRDefault="006B3D87" w:rsidP="000D0505">
            <w:pPr>
              <w:jc w:val="right"/>
              <w:rPr>
                <w:b/>
              </w:rPr>
            </w:pPr>
            <w:r w:rsidRPr="006B3D87">
              <w:rPr>
                <w:b/>
              </w:rPr>
              <w:lastRenderedPageBreak/>
              <w:t>←</w:t>
            </w:r>
          </w:p>
        </w:tc>
        <w:tc>
          <w:tcPr>
            <w:tcW w:w="4531" w:type="dxa"/>
          </w:tcPr>
          <w:p w14:paraId="47330FE3" w14:textId="77777777" w:rsidR="00985317" w:rsidRPr="006B3D87" w:rsidRDefault="00985317" w:rsidP="005E6525">
            <w:r w:rsidRPr="006B3D87">
              <w:t>„</w:t>
            </w:r>
            <w:proofErr w:type="spellStart"/>
            <w:r w:rsidR="00544563">
              <w:t>provide</w:t>
            </w:r>
            <w:proofErr w:type="spellEnd"/>
            <w:r w:rsidR="00544563">
              <w:t>-</w:t>
            </w:r>
            <w:proofErr w:type="spellStart"/>
            <w:r w:rsidRPr="006B3D87">
              <w:t>user</w:t>
            </w:r>
            <w:proofErr w:type="spellEnd"/>
            <w:r w:rsidRPr="006B3D87">
              <w:t>-id”</w:t>
            </w:r>
          </w:p>
        </w:tc>
      </w:tr>
      <w:tr w:rsidR="000B31D9" w14:paraId="750EDC3A" w14:textId="77777777" w:rsidTr="005E6525">
        <w:tc>
          <w:tcPr>
            <w:tcW w:w="4531" w:type="dxa"/>
          </w:tcPr>
          <w:p w14:paraId="5583D29A" w14:textId="0FCE78BD" w:rsidR="000B31D9" w:rsidRDefault="000B31D9" w:rsidP="006B3D87">
            <w:pPr>
              <w:jc w:val="right"/>
            </w:pPr>
            <w:r>
              <w:t>„</w:t>
            </w:r>
            <w:proofErr w:type="spellStart"/>
            <w:r>
              <w:t>user</w:t>
            </w:r>
            <w:proofErr w:type="spellEnd"/>
            <w:r>
              <w:t>-id”</w:t>
            </w:r>
          </w:p>
        </w:tc>
        <w:tc>
          <w:tcPr>
            <w:tcW w:w="4531" w:type="dxa"/>
          </w:tcPr>
          <w:p w14:paraId="3D335349" w14:textId="375C284A" w:rsidR="000B31D9" w:rsidRPr="00626E23" w:rsidRDefault="00D17EDA" w:rsidP="006B3D87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6B3D87" w14:paraId="47330FE7" w14:textId="77777777" w:rsidTr="005E6525">
        <w:tc>
          <w:tcPr>
            <w:tcW w:w="4531" w:type="dxa"/>
          </w:tcPr>
          <w:p w14:paraId="47330FE5" w14:textId="77777777" w:rsidR="006B3D87" w:rsidRDefault="006B3D87" w:rsidP="006B3D87">
            <w:pPr>
              <w:jc w:val="right"/>
            </w:pPr>
            <w:r>
              <w:t>&lt;id&gt;</w:t>
            </w:r>
          </w:p>
        </w:tc>
        <w:tc>
          <w:tcPr>
            <w:tcW w:w="4531" w:type="dxa"/>
          </w:tcPr>
          <w:p w14:paraId="47330FE6" w14:textId="77777777" w:rsidR="006B3D87" w:rsidRPr="00626E23" w:rsidRDefault="006B3D87" w:rsidP="006B3D87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EA" w14:textId="77777777" w:rsidTr="005E6525">
        <w:tc>
          <w:tcPr>
            <w:tcW w:w="4531" w:type="dxa"/>
          </w:tcPr>
          <w:p w14:paraId="47330FE8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E9" w14:textId="77777777" w:rsidR="008C6881" w:rsidRPr="006B3D87" w:rsidRDefault="008C6881" w:rsidP="008C6881">
            <w:r w:rsidRPr="006B3D87">
              <w:t>„</w:t>
            </w:r>
            <w:proofErr w:type="spellStart"/>
            <w:r>
              <w:t>provide-user-name</w:t>
            </w:r>
            <w:proofErr w:type="spellEnd"/>
            <w:r w:rsidRPr="006B3D87">
              <w:t>”</w:t>
            </w:r>
          </w:p>
        </w:tc>
      </w:tr>
      <w:tr w:rsidR="000B31D9" w14:paraId="5D53438F" w14:textId="77777777" w:rsidTr="005E6525">
        <w:tc>
          <w:tcPr>
            <w:tcW w:w="4531" w:type="dxa"/>
          </w:tcPr>
          <w:p w14:paraId="68CB7937" w14:textId="7421C52F" w:rsidR="000B31D9" w:rsidRDefault="000B31D9" w:rsidP="007F0743">
            <w:pPr>
              <w:jc w:val="right"/>
            </w:pPr>
            <w:r>
              <w:t>„</w:t>
            </w:r>
            <w:proofErr w:type="spellStart"/>
            <w:r>
              <w:t>user-name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60F620C0" w14:textId="086F7806" w:rsidR="000B31D9" w:rsidRPr="00626E23" w:rsidRDefault="00D17EDA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ED" w14:textId="77777777" w:rsidTr="005E6525">
        <w:tc>
          <w:tcPr>
            <w:tcW w:w="4531" w:type="dxa"/>
          </w:tcPr>
          <w:p w14:paraId="47330FEB" w14:textId="77777777" w:rsidR="008C6881" w:rsidRDefault="007F0743" w:rsidP="007F0743">
            <w:pPr>
              <w:jc w:val="right"/>
            </w:pPr>
            <w:r>
              <w:t>&lt;</w:t>
            </w:r>
            <w:proofErr w:type="spellStart"/>
            <w:r>
              <w:t>name</w:t>
            </w:r>
            <w:proofErr w:type="spellEnd"/>
            <w:r w:rsidR="008C6881">
              <w:t>&gt;</w:t>
            </w:r>
          </w:p>
        </w:tc>
        <w:tc>
          <w:tcPr>
            <w:tcW w:w="4531" w:type="dxa"/>
          </w:tcPr>
          <w:p w14:paraId="47330FEC" w14:textId="77777777" w:rsidR="008C6881" w:rsidRPr="00626E23" w:rsidRDefault="008C6881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F0" w14:textId="77777777" w:rsidTr="005E6525">
        <w:tc>
          <w:tcPr>
            <w:tcW w:w="4531" w:type="dxa"/>
          </w:tcPr>
          <w:p w14:paraId="47330FEE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EF" w14:textId="77777777" w:rsidR="008C6881" w:rsidRPr="006B3D87" w:rsidRDefault="008C6881" w:rsidP="008C6881">
            <w:r w:rsidRPr="006B3D87">
              <w:t>„</w:t>
            </w:r>
            <w:proofErr w:type="spellStart"/>
            <w:r>
              <w:t>provide</w:t>
            </w:r>
            <w:proofErr w:type="spellEnd"/>
            <w:r>
              <w:t>-</w:t>
            </w:r>
            <w:proofErr w:type="spellStart"/>
            <w:r>
              <w:t>user</w:t>
            </w:r>
            <w:proofErr w:type="spellEnd"/>
            <w:r>
              <w:t>-mail</w:t>
            </w:r>
            <w:r w:rsidRPr="006B3D87">
              <w:t>”</w:t>
            </w:r>
          </w:p>
        </w:tc>
      </w:tr>
      <w:tr w:rsidR="000B31D9" w14:paraId="72EE91D6" w14:textId="77777777" w:rsidTr="005E6525">
        <w:tc>
          <w:tcPr>
            <w:tcW w:w="4531" w:type="dxa"/>
          </w:tcPr>
          <w:p w14:paraId="5EBD0C4B" w14:textId="0C916A14" w:rsidR="000B31D9" w:rsidRDefault="000B31D9" w:rsidP="008C6881">
            <w:pPr>
              <w:jc w:val="right"/>
            </w:pPr>
            <w:r>
              <w:t>„</w:t>
            </w:r>
            <w:proofErr w:type="spellStart"/>
            <w:r>
              <w:t>user</w:t>
            </w:r>
            <w:proofErr w:type="spellEnd"/>
            <w:r>
              <w:t>-mail”</w:t>
            </w:r>
          </w:p>
        </w:tc>
        <w:tc>
          <w:tcPr>
            <w:tcW w:w="4531" w:type="dxa"/>
          </w:tcPr>
          <w:p w14:paraId="158D9089" w14:textId="0FBE0917" w:rsidR="000B31D9" w:rsidRPr="00626E23" w:rsidRDefault="00D17EDA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0FF3" w14:textId="77777777" w:rsidTr="005E6525">
        <w:tc>
          <w:tcPr>
            <w:tcW w:w="4531" w:type="dxa"/>
          </w:tcPr>
          <w:p w14:paraId="47330FF1" w14:textId="77777777" w:rsidR="008C6881" w:rsidRDefault="00501D7D" w:rsidP="008C6881">
            <w:pPr>
              <w:jc w:val="right"/>
            </w:pPr>
            <w:r>
              <w:t>&lt;mail</w:t>
            </w:r>
            <w:r w:rsidR="008C6881">
              <w:t>&gt;</w:t>
            </w:r>
          </w:p>
        </w:tc>
        <w:tc>
          <w:tcPr>
            <w:tcW w:w="4531" w:type="dxa"/>
          </w:tcPr>
          <w:p w14:paraId="47330FF2" w14:textId="77777777" w:rsidR="008C6881" w:rsidRPr="00626E23" w:rsidRDefault="008C6881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7A5055" w14:paraId="47330FF6" w14:textId="77777777" w:rsidTr="005E6525">
        <w:tc>
          <w:tcPr>
            <w:tcW w:w="4531" w:type="dxa"/>
          </w:tcPr>
          <w:p w14:paraId="47330FF4" w14:textId="77777777" w:rsidR="007A5055" w:rsidRPr="001350AE" w:rsidRDefault="007A5055" w:rsidP="008C6881">
            <w:pPr>
              <w:jc w:val="right"/>
            </w:pPr>
          </w:p>
        </w:tc>
        <w:tc>
          <w:tcPr>
            <w:tcW w:w="4531" w:type="dxa"/>
          </w:tcPr>
          <w:p w14:paraId="47330FF5" w14:textId="77777777" w:rsidR="007A5055" w:rsidRPr="001350AE" w:rsidRDefault="009243EC" w:rsidP="008C6881">
            <w:hyperlink w:anchor="_Sprawdzenie_czy_użytkownik" w:history="1">
              <w:r w:rsidR="007A5055" w:rsidRPr="00496B03">
                <w:rPr>
                  <w:rStyle w:val="Hipercze"/>
                </w:rPr>
                <w:t>Sprawdzenie czy użytkownik istnieje</w:t>
              </w:r>
            </w:hyperlink>
          </w:p>
        </w:tc>
      </w:tr>
      <w:tr w:rsidR="008C6881" w14:paraId="47330FF9" w14:textId="77777777" w:rsidTr="005E6525">
        <w:tc>
          <w:tcPr>
            <w:tcW w:w="4531" w:type="dxa"/>
          </w:tcPr>
          <w:p w14:paraId="47330FF7" w14:textId="77777777" w:rsidR="008C6881" w:rsidRPr="001350AE" w:rsidRDefault="008C6881" w:rsidP="008C6881">
            <w:pPr>
              <w:jc w:val="right"/>
            </w:pPr>
          </w:p>
        </w:tc>
        <w:tc>
          <w:tcPr>
            <w:tcW w:w="4531" w:type="dxa"/>
          </w:tcPr>
          <w:p w14:paraId="47330FF8" w14:textId="77777777" w:rsidR="008C6881" w:rsidRPr="001350AE" w:rsidRDefault="008C6881" w:rsidP="008C6881">
            <w:r w:rsidRPr="001350AE">
              <w:t>Szyfrowanie wiadomości</w:t>
            </w:r>
          </w:p>
        </w:tc>
      </w:tr>
      <w:tr w:rsidR="008C6881" w14:paraId="47330FFC" w14:textId="77777777" w:rsidTr="005E6525">
        <w:tc>
          <w:tcPr>
            <w:tcW w:w="4531" w:type="dxa"/>
          </w:tcPr>
          <w:p w14:paraId="47330FFA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FB" w14:textId="77777777" w:rsidR="008C6881" w:rsidRPr="00384059" w:rsidRDefault="008C6881" w:rsidP="008C6881">
            <w:r w:rsidRPr="00384059">
              <w:t>„</w:t>
            </w:r>
            <w:proofErr w:type="spellStart"/>
            <w:r w:rsidRPr="00384059">
              <w:t>decrypt-message</w:t>
            </w:r>
            <w:proofErr w:type="spellEnd"/>
            <w:r w:rsidRPr="00384059">
              <w:t>”</w:t>
            </w:r>
          </w:p>
        </w:tc>
      </w:tr>
      <w:tr w:rsidR="008C6881" w14:paraId="47330FFF" w14:textId="77777777" w:rsidTr="005E6525">
        <w:tc>
          <w:tcPr>
            <w:tcW w:w="4531" w:type="dxa"/>
          </w:tcPr>
          <w:p w14:paraId="47330FFD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0FFE" w14:textId="77777777" w:rsidR="008C6881" w:rsidRPr="00384059" w:rsidRDefault="008C6881" w:rsidP="008C6881">
            <w:r w:rsidRPr="00384059">
              <w:t>&lt;</w:t>
            </w:r>
            <w:proofErr w:type="spellStart"/>
            <w:r w:rsidRPr="00384059">
              <w:t>chiper</w:t>
            </w:r>
            <w:proofErr w:type="spellEnd"/>
            <w:r w:rsidRPr="00384059">
              <w:t>&gt;</w:t>
            </w:r>
          </w:p>
        </w:tc>
      </w:tr>
      <w:tr w:rsidR="008C6881" w14:paraId="47331002" w14:textId="77777777" w:rsidTr="005E6525">
        <w:tc>
          <w:tcPr>
            <w:tcW w:w="4531" w:type="dxa"/>
          </w:tcPr>
          <w:p w14:paraId="47331000" w14:textId="77777777" w:rsidR="008C6881" w:rsidRPr="001350AE" w:rsidRDefault="008C6881" w:rsidP="008C6881">
            <w:pPr>
              <w:jc w:val="right"/>
            </w:pPr>
            <w:r w:rsidRPr="001350AE">
              <w:t>Deszyfrowanie wiadomości</w:t>
            </w:r>
          </w:p>
        </w:tc>
        <w:tc>
          <w:tcPr>
            <w:tcW w:w="4531" w:type="dxa"/>
          </w:tcPr>
          <w:p w14:paraId="47331001" w14:textId="77777777" w:rsidR="008C6881" w:rsidRPr="001350AE" w:rsidRDefault="008C6881" w:rsidP="008C6881"/>
        </w:tc>
      </w:tr>
      <w:tr w:rsidR="00D17EDA" w14:paraId="1999BC56" w14:textId="77777777" w:rsidTr="005E6525">
        <w:tc>
          <w:tcPr>
            <w:tcW w:w="4531" w:type="dxa"/>
          </w:tcPr>
          <w:p w14:paraId="59712649" w14:textId="72E45EAF" w:rsidR="00D17EDA" w:rsidRDefault="00D17EDA" w:rsidP="008C6881">
            <w:pPr>
              <w:jc w:val="right"/>
            </w:pPr>
            <w:r>
              <w:t>„</w:t>
            </w:r>
            <w:proofErr w:type="spellStart"/>
            <w:r>
              <w:t>decrypted-message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64D6A58B" w14:textId="3C6BD458" w:rsidR="00D17EDA" w:rsidRPr="00626E23" w:rsidRDefault="00D17EDA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1005" w14:textId="77777777" w:rsidTr="005E6525">
        <w:tc>
          <w:tcPr>
            <w:tcW w:w="4531" w:type="dxa"/>
          </w:tcPr>
          <w:p w14:paraId="47331003" w14:textId="77777777" w:rsidR="008C6881" w:rsidRDefault="008C6881" w:rsidP="008C6881">
            <w:pPr>
              <w:jc w:val="right"/>
            </w:pPr>
            <w:r>
              <w:t>&lt;</w:t>
            </w:r>
            <w:proofErr w:type="spellStart"/>
            <w:r>
              <w:t>message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1004" w14:textId="77777777" w:rsidR="008C6881" w:rsidRPr="00626E23" w:rsidRDefault="008C6881" w:rsidP="008C6881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8C6881" w14:paraId="47331008" w14:textId="77777777" w:rsidTr="005E6525">
        <w:tc>
          <w:tcPr>
            <w:tcW w:w="4531" w:type="dxa"/>
          </w:tcPr>
          <w:p w14:paraId="47331006" w14:textId="77777777" w:rsidR="008C6881" w:rsidRPr="00B20FC5" w:rsidRDefault="008C6881" w:rsidP="008C6881">
            <w:pPr>
              <w:jc w:val="right"/>
            </w:pPr>
          </w:p>
        </w:tc>
        <w:tc>
          <w:tcPr>
            <w:tcW w:w="4531" w:type="dxa"/>
          </w:tcPr>
          <w:p w14:paraId="47331007" w14:textId="77777777" w:rsidR="008C6881" w:rsidRPr="00B20FC5" w:rsidRDefault="008C6881" w:rsidP="008C6881">
            <w:r w:rsidRPr="00B20FC5">
              <w:t>Weryfikacja rozwiązania</w:t>
            </w:r>
          </w:p>
        </w:tc>
      </w:tr>
      <w:tr w:rsidR="008C6881" w14:paraId="4733100B" w14:textId="77777777" w:rsidTr="005E6525">
        <w:tc>
          <w:tcPr>
            <w:tcW w:w="4531" w:type="dxa"/>
          </w:tcPr>
          <w:p w14:paraId="47331009" w14:textId="77777777" w:rsidR="008C6881" w:rsidRPr="006B3D87" w:rsidRDefault="008C6881" w:rsidP="008C6881">
            <w:pPr>
              <w:jc w:val="right"/>
              <w:rPr>
                <w:b/>
              </w:rPr>
            </w:pPr>
            <w:r w:rsidRPr="006B3D87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0A" w14:textId="77777777" w:rsidR="008C6881" w:rsidRPr="00B20FC5" w:rsidRDefault="008C6881" w:rsidP="008C6881">
            <w:r w:rsidRPr="00B20FC5">
              <w:t>„</w:t>
            </w:r>
            <w:proofErr w:type="spellStart"/>
            <w:r w:rsidRPr="00E01C5E">
              <w:t>permission</w:t>
            </w:r>
            <w:r w:rsidRPr="00B20FC5">
              <w:t>-granted</w:t>
            </w:r>
            <w:proofErr w:type="spellEnd"/>
            <w:r w:rsidRPr="00B20FC5">
              <w:t>”</w:t>
            </w:r>
          </w:p>
        </w:tc>
      </w:tr>
    </w:tbl>
    <w:p w14:paraId="4733100C" w14:textId="77777777" w:rsidR="000D0505" w:rsidRPr="000D0505" w:rsidRDefault="000D0505" w:rsidP="000D0505"/>
    <w:p w14:paraId="4733100D" w14:textId="77777777" w:rsidR="00496B03" w:rsidRDefault="00496B03" w:rsidP="00496B03">
      <w:pPr>
        <w:pStyle w:val="Nagwek1"/>
      </w:pPr>
      <w:r>
        <w:t>Dodanie nowej grupy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B03" w14:paraId="47331010" w14:textId="77777777" w:rsidTr="00496B03">
        <w:tc>
          <w:tcPr>
            <w:tcW w:w="4531" w:type="dxa"/>
          </w:tcPr>
          <w:p w14:paraId="4733100E" w14:textId="77777777" w:rsidR="00496B03" w:rsidRPr="00C6493C" w:rsidRDefault="00496B03" w:rsidP="005E6525">
            <w:pPr>
              <w:jc w:val="right"/>
              <w:rPr>
                <w:b/>
              </w:rPr>
            </w:pPr>
            <w:r w:rsidRPr="00C6493C">
              <w:rPr>
                <w:b/>
              </w:rPr>
              <w:t>Klient</w:t>
            </w:r>
          </w:p>
        </w:tc>
        <w:tc>
          <w:tcPr>
            <w:tcW w:w="4531" w:type="dxa"/>
          </w:tcPr>
          <w:p w14:paraId="4733100F" w14:textId="77777777" w:rsidR="00496B03" w:rsidRPr="00C6493C" w:rsidRDefault="00496B03" w:rsidP="005E6525">
            <w:pPr>
              <w:rPr>
                <w:b/>
              </w:rPr>
            </w:pPr>
            <w:r w:rsidRPr="00C6493C">
              <w:rPr>
                <w:b/>
              </w:rPr>
              <w:t>Serwer</w:t>
            </w:r>
          </w:p>
        </w:tc>
      </w:tr>
      <w:tr w:rsidR="000E317F" w14:paraId="47331012" w14:textId="77777777" w:rsidTr="00F660F6">
        <w:tc>
          <w:tcPr>
            <w:tcW w:w="9062" w:type="dxa"/>
            <w:gridSpan w:val="2"/>
          </w:tcPr>
          <w:p w14:paraId="47331011" w14:textId="77777777" w:rsidR="000E317F" w:rsidRPr="000E317F" w:rsidRDefault="009243EC" w:rsidP="000E317F">
            <w:pPr>
              <w:jc w:val="center"/>
            </w:pPr>
            <w:hyperlink w:anchor="_Weryfikacja_użytkownika" w:history="1">
              <w:r w:rsidR="000E317F" w:rsidRPr="000E317F">
                <w:rPr>
                  <w:rStyle w:val="Hipercze"/>
                </w:rPr>
                <w:t>Weryfikacja użytkownika</w:t>
              </w:r>
            </w:hyperlink>
          </w:p>
        </w:tc>
      </w:tr>
      <w:tr w:rsidR="00496B03" w14:paraId="47331015" w14:textId="77777777" w:rsidTr="00496B03">
        <w:tc>
          <w:tcPr>
            <w:tcW w:w="4531" w:type="dxa"/>
          </w:tcPr>
          <w:p w14:paraId="47331013" w14:textId="77777777" w:rsidR="00496B03" w:rsidRDefault="00496B03" w:rsidP="00496B03">
            <w:pPr>
              <w:jc w:val="right"/>
            </w:pPr>
            <w:r>
              <w:t>„</w:t>
            </w:r>
            <w:proofErr w:type="spellStart"/>
            <w:r>
              <w:t>new-group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47331014" w14:textId="77777777" w:rsidR="00496B03" w:rsidRPr="00626E23" w:rsidRDefault="00496B03" w:rsidP="005E652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496B03" w14:paraId="47331018" w14:textId="77777777" w:rsidTr="00496B03">
        <w:tc>
          <w:tcPr>
            <w:tcW w:w="4531" w:type="dxa"/>
          </w:tcPr>
          <w:p w14:paraId="47331016" w14:textId="77777777" w:rsidR="00496B03" w:rsidRPr="00626E23" w:rsidRDefault="00496B03" w:rsidP="005E6525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17" w14:textId="77777777" w:rsidR="00496B03" w:rsidRDefault="00496B03" w:rsidP="00496B03">
            <w:r>
              <w:t>„</w:t>
            </w:r>
            <w:proofErr w:type="spellStart"/>
            <w:r>
              <w:t>provide-group-name</w:t>
            </w:r>
            <w:proofErr w:type="spellEnd"/>
            <w:r>
              <w:t>”</w:t>
            </w:r>
          </w:p>
        </w:tc>
      </w:tr>
      <w:tr w:rsidR="00FA7709" w14:paraId="3CCFCC8F" w14:textId="77777777" w:rsidTr="00496B03">
        <w:tc>
          <w:tcPr>
            <w:tcW w:w="4531" w:type="dxa"/>
          </w:tcPr>
          <w:p w14:paraId="6D2E88AB" w14:textId="1C90CC88" w:rsidR="00FA7709" w:rsidRPr="005A65B5" w:rsidRDefault="00FA7709" w:rsidP="005A65B5">
            <w:pPr>
              <w:jc w:val="right"/>
            </w:pPr>
            <w:r>
              <w:t>„</w:t>
            </w:r>
            <w:proofErr w:type="spellStart"/>
            <w:r>
              <w:t>group-name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2D3DF43E" w14:textId="7E8AA124" w:rsidR="00FA7709" w:rsidRPr="00626E23" w:rsidRDefault="009243EC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1B" w14:textId="77777777" w:rsidTr="00496B03">
        <w:tc>
          <w:tcPr>
            <w:tcW w:w="4531" w:type="dxa"/>
          </w:tcPr>
          <w:p w14:paraId="47331019" w14:textId="77777777" w:rsidR="005A65B5" w:rsidRPr="005A65B5" w:rsidRDefault="005A65B5" w:rsidP="005A65B5">
            <w:pPr>
              <w:jc w:val="right"/>
            </w:pPr>
            <w:r w:rsidRPr="005A65B5">
              <w:t>&lt;</w:t>
            </w:r>
            <w:proofErr w:type="spellStart"/>
            <w:r w:rsidRPr="005A65B5">
              <w:t>name</w:t>
            </w:r>
            <w:proofErr w:type="spellEnd"/>
            <w:r w:rsidRPr="005A65B5">
              <w:t>&gt;</w:t>
            </w:r>
          </w:p>
        </w:tc>
        <w:tc>
          <w:tcPr>
            <w:tcW w:w="4531" w:type="dxa"/>
          </w:tcPr>
          <w:p w14:paraId="4733101A" w14:textId="77777777" w:rsidR="005A65B5" w:rsidRPr="00626E23" w:rsidRDefault="005A65B5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1E" w14:textId="77777777" w:rsidTr="00496B03">
        <w:tc>
          <w:tcPr>
            <w:tcW w:w="4531" w:type="dxa"/>
          </w:tcPr>
          <w:p w14:paraId="4733101C" w14:textId="77777777" w:rsidR="005A65B5" w:rsidRPr="00626E23" w:rsidRDefault="005A65B5" w:rsidP="005A65B5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1D" w14:textId="77777777" w:rsidR="005A65B5" w:rsidRDefault="005A65B5" w:rsidP="005A65B5">
            <w:r>
              <w:t>„</w:t>
            </w:r>
            <w:proofErr w:type="spellStart"/>
            <w:r>
              <w:t>provide-group-password</w:t>
            </w:r>
            <w:proofErr w:type="spellEnd"/>
            <w:r>
              <w:t>”</w:t>
            </w:r>
          </w:p>
        </w:tc>
      </w:tr>
      <w:tr w:rsidR="00FA7709" w14:paraId="637161DC" w14:textId="77777777" w:rsidTr="00496B03">
        <w:tc>
          <w:tcPr>
            <w:tcW w:w="4531" w:type="dxa"/>
          </w:tcPr>
          <w:p w14:paraId="141D58C6" w14:textId="18D6A6D7" w:rsidR="00FA7709" w:rsidRDefault="00FA7709" w:rsidP="005A65B5">
            <w:pPr>
              <w:jc w:val="right"/>
            </w:pPr>
            <w:r>
              <w:t>„</w:t>
            </w:r>
            <w:proofErr w:type="spellStart"/>
            <w:r>
              <w:t>group-password</w:t>
            </w:r>
            <w:proofErr w:type="spellEnd"/>
            <w:r>
              <w:t>”</w:t>
            </w:r>
          </w:p>
        </w:tc>
        <w:tc>
          <w:tcPr>
            <w:tcW w:w="4531" w:type="dxa"/>
          </w:tcPr>
          <w:p w14:paraId="44E36A4A" w14:textId="680AB9E6" w:rsidR="00FA7709" w:rsidRPr="00626E23" w:rsidRDefault="009243EC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21" w14:textId="77777777" w:rsidTr="00496B03">
        <w:tc>
          <w:tcPr>
            <w:tcW w:w="4531" w:type="dxa"/>
          </w:tcPr>
          <w:p w14:paraId="4733101F" w14:textId="77777777" w:rsidR="005A65B5" w:rsidRPr="005A65B5" w:rsidRDefault="005A65B5" w:rsidP="005A65B5">
            <w:pPr>
              <w:jc w:val="right"/>
            </w:pPr>
            <w:r>
              <w:t>&lt;</w:t>
            </w:r>
            <w:proofErr w:type="spellStart"/>
            <w:r>
              <w:t>password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14:paraId="47331020" w14:textId="77777777" w:rsidR="005A65B5" w:rsidRPr="00626E23" w:rsidRDefault="005A65B5" w:rsidP="005A65B5">
            <w:pPr>
              <w:rPr>
                <w:b/>
              </w:rPr>
            </w:pPr>
            <w:r w:rsidRPr="00626E23">
              <w:rPr>
                <w:b/>
              </w:rPr>
              <w:t>→</w:t>
            </w:r>
          </w:p>
        </w:tc>
      </w:tr>
      <w:tr w:rsidR="005A65B5" w14:paraId="47331024" w14:textId="77777777" w:rsidTr="00496B03">
        <w:tc>
          <w:tcPr>
            <w:tcW w:w="4531" w:type="dxa"/>
          </w:tcPr>
          <w:p w14:paraId="47331022" w14:textId="77777777" w:rsidR="005A65B5" w:rsidRPr="00626E23" w:rsidRDefault="005A65B5" w:rsidP="005A65B5">
            <w:pPr>
              <w:jc w:val="right"/>
              <w:rPr>
                <w:b/>
              </w:rPr>
            </w:pPr>
          </w:p>
        </w:tc>
        <w:tc>
          <w:tcPr>
            <w:tcW w:w="4531" w:type="dxa"/>
          </w:tcPr>
          <w:p w14:paraId="47331023" w14:textId="77777777" w:rsidR="005A65B5" w:rsidRDefault="009243EC" w:rsidP="005A65B5">
            <w:hyperlink w:anchor="_Sprawdzenie_czy_grupa" w:history="1">
              <w:r w:rsidR="005A65B5" w:rsidRPr="00387C1F">
                <w:rPr>
                  <w:rStyle w:val="Hipercze"/>
                </w:rPr>
                <w:t>Sprawdzenie czy grupa istnieje</w:t>
              </w:r>
            </w:hyperlink>
          </w:p>
        </w:tc>
      </w:tr>
      <w:tr w:rsidR="005A65B5" w14:paraId="47331027" w14:textId="77777777" w:rsidTr="00496B03">
        <w:tc>
          <w:tcPr>
            <w:tcW w:w="4531" w:type="dxa"/>
          </w:tcPr>
          <w:p w14:paraId="47331025" w14:textId="77777777" w:rsidR="005A65B5" w:rsidRPr="00626E23" w:rsidRDefault="005A65B5" w:rsidP="005A65B5">
            <w:pPr>
              <w:jc w:val="right"/>
              <w:rPr>
                <w:b/>
              </w:rPr>
            </w:pPr>
          </w:p>
        </w:tc>
        <w:tc>
          <w:tcPr>
            <w:tcW w:w="4531" w:type="dxa"/>
          </w:tcPr>
          <w:p w14:paraId="47331026" w14:textId="77777777" w:rsidR="005A65B5" w:rsidRDefault="009243EC" w:rsidP="005A65B5">
            <w:hyperlink w:anchor="_Stworzenie_nowej_grupy" w:history="1">
              <w:r w:rsidR="005A65B5" w:rsidRPr="00F51B0A">
                <w:rPr>
                  <w:rStyle w:val="Hipercze"/>
                </w:rPr>
                <w:t>Stworzenie nowej grupy</w:t>
              </w:r>
            </w:hyperlink>
          </w:p>
        </w:tc>
      </w:tr>
      <w:tr w:rsidR="005A65B5" w14:paraId="4733102A" w14:textId="77777777" w:rsidTr="00496B03">
        <w:tc>
          <w:tcPr>
            <w:tcW w:w="4531" w:type="dxa"/>
          </w:tcPr>
          <w:p w14:paraId="47331028" w14:textId="77777777" w:rsidR="005A65B5" w:rsidRPr="00626E23" w:rsidRDefault="005A65B5" w:rsidP="005A65B5">
            <w:pPr>
              <w:jc w:val="right"/>
              <w:rPr>
                <w:b/>
              </w:rPr>
            </w:pPr>
            <w:r w:rsidRPr="00626E23">
              <w:rPr>
                <w:b/>
              </w:rPr>
              <w:t>←</w:t>
            </w:r>
          </w:p>
        </w:tc>
        <w:tc>
          <w:tcPr>
            <w:tcW w:w="4531" w:type="dxa"/>
          </w:tcPr>
          <w:p w14:paraId="47331029" w14:textId="77777777" w:rsidR="005A65B5" w:rsidRDefault="005A65B5" w:rsidP="005A65B5">
            <w:r>
              <w:t>„</w:t>
            </w:r>
            <w:proofErr w:type="spellStart"/>
            <w:r>
              <w:t>group-added</w:t>
            </w:r>
            <w:proofErr w:type="spellEnd"/>
            <w:r>
              <w:t>”</w:t>
            </w:r>
            <w:bookmarkStart w:id="3" w:name="_GoBack"/>
            <w:bookmarkEnd w:id="3"/>
          </w:p>
        </w:tc>
      </w:tr>
    </w:tbl>
    <w:p w14:paraId="4733102B" w14:textId="77777777" w:rsidR="00496B03" w:rsidRDefault="00387C1F" w:rsidP="00387C1F">
      <w:pPr>
        <w:pStyle w:val="Nagwek1"/>
      </w:pPr>
      <w:bookmarkStart w:id="4" w:name="_Sprawdzenie_czy_grupa"/>
      <w:bookmarkEnd w:id="4"/>
      <w:r>
        <w:t>Sprawdzenie czy grupa istnieje</w:t>
      </w:r>
    </w:p>
    <w:p w14:paraId="4733102C" w14:textId="77777777" w:rsidR="00387C1F" w:rsidRDefault="00387C1F" w:rsidP="00387C1F">
      <w:pPr>
        <w:pStyle w:val="Akapitzlist"/>
        <w:numPr>
          <w:ilvl w:val="0"/>
          <w:numId w:val="3"/>
        </w:numPr>
      </w:pPr>
      <w:r>
        <w:t>Pobranie listy grup z serwera</w:t>
      </w:r>
    </w:p>
    <w:p w14:paraId="4733102D" w14:textId="77777777" w:rsidR="00387C1F" w:rsidRDefault="00387C1F" w:rsidP="00387C1F">
      <w:pPr>
        <w:pStyle w:val="Akapitzlist"/>
        <w:numPr>
          <w:ilvl w:val="0"/>
          <w:numId w:val="3"/>
        </w:numPr>
      </w:pPr>
      <w:r>
        <w:t>Sprawdzenie czy grupa o podanej nazwie istnieje</w:t>
      </w:r>
    </w:p>
    <w:p w14:paraId="4733102E" w14:textId="77777777" w:rsidR="001E0162" w:rsidRPr="001E0162" w:rsidRDefault="00F51B0A" w:rsidP="001E0162">
      <w:pPr>
        <w:pStyle w:val="Nagwek1"/>
      </w:pPr>
      <w:bookmarkStart w:id="5" w:name="_Stworzenie_nowej_grupy"/>
      <w:bookmarkEnd w:id="5"/>
      <w:r>
        <w:t>Stworzenie nowej grupy</w:t>
      </w:r>
    </w:p>
    <w:p w14:paraId="4733102F" w14:textId="77777777" w:rsidR="001E0162" w:rsidRDefault="001E0162" w:rsidP="005F55A9">
      <w:pPr>
        <w:pStyle w:val="Akapitzlist"/>
        <w:numPr>
          <w:ilvl w:val="0"/>
          <w:numId w:val="4"/>
        </w:numPr>
      </w:pPr>
      <w:r>
        <w:t>Stworzenie kluczy i certyfikatu użytkownika</w:t>
      </w:r>
    </w:p>
    <w:p w14:paraId="47331030" w14:textId="77777777" w:rsidR="009C700E" w:rsidRDefault="009C700E" w:rsidP="005F55A9">
      <w:pPr>
        <w:pStyle w:val="Akapitzlist"/>
        <w:numPr>
          <w:ilvl w:val="0"/>
          <w:numId w:val="4"/>
        </w:numPr>
      </w:pPr>
      <w:r>
        <w:t xml:space="preserve">Dodanie grupy do bazy </w:t>
      </w:r>
      <w:r w:rsidR="001E0162">
        <w:t>danych</w:t>
      </w:r>
    </w:p>
    <w:p w14:paraId="47331031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Pobranie listy grup</w:t>
      </w:r>
    </w:p>
    <w:p w14:paraId="47331032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Dodanie grupy do listy</w:t>
      </w:r>
    </w:p>
    <w:p w14:paraId="47331033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Stworzenie nowego pliku bazy danych</w:t>
      </w:r>
    </w:p>
    <w:p w14:paraId="47331034" w14:textId="77777777" w:rsidR="001E0162" w:rsidRDefault="001E0162" w:rsidP="001E0162">
      <w:pPr>
        <w:pStyle w:val="Akapitzlist"/>
        <w:numPr>
          <w:ilvl w:val="1"/>
          <w:numId w:val="4"/>
        </w:numPr>
      </w:pPr>
      <w:r>
        <w:t>Wysłanie pliku do chmury</w:t>
      </w:r>
    </w:p>
    <w:p w14:paraId="47331035" w14:textId="77777777" w:rsidR="009C700E" w:rsidRDefault="005F55A9" w:rsidP="009C700E">
      <w:pPr>
        <w:pStyle w:val="Akapitzlist"/>
        <w:numPr>
          <w:ilvl w:val="0"/>
          <w:numId w:val="4"/>
        </w:numPr>
      </w:pPr>
      <w:r>
        <w:t>Stworzenie katalogu nowej grupy</w:t>
      </w:r>
    </w:p>
    <w:p w14:paraId="47331036" w14:textId="77777777" w:rsidR="005F55A9" w:rsidRDefault="005F55A9" w:rsidP="005F55A9">
      <w:pPr>
        <w:pStyle w:val="Akapitzlist"/>
        <w:numPr>
          <w:ilvl w:val="0"/>
          <w:numId w:val="4"/>
        </w:numPr>
      </w:pPr>
      <w:r>
        <w:t>Stworzenie pliku z bazą użytkowników danej grupy</w:t>
      </w:r>
    </w:p>
    <w:p w14:paraId="47331037" w14:textId="77777777" w:rsidR="001E0162" w:rsidRPr="005F55A9" w:rsidRDefault="001E0162" w:rsidP="005F55A9">
      <w:pPr>
        <w:pStyle w:val="Akapitzlist"/>
        <w:numPr>
          <w:ilvl w:val="0"/>
          <w:numId w:val="4"/>
        </w:numPr>
      </w:pPr>
      <w:r>
        <w:t xml:space="preserve">Wysłanie użytkownikowi </w:t>
      </w:r>
      <w:r w:rsidR="008053EC">
        <w:t xml:space="preserve">pliku </w:t>
      </w:r>
    </w:p>
    <w:sectPr w:rsidR="001E0162" w:rsidRPr="005F5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235A"/>
    <w:multiLevelType w:val="hybridMultilevel"/>
    <w:tmpl w:val="FCF4D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6253"/>
    <w:multiLevelType w:val="hybridMultilevel"/>
    <w:tmpl w:val="AB8450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45BCC"/>
    <w:multiLevelType w:val="hybridMultilevel"/>
    <w:tmpl w:val="D7DA7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30CA"/>
    <w:multiLevelType w:val="hybridMultilevel"/>
    <w:tmpl w:val="0142B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3D"/>
    <w:rsid w:val="00054AA3"/>
    <w:rsid w:val="000B31D9"/>
    <w:rsid w:val="000D0505"/>
    <w:rsid w:val="000E317F"/>
    <w:rsid w:val="001350AE"/>
    <w:rsid w:val="001975CF"/>
    <w:rsid w:val="001E0162"/>
    <w:rsid w:val="0023243D"/>
    <w:rsid w:val="00242453"/>
    <w:rsid w:val="00325E76"/>
    <w:rsid w:val="00384059"/>
    <w:rsid w:val="00387C1F"/>
    <w:rsid w:val="00496B03"/>
    <w:rsid w:val="00501D7D"/>
    <w:rsid w:val="00544563"/>
    <w:rsid w:val="005A65B5"/>
    <w:rsid w:val="005F55A9"/>
    <w:rsid w:val="00626E23"/>
    <w:rsid w:val="00642EDA"/>
    <w:rsid w:val="006B3D87"/>
    <w:rsid w:val="00742B64"/>
    <w:rsid w:val="007A5055"/>
    <w:rsid w:val="007F0743"/>
    <w:rsid w:val="008053EC"/>
    <w:rsid w:val="00823E8E"/>
    <w:rsid w:val="008840B3"/>
    <w:rsid w:val="008C6881"/>
    <w:rsid w:val="008D3961"/>
    <w:rsid w:val="009243EC"/>
    <w:rsid w:val="00985317"/>
    <w:rsid w:val="009C700E"/>
    <w:rsid w:val="00B1298D"/>
    <w:rsid w:val="00B20FC5"/>
    <w:rsid w:val="00BB4BAF"/>
    <w:rsid w:val="00BD6234"/>
    <w:rsid w:val="00C6493C"/>
    <w:rsid w:val="00D17EDA"/>
    <w:rsid w:val="00E01C5E"/>
    <w:rsid w:val="00E11DBB"/>
    <w:rsid w:val="00F34887"/>
    <w:rsid w:val="00F51B0A"/>
    <w:rsid w:val="00FA7709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0F8C"/>
  <w15:chartTrackingRefBased/>
  <w15:docId w15:val="{400CD5C3-3A2E-431D-AC27-5FF0665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6493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64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496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341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Stojanowski</dc:creator>
  <cp:keywords/>
  <dc:description/>
  <cp:lastModifiedBy>Aleksander Stojanowski</cp:lastModifiedBy>
  <cp:revision>37</cp:revision>
  <dcterms:created xsi:type="dcterms:W3CDTF">2015-09-13T09:26:00Z</dcterms:created>
  <dcterms:modified xsi:type="dcterms:W3CDTF">2015-09-25T16:21:00Z</dcterms:modified>
</cp:coreProperties>
</file>