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Software Engineer Responsibilities</w:t>
      </w:r>
    </w:p>
    <w:p w:rsidR="003D2B54" w:rsidRPr="003D2B54" w:rsidRDefault="003D2B54" w:rsidP="003D2B54">
      <w:pPr>
        <w:rPr>
          <w:sz w:val="20"/>
          <w:szCs w:val="20"/>
        </w:rPr>
      </w:pP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Include:</w:t>
      </w:r>
    </w:p>
    <w:p w:rsidR="003D2B54" w:rsidRPr="003D2B54" w:rsidRDefault="003D2B54" w:rsidP="003D2B54">
      <w:pPr>
        <w:rPr>
          <w:sz w:val="20"/>
          <w:szCs w:val="20"/>
        </w:rPr>
      </w:pP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Executing full lifecycle software development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Writing well designed, testable, efficient code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Producing specifications and determine operational feasibility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Job brief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We are looking for a passionate Software Engineer to design, develop and install software solutions. The successful candidate will be able to build high-quality, innovative and fully performing software in compliance with coding standards and technical design. Software engineer responsibilities will include development, writing code, and documenting functionality.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Responsibilities</w:t>
      </w:r>
    </w:p>
    <w:p w:rsidR="003D2B54" w:rsidRPr="003D2B54" w:rsidRDefault="003D2B54" w:rsidP="003D2B54">
      <w:pPr>
        <w:rPr>
          <w:sz w:val="20"/>
          <w:szCs w:val="20"/>
        </w:rPr>
      </w:pP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Execute full lifecycle software development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Write well designed, testable, efficient code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Produce specifications and determine operational feasibility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Integrate software components into a fully functional software system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Develop software verification plans and quality assurance procedures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Document and maintain software functionality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Tailor and deploy software tools, processes and metrics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Serve as a subject matter expert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Comply with project plans and industry standards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Requirements</w:t>
      </w:r>
    </w:p>
    <w:p w:rsidR="003D2B54" w:rsidRPr="003D2B54" w:rsidRDefault="003D2B54" w:rsidP="003D2B54">
      <w:pPr>
        <w:rPr>
          <w:sz w:val="20"/>
          <w:szCs w:val="20"/>
        </w:rPr>
      </w:pP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Proven work experience in as a computer software engineer or software developer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Hands on experience in designing interactive applications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Ability to develop software in C, C++, C#, Java or other selected languages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Excellent knowledge of Relational Databases, SQL and ORM technologies (JPA2, Hibernate)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 xml:space="preserve">Experience in developing web applications using at least one popular web framework (JSF, Wicket, GWT, </w:t>
      </w:r>
      <w:proofErr w:type="gramStart"/>
      <w:r w:rsidRPr="003D2B54">
        <w:rPr>
          <w:sz w:val="20"/>
          <w:szCs w:val="20"/>
        </w:rPr>
        <w:t>Spring</w:t>
      </w:r>
      <w:proofErr w:type="gramEnd"/>
      <w:r w:rsidRPr="003D2B54">
        <w:rPr>
          <w:sz w:val="20"/>
          <w:szCs w:val="20"/>
        </w:rPr>
        <w:t xml:space="preserve"> MVC)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Experience with test-driven development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Mastery in software engineering tools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Ability to document requirements and specifications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Familiarity with software development methodology and release processes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BS degree in Computer Science or Engineering</w:t>
      </w:r>
    </w:p>
    <w:p w:rsidR="003D2B54" w:rsidRPr="003D2B54" w:rsidRDefault="003D2B54" w:rsidP="003D2B54">
      <w:pPr>
        <w:rPr>
          <w:sz w:val="20"/>
          <w:szCs w:val="20"/>
        </w:rPr>
      </w:pP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Integration of user-facing elements developed by front-end developers with server side logic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Writing reusable, testable, and efficient code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Design and implementation of low-latency, high-availability, and performant applications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Implementation of security and data protection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Integration of data storage solutions {{may include databases, key-value stores, blob stores, etc.}}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User authentication and authorization between multiple systems, servers, and environments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Integration of multiple data sources and databases into one system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Understanding fundamental design principles behind a scalable application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 xml:space="preserve">Understanding differences between multiple </w:t>
      </w:r>
      <w:proofErr w:type="gramStart"/>
      <w:r w:rsidRPr="003D2B54">
        <w:rPr>
          <w:sz w:val="20"/>
          <w:szCs w:val="20"/>
        </w:rPr>
        <w:t>delivery</w:t>
      </w:r>
      <w:proofErr w:type="gramEnd"/>
      <w:r w:rsidRPr="003D2B54">
        <w:rPr>
          <w:sz w:val="20"/>
          <w:szCs w:val="20"/>
        </w:rPr>
        <w:t xml:space="preserve"> platforms, such as mobile vs. desktop, and optimizing output to match the specific platform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Creating database schemas that represent and support business processes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>Implementing automated testing platforms and unit tests</w:t>
      </w:r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  <w:t xml:space="preserve">Proficient understanding of code versioning tools, such as </w:t>
      </w:r>
      <w:proofErr w:type="spellStart"/>
      <w:r w:rsidRPr="003D2B54">
        <w:rPr>
          <w:sz w:val="20"/>
          <w:szCs w:val="20"/>
        </w:rPr>
        <w:t>Git</w:t>
      </w:r>
      <w:proofErr w:type="spellEnd"/>
    </w:p>
    <w:p w:rsidR="003D2B54" w:rsidRPr="003D2B54" w:rsidRDefault="003D2B54" w:rsidP="003D2B54">
      <w:pPr>
        <w:rPr>
          <w:sz w:val="20"/>
          <w:szCs w:val="20"/>
        </w:rPr>
      </w:pPr>
      <w:r w:rsidRPr="003D2B54">
        <w:rPr>
          <w:sz w:val="20"/>
          <w:szCs w:val="20"/>
        </w:rPr>
        <w:t>•</w:t>
      </w:r>
      <w:r w:rsidRPr="003D2B54">
        <w:rPr>
          <w:sz w:val="20"/>
          <w:szCs w:val="20"/>
        </w:rPr>
        <w:tab/>
      </w:r>
    </w:p>
    <w:p w:rsidR="00A970C9" w:rsidRPr="003D2B54" w:rsidRDefault="00A970C9" w:rsidP="003D2B54">
      <w:bookmarkStart w:id="0" w:name="_GoBack"/>
      <w:bookmarkEnd w:id="0"/>
    </w:p>
    <w:sectPr w:rsidR="00A970C9" w:rsidRPr="003D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002D"/>
    <w:multiLevelType w:val="multilevel"/>
    <w:tmpl w:val="E32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35549"/>
    <w:multiLevelType w:val="multilevel"/>
    <w:tmpl w:val="580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97496"/>
    <w:multiLevelType w:val="hybridMultilevel"/>
    <w:tmpl w:val="C66CA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B0"/>
    <w:rsid w:val="0002674C"/>
    <w:rsid w:val="002054DF"/>
    <w:rsid w:val="003D2B54"/>
    <w:rsid w:val="00410CDA"/>
    <w:rsid w:val="004931F3"/>
    <w:rsid w:val="005B6128"/>
    <w:rsid w:val="008D7D87"/>
    <w:rsid w:val="009A2C8A"/>
    <w:rsid w:val="00A970C9"/>
    <w:rsid w:val="00C067B0"/>
    <w:rsid w:val="00D549A4"/>
    <w:rsid w:val="00F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7E29-2828-4095-8ABF-2842F6B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70C9"/>
  </w:style>
  <w:style w:type="character" w:styleId="Strong">
    <w:name w:val="Strong"/>
    <w:basedOn w:val="DefaultParagraphFont"/>
    <w:uiPriority w:val="22"/>
    <w:qFormat/>
    <w:rsid w:val="00A97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405</Words>
  <Characters>2315</Characters>
  <Application>Microsoft Office Word</Application>
  <DocSecurity>0</DocSecurity>
  <Lines>19</Lines>
  <Paragraphs>5</Paragraphs>
  <ScaleCrop>false</ScaleCrop>
  <Company>Mindtree Ltd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14</cp:revision>
  <dcterms:created xsi:type="dcterms:W3CDTF">2017-02-19T12:30:00Z</dcterms:created>
  <dcterms:modified xsi:type="dcterms:W3CDTF">2017-02-20T06:47:00Z</dcterms:modified>
</cp:coreProperties>
</file>