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Date: </w:t>
      </w:r>
      <w:bookmarkStart w:id="0" w:name="_GoBack"/>
      <w:bookmarkEnd w:id="0"/>
      <w:r w:rsidR="00FA6ABA">
        <w:rPr>
          <w:rFonts w:ascii="Times New Roman" w:hAnsi="Times New Roman"/>
          <w:sz w:val="22"/>
          <w:szCs w:val="22"/>
        </w:rPr>
        <w:t>June 14, 2017</w:t>
      </w: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To,</w:t>
      </w:r>
    </w:p>
    <w:p w:rsidR="0066308A" w:rsidRDefault="0066308A" w:rsidP="0066308A">
      <w:pPr>
        <w:pStyle w:val="Normalbookantiqua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The Manager,</w:t>
      </w:r>
    </w:p>
    <w:p w:rsidR="0066308A" w:rsidRDefault="0066308A" w:rsidP="0066308A">
      <w:pPr>
        <w:pStyle w:val="Normalbookantiqua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USA Consulate</w:t>
      </w:r>
    </w:p>
    <w:p w:rsidR="0066308A" w:rsidRDefault="0066308A" w:rsidP="0066308A">
      <w:pPr>
        <w:pStyle w:val="Normalbookantiqua"/>
        <w:rPr>
          <w:rStyle w:val="text1"/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</w:rPr>
        <w:t>Chennai</w:t>
      </w:r>
    </w:p>
    <w:p w:rsidR="0066308A" w:rsidRDefault="0066308A" w:rsidP="0066308A">
      <w:pPr>
        <w:pStyle w:val="Normalbookantiqua"/>
        <w:rPr>
          <w:rStyle w:val="text1"/>
          <w:rFonts w:ascii="Times New Roman" w:hAnsi="Times New Roman" w:cs="Times New Roman"/>
          <w:sz w:val="22"/>
          <w:szCs w:val="22"/>
          <w:lang w:val="pt-BR"/>
        </w:rPr>
      </w:pPr>
    </w:p>
    <w:p w:rsidR="0066308A" w:rsidRDefault="0066308A" w:rsidP="0066308A">
      <w:pPr>
        <w:pStyle w:val="Normalbookantiqua"/>
        <w:outlineLvl w:val="0"/>
      </w:pPr>
      <w:r>
        <w:rPr>
          <w:rStyle w:val="text1"/>
          <w:rFonts w:ascii="Times New Roman" w:hAnsi="Times New Roman" w:cs="Times New Roman"/>
          <w:sz w:val="22"/>
          <w:szCs w:val="22"/>
          <w:lang w:val="pt-BR"/>
        </w:rPr>
        <w:t>Dear Sir / Madam</w:t>
      </w: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FA6ABA" w:rsidP="0066308A">
      <w:pPr>
        <w:pStyle w:val="PlainText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 Vittal Kamkar </w:t>
      </w:r>
      <w:r w:rsidR="0066308A">
        <w:rPr>
          <w:rFonts w:ascii="Times New Roman" w:hAnsi="Times New Roman" w:cs="Times New Roman"/>
          <w:szCs w:val="22"/>
        </w:rPr>
        <w:t xml:space="preserve">hereby authorize our travel agent Mr </w:t>
      </w:r>
      <w:r w:rsidR="0066308A">
        <w:rPr>
          <w:rFonts w:ascii="Times New Roman" w:hAnsi="Times New Roman" w:cs="Times New Roman"/>
          <w:b/>
          <w:bCs/>
          <w:szCs w:val="22"/>
        </w:rPr>
        <w:t xml:space="preserve">                                  </w:t>
      </w:r>
      <w:r w:rsidR="0066308A">
        <w:rPr>
          <w:rFonts w:ascii="Times New Roman" w:hAnsi="Times New Roman" w:cs="Times New Roman"/>
          <w:szCs w:val="22"/>
        </w:rPr>
        <w:t>of Uniglobe ATB to collect the passport on my behalf, details given below</w:t>
      </w: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4387"/>
        <w:gridCol w:w="2652"/>
      </w:tblGrid>
      <w:tr w:rsidR="0066308A" w:rsidTr="0066308A">
        <w:trPr>
          <w:trHeight w:val="32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66308A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66308A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Passport  Number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66308A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DOB</w:t>
            </w:r>
          </w:p>
        </w:tc>
      </w:tr>
      <w:tr w:rsidR="0066308A" w:rsidTr="0066308A">
        <w:trPr>
          <w:trHeight w:val="34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FA6ABA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VITTAL KAMKAR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596228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H9294126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08A" w:rsidRDefault="00596228">
            <w:pPr>
              <w:pStyle w:val="Normalbookantiqua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Jan 10,1988 </w:t>
            </w:r>
          </w:p>
        </w:tc>
      </w:tr>
    </w:tbl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  <w:r>
        <w:rPr>
          <w:sz w:val="22"/>
          <w:szCs w:val="22"/>
        </w:rPr>
        <w:t>Thanking you,</w:t>
      </w:r>
    </w:p>
    <w:p w:rsidR="0066308A" w:rsidRDefault="0066308A" w:rsidP="0066308A">
      <w:pPr>
        <w:jc w:val="both"/>
        <w:rPr>
          <w:sz w:val="22"/>
          <w:szCs w:val="22"/>
        </w:rPr>
      </w:pPr>
      <w:r>
        <w:rPr>
          <w:sz w:val="22"/>
          <w:szCs w:val="22"/>
        </w:rPr>
        <w:t>Sincerely,</w:t>
      </w: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jc w:val="both"/>
        <w:rPr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b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b/>
          <w:sz w:val="22"/>
          <w:szCs w:val="22"/>
        </w:rPr>
      </w:pPr>
    </w:p>
    <w:p w:rsidR="0066308A" w:rsidRDefault="00801F92" w:rsidP="0066308A">
      <w:pPr>
        <w:pStyle w:val="Normalbookantiqua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Name</w:t>
      </w:r>
      <w:r>
        <w:rPr>
          <w:rFonts w:ascii="Times New Roman" w:hAnsi="Times New Roman"/>
          <w:b/>
          <w:sz w:val="22"/>
          <w:szCs w:val="22"/>
        </w:rPr>
        <w:t>:</w:t>
      </w:r>
      <w:r w:rsidR="00BC502E">
        <w:rPr>
          <w:rFonts w:ascii="Times New Roman" w:hAnsi="Times New Roman"/>
          <w:b/>
          <w:sz w:val="22"/>
          <w:szCs w:val="22"/>
        </w:rPr>
        <w:t xml:space="preserve"> Vittal Kamkar</w:t>
      </w:r>
    </w:p>
    <w:p w:rsidR="0066308A" w:rsidRDefault="00BC502E" w:rsidP="0066308A">
      <w:pPr>
        <w:pStyle w:val="Normalbookantiqua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Email Id: </w:t>
      </w:r>
      <w:hyperlink r:id="rId6" w:history="1">
        <w:r w:rsidR="00692065" w:rsidRPr="00320DA4">
          <w:rPr>
            <w:rStyle w:val="Hyperlink"/>
            <w:rFonts w:ascii="Times New Roman" w:hAnsi="Times New Roman"/>
            <w:sz w:val="22"/>
            <w:szCs w:val="22"/>
          </w:rPr>
          <w:t>vittal.kamkar2@mindtree.com</w:t>
        </w:r>
      </w:hyperlink>
      <w:r w:rsidR="00692065">
        <w:rPr>
          <w:rFonts w:ascii="Times New Roman" w:hAnsi="Times New Roman"/>
          <w:sz w:val="22"/>
          <w:szCs w:val="22"/>
        </w:rPr>
        <w:t xml:space="preserve"> </w:t>
      </w: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pStyle w:val="Normalbookantiqua"/>
        <w:rPr>
          <w:rFonts w:ascii="Times New Roman" w:hAnsi="Times New Roman"/>
          <w:sz w:val="22"/>
          <w:szCs w:val="22"/>
        </w:rPr>
      </w:pPr>
    </w:p>
    <w:p w:rsidR="0066308A" w:rsidRDefault="0066308A" w:rsidP="0066308A">
      <w:pPr>
        <w:rPr>
          <w:sz w:val="22"/>
          <w:szCs w:val="22"/>
        </w:rPr>
      </w:pPr>
    </w:p>
    <w:p w:rsidR="0066308A" w:rsidRDefault="0066308A" w:rsidP="0066308A">
      <w:pPr>
        <w:rPr>
          <w:sz w:val="22"/>
          <w:szCs w:val="22"/>
        </w:rPr>
      </w:pPr>
    </w:p>
    <w:p w:rsidR="0008637F" w:rsidRPr="0066308A" w:rsidRDefault="0008637F" w:rsidP="0066308A"/>
    <w:sectPr w:rsidR="0008637F" w:rsidRPr="006630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ABA" w:rsidRDefault="00FA6ABA" w:rsidP="00FA6ABA">
      <w:r>
        <w:separator/>
      </w:r>
    </w:p>
  </w:endnote>
  <w:endnote w:type="continuationSeparator" w:id="0">
    <w:p w:rsidR="00FA6ABA" w:rsidRDefault="00FA6ABA" w:rsidP="00FA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ABA" w:rsidRDefault="00FA6ABA" w:rsidP="00FA6ABA">
      <w:r>
        <w:separator/>
      </w:r>
    </w:p>
  </w:footnote>
  <w:footnote w:type="continuationSeparator" w:id="0">
    <w:p w:rsidR="00FA6ABA" w:rsidRDefault="00FA6ABA" w:rsidP="00FA6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BA" w:rsidRDefault="00FA6A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89"/>
    <w:rsid w:val="00017BD7"/>
    <w:rsid w:val="00053D07"/>
    <w:rsid w:val="0008637F"/>
    <w:rsid w:val="00087F56"/>
    <w:rsid w:val="000D7E3B"/>
    <w:rsid w:val="00156777"/>
    <w:rsid w:val="001C375C"/>
    <w:rsid w:val="004D4A4B"/>
    <w:rsid w:val="004D6489"/>
    <w:rsid w:val="00531278"/>
    <w:rsid w:val="005649C0"/>
    <w:rsid w:val="00596228"/>
    <w:rsid w:val="005C49D8"/>
    <w:rsid w:val="0066308A"/>
    <w:rsid w:val="00692065"/>
    <w:rsid w:val="007926D1"/>
    <w:rsid w:val="00801F92"/>
    <w:rsid w:val="008E3D6A"/>
    <w:rsid w:val="008F4AFE"/>
    <w:rsid w:val="00AA1A0A"/>
    <w:rsid w:val="00BC502E"/>
    <w:rsid w:val="00E4623C"/>
    <w:rsid w:val="00E7187F"/>
    <w:rsid w:val="00EA3672"/>
    <w:rsid w:val="00F47B9B"/>
    <w:rsid w:val="00FA6ABA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C6C9CD-9D6F-4DA5-A487-E5F74C7F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rsid w:val="004D6489"/>
    <w:rPr>
      <w:rFonts w:ascii="Arial" w:hAnsi="Arial" w:cs="Arial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Normalbookantiqua">
    <w:name w:val="Normal +book antiqua"/>
    <w:basedOn w:val="Normal"/>
    <w:rsid w:val="004D6489"/>
    <w:rPr>
      <w:rFonts w:ascii="Book Antiqua" w:hAnsi="Book Antiqua"/>
    </w:rPr>
  </w:style>
  <w:style w:type="paragraph" w:styleId="PlainText">
    <w:name w:val="Plain Text"/>
    <w:basedOn w:val="Normal"/>
    <w:link w:val="PlainTextChar"/>
    <w:uiPriority w:val="99"/>
    <w:unhideWhenUsed/>
    <w:rsid w:val="00087F56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7F56"/>
    <w:rPr>
      <w:rFonts w:ascii="Calibri" w:hAnsi="Calibri" w:cs="Consolas"/>
      <w:szCs w:val="21"/>
    </w:rPr>
  </w:style>
  <w:style w:type="character" w:styleId="Strong">
    <w:name w:val="Strong"/>
    <w:basedOn w:val="DefaultParagraphFont"/>
    <w:uiPriority w:val="22"/>
    <w:qFormat/>
    <w:rsid w:val="001567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2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7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6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A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6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AB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ttal.kamkar2@mindtree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Vittal Kamkar</cp:lastModifiedBy>
  <cp:revision>2</cp:revision>
  <cp:lastPrinted>2017-06-14T09:01:00Z</cp:lastPrinted>
  <dcterms:created xsi:type="dcterms:W3CDTF">2017-06-14T09:05:00Z</dcterms:created>
  <dcterms:modified xsi:type="dcterms:W3CDTF">2017-06-14T09:05:00Z</dcterms:modified>
</cp:coreProperties>
</file>