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3087" w14:textId="4BA953D3" w:rsidR="00955A28" w:rsidRDefault="007861F5">
      <w:r>
        <w:t xml:space="preserve">Sri guru </w:t>
      </w:r>
      <w:proofErr w:type="spellStart"/>
      <w:r>
        <w:t>datta</w:t>
      </w:r>
      <w:proofErr w:type="spellEnd"/>
    </w:p>
    <w:sectPr w:rsidR="0095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F5"/>
    <w:rsid w:val="00100447"/>
    <w:rsid w:val="002A79C7"/>
    <w:rsid w:val="00527F24"/>
    <w:rsid w:val="006D4044"/>
    <w:rsid w:val="007861F5"/>
    <w:rsid w:val="008064CD"/>
    <w:rsid w:val="00955A28"/>
    <w:rsid w:val="00E2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3B6D"/>
  <w15:chartTrackingRefBased/>
  <w15:docId w15:val="{61987D7A-C125-4AB2-BE74-F53404C7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 VISHNU DATTA</dc:creator>
  <cp:keywords/>
  <dc:description/>
  <cp:lastModifiedBy>VITTA VISHNU DATTA</cp:lastModifiedBy>
  <cp:revision>1</cp:revision>
  <dcterms:created xsi:type="dcterms:W3CDTF">2025-04-15T16:27:00Z</dcterms:created>
  <dcterms:modified xsi:type="dcterms:W3CDTF">2025-04-15T16:27:00Z</dcterms:modified>
</cp:coreProperties>
</file>