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83155" w14:textId="651BDDC8" w:rsidR="00B262EC" w:rsidRPr="0086165F" w:rsidRDefault="00B262EC">
      <w:pPr>
        <w:rPr>
          <w:b/>
          <w:bCs/>
          <w:lang w:val="en-US"/>
        </w:rPr>
      </w:pPr>
      <w:r w:rsidRPr="0086165F">
        <w:rPr>
          <w:b/>
          <w:bCs/>
          <w:lang w:val="en-US"/>
        </w:rPr>
        <w:t>Problem 1: Identifying the person, company names and address in the document</w:t>
      </w:r>
    </w:p>
    <w:p w14:paraId="21BEAE14" w14:textId="2B28E8D1" w:rsidR="00B262EC" w:rsidRDefault="00B262EC">
      <w:pPr>
        <w:rPr>
          <w:lang w:val="en-US"/>
        </w:rPr>
      </w:pPr>
    </w:p>
    <w:p w14:paraId="5B787291" w14:textId="04762C59" w:rsidR="00B262EC" w:rsidRDefault="00B262EC">
      <w:pPr>
        <w:rPr>
          <w:lang w:val="en-US"/>
        </w:rPr>
      </w:pPr>
      <w:r>
        <w:rPr>
          <w:lang w:val="en-US"/>
        </w:rPr>
        <w:t>Typical NER will identify the person and company names in the text but not every name come with proper context. Some of the examples are provided below. Come up with a solution for this and prepare a white paper for the same.</w:t>
      </w:r>
    </w:p>
    <w:p w14:paraId="5AD66FAD" w14:textId="6F872DFD" w:rsidR="00B262EC" w:rsidRDefault="00B262EC">
      <w:pPr>
        <w:rPr>
          <w:lang w:val="en-US"/>
        </w:rPr>
      </w:pPr>
    </w:p>
    <w:p w14:paraId="2FFC4390" w14:textId="4FB5B9A6" w:rsidR="00B262EC" w:rsidRDefault="00B262EC">
      <w:pPr>
        <w:rPr>
          <w:lang w:val="en-US"/>
        </w:rPr>
      </w:pPr>
      <w:r w:rsidRPr="00B262EC">
        <w:rPr>
          <w:lang w:val="en-US"/>
        </w:rPr>
        <w:drawing>
          <wp:inline distT="0" distB="0" distL="0" distR="0" wp14:anchorId="490D4564" wp14:editId="1D2BFB66">
            <wp:extent cx="2006600" cy="1206500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piece of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2EC">
        <w:rPr>
          <w:lang w:val="en-US"/>
        </w:rPr>
        <w:drawing>
          <wp:inline distT="0" distB="0" distL="0" distR="0" wp14:anchorId="1533C891" wp14:editId="7EA22F79">
            <wp:extent cx="3403600" cy="28067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0494" w14:textId="791832DF" w:rsidR="00B262EC" w:rsidRDefault="00B262EC">
      <w:pPr>
        <w:rPr>
          <w:lang w:val="en-US"/>
        </w:rPr>
      </w:pPr>
      <w:r w:rsidRPr="00B262EC">
        <w:rPr>
          <w:lang w:val="en-US"/>
        </w:rPr>
        <w:drawing>
          <wp:inline distT="0" distB="0" distL="0" distR="0" wp14:anchorId="7B7B567E" wp14:editId="7D1E3217">
            <wp:extent cx="5727700" cy="22567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076" w14:textId="13581CF5" w:rsidR="00B262EC" w:rsidRDefault="00B262EC">
      <w:pPr>
        <w:rPr>
          <w:lang w:val="en-US"/>
        </w:rPr>
      </w:pPr>
      <w:r w:rsidRPr="00B262EC">
        <w:rPr>
          <w:lang w:val="en-US"/>
        </w:rPr>
        <w:drawing>
          <wp:inline distT="0" distB="0" distL="0" distR="0" wp14:anchorId="1E0A5D52" wp14:editId="51A9F488">
            <wp:extent cx="5727700" cy="2621280"/>
            <wp:effectExtent l="0" t="0" r="0" b="0"/>
            <wp:docPr id="4" name="Picture 4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e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5100" w14:textId="3F8064ED" w:rsidR="00B262EC" w:rsidRPr="0086165F" w:rsidRDefault="00B262EC">
      <w:pPr>
        <w:rPr>
          <w:b/>
          <w:bCs/>
          <w:lang w:val="en-US"/>
        </w:rPr>
      </w:pPr>
      <w:r w:rsidRPr="0086165F">
        <w:rPr>
          <w:b/>
          <w:bCs/>
          <w:lang w:val="en-US"/>
        </w:rPr>
        <w:lastRenderedPageBreak/>
        <w:t>Problem 2: Getting line items from Invoices</w:t>
      </w:r>
    </w:p>
    <w:p w14:paraId="3BACBADB" w14:textId="6C892678" w:rsidR="00B262EC" w:rsidRDefault="00B262EC">
      <w:pPr>
        <w:rPr>
          <w:lang w:val="en-US"/>
        </w:rPr>
      </w:pPr>
    </w:p>
    <w:p w14:paraId="6495AB4C" w14:textId="6E42E241" w:rsidR="00B262EC" w:rsidRDefault="00B262EC">
      <w:pPr>
        <w:rPr>
          <w:lang w:val="en-US"/>
        </w:rPr>
      </w:pPr>
      <w:r>
        <w:rPr>
          <w:lang w:val="en-US"/>
        </w:rPr>
        <w:t>Though the information in invoice is always the same, there is no defined format for the representation. Come up with a solution to identify the items in an invoice and present it as a white paper. Sample invoices provided below.</w:t>
      </w:r>
    </w:p>
    <w:p w14:paraId="16EEC3AA" w14:textId="60D50189" w:rsidR="00B262EC" w:rsidRDefault="00B262EC">
      <w:pPr>
        <w:rPr>
          <w:lang w:val="en-US"/>
        </w:rPr>
      </w:pPr>
    </w:p>
    <w:p w14:paraId="66A8C81F" w14:textId="20B485F9" w:rsidR="00B262EC" w:rsidRDefault="00B262EC">
      <w:pPr>
        <w:rPr>
          <w:lang w:val="en-US"/>
        </w:rPr>
      </w:pPr>
      <w:r w:rsidRPr="00B262EC">
        <w:rPr>
          <w:lang w:val="en-US"/>
        </w:rPr>
        <w:drawing>
          <wp:inline distT="0" distB="0" distL="0" distR="0" wp14:anchorId="42F574C1" wp14:editId="22C8FC59">
            <wp:extent cx="2409299" cy="2128838"/>
            <wp:effectExtent l="0" t="0" r="381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019" cy="21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65F" w:rsidRPr="0086165F">
        <w:rPr>
          <w:lang w:val="en-US"/>
        </w:rPr>
        <w:drawing>
          <wp:inline distT="0" distB="0" distL="0" distR="0" wp14:anchorId="07D6FE77" wp14:editId="3B1162EA">
            <wp:extent cx="3135162" cy="1485900"/>
            <wp:effectExtent l="0" t="0" r="190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094" cy="14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771A" w14:textId="1D6B67AA" w:rsidR="0086165F" w:rsidRPr="00B262EC" w:rsidRDefault="0086165F">
      <w:pPr>
        <w:rPr>
          <w:lang w:val="en-US"/>
        </w:rPr>
      </w:pPr>
      <w:r w:rsidRPr="0086165F">
        <w:rPr>
          <w:lang w:val="en-US"/>
        </w:rPr>
        <w:drawing>
          <wp:inline distT="0" distB="0" distL="0" distR="0" wp14:anchorId="51E788AA" wp14:editId="0710FF3D">
            <wp:extent cx="2346432" cy="1485900"/>
            <wp:effectExtent l="0" t="0" r="317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492" cy="149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65F">
        <w:rPr>
          <w:lang w:val="en-US"/>
        </w:rPr>
        <w:drawing>
          <wp:inline distT="0" distB="0" distL="0" distR="0" wp14:anchorId="3C749B02" wp14:editId="16931871">
            <wp:extent cx="1896486" cy="188595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0017" cy="18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65F" w:rsidRPr="00B262EC" w:rsidSect="00EC6A5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EC"/>
    <w:rsid w:val="007139B2"/>
    <w:rsid w:val="0086165F"/>
    <w:rsid w:val="00B262EC"/>
    <w:rsid w:val="00DF4134"/>
    <w:rsid w:val="00E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84C61"/>
  <w15:chartTrackingRefBased/>
  <w15:docId w15:val="{50998767-0F8B-AD4E-B788-10E7FE40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Jagannathan</dc:creator>
  <cp:keywords/>
  <dc:description/>
  <cp:lastModifiedBy>Madhavan Jagannathan</cp:lastModifiedBy>
  <cp:revision>1</cp:revision>
  <dcterms:created xsi:type="dcterms:W3CDTF">2020-09-01T06:27:00Z</dcterms:created>
  <dcterms:modified xsi:type="dcterms:W3CDTF">2020-09-01T06:41:00Z</dcterms:modified>
</cp:coreProperties>
</file>