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1471F" w14:textId="49ED058E" w:rsidR="00355EC8" w:rsidRDefault="008B7788">
      <w:proofErr w:type="spellStart"/>
      <w:r>
        <w:t>Vitthal</w:t>
      </w:r>
      <w:proofErr w:type="spellEnd"/>
      <w:r>
        <w:t xml:space="preserve"> </w:t>
      </w:r>
      <w:proofErr w:type="spellStart"/>
      <w:r>
        <w:t>Konaraddi</w:t>
      </w:r>
      <w:proofErr w:type="spellEnd"/>
      <w:r>
        <w:tab/>
      </w:r>
      <w:r>
        <w:tab/>
      </w:r>
      <w:r>
        <w:tab/>
      </w:r>
      <w:r>
        <w:tab/>
      </w:r>
      <w:r>
        <w:tab/>
        <w:t>Invoice issued on behalf Uber:</w:t>
      </w:r>
    </w:p>
    <w:p w14:paraId="24FAFD8E" w14:textId="2AE924EA" w:rsidR="008B7788" w:rsidRDefault="008B7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Vitthal</w:t>
      </w:r>
      <w:proofErr w:type="spellEnd"/>
      <w:r>
        <w:t xml:space="preserve"> </w:t>
      </w:r>
      <w:proofErr w:type="spellStart"/>
      <w:r>
        <w:t>Konaraddi</w:t>
      </w:r>
      <w:proofErr w:type="spellEnd"/>
    </w:p>
    <w:p w14:paraId="4D39E3B9" w14:textId="0BCB3C86" w:rsidR="008B7788" w:rsidRDefault="008B7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Bangalore, Karnataka</w:t>
      </w:r>
    </w:p>
    <w:p w14:paraId="128DD544" w14:textId="0EDD92CF" w:rsidR="008B7788" w:rsidRDefault="008B7788"/>
    <w:p w14:paraId="6555D687" w14:textId="4F301327" w:rsidR="008B7788" w:rsidRDefault="008B7788">
      <w:r>
        <w:t>Invoice Number: QWERTY-01-2020-006</w:t>
      </w:r>
    </w:p>
    <w:p w14:paraId="34B3B1E5" w14:textId="0ECA763F" w:rsidR="008B7788" w:rsidRDefault="008B7788">
      <w:r>
        <w:t>Invoice Date: 11Aug 2019</w:t>
      </w:r>
    </w:p>
    <w:p w14:paraId="485C21CD" w14:textId="4AE7DB5B" w:rsidR="008B7788" w:rsidRDefault="008B7788">
      <w:r>
        <w:t xml:space="preserve">Place: </w:t>
      </w:r>
      <w:proofErr w:type="spellStart"/>
      <w:r>
        <w:t>Bangaloe</w:t>
      </w:r>
      <w:proofErr w:type="spellEnd"/>
    </w:p>
    <w:p w14:paraId="3BD70CDF" w14:textId="4415A68C" w:rsidR="008B7788" w:rsidRDefault="008B7788"/>
    <w:p w14:paraId="0DA3130B" w14:textId="5976F176" w:rsidR="008B7788" w:rsidRDefault="008B7788">
      <w:proofErr w:type="spellStart"/>
      <w:r>
        <w:t>Lub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message and company </w:t>
      </w:r>
      <w:proofErr w:type="spellStart"/>
      <w:r>
        <w:t>retrmsand</w:t>
      </w:r>
      <w:proofErr w:type="spellEnd"/>
      <w:r>
        <w:t xml:space="preserve"> conditions</w:t>
      </w:r>
    </w:p>
    <w:p w14:paraId="56997F44" w14:textId="59B446B8" w:rsidR="008B7788" w:rsidRDefault="008B7788"/>
    <w:p w14:paraId="7409D3B6" w14:textId="5D97FB2E" w:rsidR="008B7788" w:rsidRDefault="008B7788">
      <w:r>
        <w:tab/>
      </w:r>
      <w:r>
        <w:tab/>
      </w:r>
      <w:r>
        <w:tab/>
      </w:r>
      <w:r>
        <w:tab/>
      </w:r>
      <w:r>
        <w:tab/>
      </w:r>
      <w:r>
        <w:tab/>
        <w:t xml:space="preserve">Gross Amount </w:t>
      </w:r>
      <w:r>
        <w:tab/>
      </w:r>
      <w:r>
        <w:tab/>
        <w:t>4050</w:t>
      </w:r>
    </w:p>
    <w:sectPr w:rsidR="008B7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88"/>
    <w:rsid w:val="00355EC8"/>
    <w:rsid w:val="008B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0915"/>
  <w15:chartTrackingRefBased/>
  <w15:docId w15:val="{23662AC2-78E4-44EB-915D-14A8803F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</dc:creator>
  <cp:keywords/>
  <dc:description/>
  <cp:lastModifiedBy>VK</cp:lastModifiedBy>
  <cp:revision>1</cp:revision>
  <cp:lastPrinted>2020-05-12T10:22:00Z</cp:lastPrinted>
  <dcterms:created xsi:type="dcterms:W3CDTF">2020-05-12T10:11:00Z</dcterms:created>
  <dcterms:modified xsi:type="dcterms:W3CDTF">2020-05-12T10:22:00Z</dcterms:modified>
</cp:coreProperties>
</file>