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58171" w14:textId="4828C1D1" w:rsidR="003E1FD2" w:rsidRPr="0003044B" w:rsidRDefault="00BA4C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Córdoba, 01de junio</w:t>
      </w:r>
      <w:r w:rsidR="00F1115D">
        <w:rPr>
          <w:rFonts w:ascii="Arial" w:hAnsi="Arial" w:cs="Arial"/>
          <w:sz w:val="20"/>
          <w:szCs w:val="20"/>
        </w:rPr>
        <w:t xml:space="preserve"> de 2022</w:t>
      </w:r>
    </w:p>
    <w:p w14:paraId="16FACE01" w14:textId="0CFAB849" w:rsidR="00535391" w:rsidRDefault="00535391" w:rsidP="005353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Señores</w:t>
      </w:r>
      <w:r w:rsidR="003E1FD2" w:rsidRPr="0003044B">
        <w:rPr>
          <w:rFonts w:ascii="Arial" w:hAnsi="Arial" w:cs="Arial"/>
          <w:sz w:val="20"/>
          <w:szCs w:val="20"/>
        </w:rPr>
        <w:t>:</w:t>
      </w:r>
      <w:r w:rsidR="003E1FD2" w:rsidRPr="0003044B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Programa de </w:t>
      </w:r>
      <w:r w:rsidR="00D2247E">
        <w:rPr>
          <w:rFonts w:ascii="Arial" w:hAnsi="Arial" w:cs="Arial"/>
          <w:sz w:val="20"/>
          <w:szCs w:val="20"/>
        </w:rPr>
        <w:t>Protección</w:t>
      </w:r>
      <w:r>
        <w:rPr>
          <w:rFonts w:ascii="Arial" w:hAnsi="Arial" w:cs="Arial"/>
          <w:sz w:val="20"/>
          <w:szCs w:val="20"/>
        </w:rPr>
        <w:t xml:space="preserve"> de Fauna y Bienestar Animal </w:t>
      </w:r>
    </w:p>
    <w:p w14:paraId="5E1386CB" w14:textId="2EBDC439" w:rsidR="003E1FD2" w:rsidRDefault="00535391" w:rsidP="005353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Secretaria de Ambiente y Desarrollo Sostenible</w:t>
      </w:r>
      <w:r w:rsidR="003E1FD2" w:rsidRPr="0003044B">
        <w:rPr>
          <w:rFonts w:ascii="Arial" w:hAnsi="Arial" w:cs="Arial"/>
          <w:sz w:val="20"/>
          <w:szCs w:val="20"/>
        </w:rPr>
        <w:br/>
        <w:t>Gobernación de Nariño</w:t>
      </w:r>
    </w:p>
    <w:p w14:paraId="7511FF9E" w14:textId="28647890" w:rsidR="00F1115D" w:rsidRDefault="00800467" w:rsidP="00BA4C1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Ref. Carta de compromiso</w:t>
      </w:r>
    </w:p>
    <w:p w14:paraId="559C9806" w14:textId="3907A356" w:rsidR="00F1115D" w:rsidRDefault="00F1115D" w:rsidP="003E1F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 saludo</w:t>
      </w:r>
    </w:p>
    <w:p w14:paraId="185F94E8" w14:textId="42BD3399" w:rsidR="003E1FD2" w:rsidRDefault="00E15A89" w:rsidP="003E1F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Yo, </w:t>
      </w:r>
      <w:r w:rsidR="009F0604" w:rsidRPr="009F0604">
        <w:rPr>
          <w:rFonts w:ascii="Arial" w:hAnsi="Arial" w:cs="Arial"/>
          <w:b/>
          <w:sz w:val="20"/>
          <w:szCs w:val="20"/>
        </w:rPr>
        <w:t xml:space="preserve">LUIS </w:t>
      </w:r>
      <w:r w:rsidR="00F1115D" w:rsidRPr="00F1115D">
        <w:rPr>
          <w:rFonts w:ascii="Arial" w:hAnsi="Arial" w:cs="Arial"/>
          <w:b/>
          <w:sz w:val="20"/>
          <w:szCs w:val="20"/>
        </w:rPr>
        <w:t>LEANDRO JARAMILLO PALACIOS</w:t>
      </w:r>
      <w:r w:rsidR="003E1FD2" w:rsidRPr="0003044B">
        <w:rPr>
          <w:rFonts w:ascii="Arial" w:hAnsi="Arial" w:cs="Arial"/>
          <w:sz w:val="20"/>
          <w:szCs w:val="20"/>
        </w:rPr>
        <w:t xml:space="preserve"> identificado con cedula de ciudadanía </w:t>
      </w:r>
      <w:r w:rsidR="0003044B" w:rsidRPr="0003044B">
        <w:rPr>
          <w:rFonts w:ascii="Arial" w:hAnsi="Arial" w:cs="Arial"/>
          <w:sz w:val="20"/>
          <w:szCs w:val="20"/>
        </w:rPr>
        <w:t>No.</w:t>
      </w:r>
      <w:r w:rsidR="009F0604">
        <w:rPr>
          <w:rFonts w:ascii="Arial" w:hAnsi="Arial" w:cs="Arial"/>
          <w:sz w:val="20"/>
          <w:szCs w:val="20"/>
        </w:rPr>
        <w:t xml:space="preserve"> </w:t>
      </w:r>
      <w:r w:rsidR="009F0604" w:rsidRPr="00E15A89">
        <w:rPr>
          <w:rFonts w:ascii="Arial" w:hAnsi="Arial" w:cs="Arial"/>
          <w:b/>
          <w:sz w:val="20"/>
          <w:szCs w:val="20"/>
        </w:rPr>
        <w:t>13.072.111</w:t>
      </w:r>
      <w:r w:rsidR="00F1115D">
        <w:rPr>
          <w:rFonts w:ascii="Arial" w:hAnsi="Arial" w:cs="Arial"/>
          <w:sz w:val="20"/>
          <w:szCs w:val="20"/>
        </w:rPr>
        <w:t xml:space="preserve"> </w:t>
      </w:r>
      <w:r w:rsidR="003E1FD2" w:rsidRPr="0003044B">
        <w:rPr>
          <w:rFonts w:ascii="Arial" w:hAnsi="Arial" w:cs="Arial"/>
          <w:sz w:val="20"/>
          <w:szCs w:val="20"/>
        </w:rPr>
        <w:t>en calidad de representante legal de</w:t>
      </w:r>
      <w:r w:rsidR="009F0604">
        <w:rPr>
          <w:rFonts w:ascii="Arial" w:hAnsi="Arial" w:cs="Arial"/>
          <w:sz w:val="20"/>
          <w:szCs w:val="20"/>
        </w:rPr>
        <w:t xml:space="preserve"> la </w:t>
      </w:r>
      <w:r w:rsidR="009F0604" w:rsidRPr="009F0604">
        <w:rPr>
          <w:rFonts w:ascii="Arial" w:hAnsi="Arial" w:cs="Arial"/>
          <w:b/>
          <w:sz w:val="20"/>
          <w:szCs w:val="20"/>
        </w:rPr>
        <w:t>ALCALDIA MUNICIPAL DE CORDOBA</w:t>
      </w:r>
      <w:r w:rsidR="003E1FD2" w:rsidRPr="0003044B">
        <w:rPr>
          <w:rFonts w:ascii="Arial" w:hAnsi="Arial" w:cs="Arial"/>
          <w:i/>
          <w:color w:val="767171" w:themeColor="background2" w:themeShade="80"/>
          <w:sz w:val="20"/>
          <w:szCs w:val="20"/>
        </w:rPr>
        <w:t xml:space="preserve">, </w:t>
      </w:r>
      <w:r w:rsidR="003E1FD2" w:rsidRPr="0003044B">
        <w:rPr>
          <w:rFonts w:ascii="Arial" w:hAnsi="Arial" w:cs="Arial"/>
          <w:sz w:val="20"/>
          <w:szCs w:val="20"/>
        </w:rPr>
        <w:t>en aras de solicitar el desarrollo de una jornada de esterilización con la Unidad Móvil</w:t>
      </w:r>
      <w:r w:rsidR="0003044B" w:rsidRPr="0003044B">
        <w:rPr>
          <w:rFonts w:ascii="Arial" w:hAnsi="Arial" w:cs="Arial"/>
          <w:sz w:val="20"/>
          <w:szCs w:val="20"/>
        </w:rPr>
        <w:t xml:space="preserve">, </w:t>
      </w:r>
      <w:r w:rsidR="003E1FD2" w:rsidRPr="0003044B">
        <w:rPr>
          <w:rFonts w:ascii="Arial" w:hAnsi="Arial" w:cs="Arial"/>
          <w:sz w:val="20"/>
          <w:szCs w:val="20"/>
        </w:rPr>
        <w:t xml:space="preserve">me comprometo a lo siguiente: </w:t>
      </w:r>
    </w:p>
    <w:p w14:paraId="25E057B5" w14:textId="77777777" w:rsidR="003E1FD2" w:rsidRPr="0003044B" w:rsidRDefault="0003044B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</w:t>
      </w:r>
      <w:r w:rsidR="003E1FD2" w:rsidRPr="0003044B">
        <w:rPr>
          <w:rFonts w:ascii="Arial" w:hAnsi="Arial" w:cs="Arial"/>
          <w:shd w:val="clear" w:color="auto" w:fill="FFFFFF"/>
        </w:rPr>
        <w:t>ealizar la convocatoria, de acuerdo a las fechas programadas para el municipio y</w:t>
      </w:r>
      <w:r>
        <w:rPr>
          <w:rFonts w:ascii="Arial" w:hAnsi="Arial" w:cs="Arial"/>
          <w:shd w:val="clear" w:color="auto" w:fill="FFFFFF"/>
        </w:rPr>
        <w:t xml:space="preserve"> una vez cumplan los requisitos </w:t>
      </w:r>
      <w:r w:rsidR="003E1FD2" w:rsidRPr="0003044B">
        <w:rPr>
          <w:rFonts w:ascii="Arial" w:hAnsi="Arial" w:cs="Arial"/>
          <w:shd w:val="clear" w:color="auto" w:fill="FFFFFF"/>
        </w:rPr>
        <w:t>mencionados.</w:t>
      </w:r>
    </w:p>
    <w:p w14:paraId="2A9182E9" w14:textId="04756DEF" w:rsidR="003E1FD2" w:rsidRPr="0003044B" w:rsidRDefault="0003044B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Prestar </w:t>
      </w:r>
      <w:r w:rsidR="003E1FD2" w:rsidRPr="0003044B">
        <w:rPr>
          <w:rFonts w:ascii="Arial" w:hAnsi="Arial" w:cs="Arial"/>
          <w:shd w:val="clear" w:color="auto" w:fill="FFFFFF"/>
        </w:rPr>
        <w:t>colaboración en logística (Capital Humano) para la recepción y manejo de los animales</w:t>
      </w:r>
      <w:r w:rsidR="00D2247E" w:rsidRPr="00D2247E">
        <w:rPr>
          <w:rFonts w:ascii="Arial" w:hAnsi="Arial" w:cs="Arial"/>
          <w:shd w:val="clear" w:color="auto" w:fill="FFFFFF"/>
          <w:lang w:val="es-CO"/>
        </w:rPr>
        <w:t>, durante todo el desarrollo de cada jornada</w:t>
      </w:r>
      <w:r w:rsidR="003E1FD2" w:rsidRPr="0003044B">
        <w:rPr>
          <w:rFonts w:ascii="Arial" w:hAnsi="Arial" w:cs="Arial"/>
          <w:shd w:val="clear" w:color="auto" w:fill="FFFFFF"/>
        </w:rPr>
        <w:t>.</w:t>
      </w:r>
    </w:p>
    <w:p w14:paraId="2B57FB6A" w14:textId="2BED1A7A" w:rsidR="003E1FD2" w:rsidRPr="0003044B" w:rsidRDefault="003E1FD2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03044B">
        <w:rPr>
          <w:rFonts w:ascii="Arial" w:hAnsi="Arial" w:cs="Arial"/>
          <w:shd w:val="clear" w:color="auto" w:fill="FFFFFF"/>
        </w:rPr>
        <w:t>Disponer de un lugar estratégico para ubicar la unidad móvil de esterilización dentro del municipio</w:t>
      </w:r>
      <w:r w:rsidR="00535391">
        <w:rPr>
          <w:rFonts w:ascii="Arial" w:hAnsi="Arial" w:cs="Arial"/>
          <w:shd w:val="clear" w:color="auto" w:fill="FFFFFF"/>
        </w:rPr>
        <w:t xml:space="preserve"> el cual tenga vigilancia y cuidado</w:t>
      </w:r>
      <w:r w:rsidRPr="0003044B">
        <w:rPr>
          <w:rFonts w:ascii="Arial" w:hAnsi="Arial" w:cs="Arial"/>
          <w:shd w:val="clear" w:color="auto" w:fill="FFFFFF"/>
        </w:rPr>
        <w:t>.</w:t>
      </w:r>
    </w:p>
    <w:p w14:paraId="6954D205" w14:textId="77777777" w:rsidR="003E1FD2" w:rsidRPr="0003044B" w:rsidRDefault="003E1FD2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03044B">
        <w:rPr>
          <w:rFonts w:ascii="Arial" w:hAnsi="Arial" w:cs="Arial"/>
          <w:shd w:val="clear" w:color="auto" w:fill="FFFFFF"/>
        </w:rPr>
        <w:t>Gestionar los permisos respectivos ante la autoridad competente para disponer de un punto eléctrico para acometida de 110 voltios en el lugar donde se va a ubicar la unidad móvil de esterilización.</w:t>
      </w:r>
    </w:p>
    <w:p w14:paraId="7609F2B7" w14:textId="77777777" w:rsidR="003E1FD2" w:rsidRPr="0003044B" w:rsidRDefault="003E1FD2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03044B">
        <w:rPr>
          <w:rFonts w:ascii="Arial" w:hAnsi="Arial" w:cs="Arial"/>
          <w:shd w:val="clear" w:color="auto" w:fill="FFFFFF"/>
        </w:rPr>
        <w:t>Disponer de estadía y alimentación para el equipo de trabajo  (para  10 personas)</w:t>
      </w:r>
    </w:p>
    <w:p w14:paraId="76B13BB5" w14:textId="77777777" w:rsidR="003E1FD2" w:rsidRDefault="003E1FD2" w:rsidP="003E1F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 w:rsidRPr="0003044B">
        <w:rPr>
          <w:rFonts w:ascii="Arial" w:hAnsi="Arial" w:cs="Arial"/>
          <w:shd w:val="clear" w:color="auto" w:fill="FFFFFF"/>
        </w:rPr>
        <w:t>Compromiso de disposición de  residuos peligrosos para dar cumplimiento al plan de Gestión Integral de residuos de la unidad móvil de esterilización.</w:t>
      </w:r>
    </w:p>
    <w:p w14:paraId="084C77E2" w14:textId="77777777" w:rsidR="00800467" w:rsidRDefault="00800467" w:rsidP="008004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 w:rsidRPr="00201BAD">
        <w:rPr>
          <w:rFonts w:ascii="Arial" w:hAnsi="Arial" w:cs="Arial"/>
          <w:shd w:val="clear" w:color="auto" w:fill="FFFFFF"/>
        </w:rPr>
        <w:t>segurar el suministro a manera de contrapartida,</w:t>
      </w:r>
      <w:r>
        <w:rPr>
          <w:rFonts w:ascii="Arial" w:hAnsi="Arial" w:cs="Arial"/>
          <w:shd w:val="clear" w:color="auto" w:fill="FFFFFF"/>
        </w:rPr>
        <w:t xml:space="preserve"> de medicamentos e insumos el cual se definirá una vez identificado el número de animales.</w:t>
      </w:r>
    </w:p>
    <w:p w14:paraId="789FC694" w14:textId="66FE5D4C" w:rsidR="00FB3441" w:rsidRDefault="00FB3441" w:rsidP="008004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Estar pendientes y revisar el estado de la solicitud a través de la plataforma web</w:t>
      </w:r>
      <w:r w:rsidR="00535391">
        <w:rPr>
          <w:rFonts w:ascii="Arial" w:hAnsi="Arial" w:cs="Arial"/>
          <w:shd w:val="clear" w:color="auto" w:fill="FFFFFF"/>
        </w:rPr>
        <w:t xml:space="preserve"> </w:t>
      </w:r>
      <w:hyperlink r:id="rId7" w:history="1">
        <w:r w:rsidR="00535391" w:rsidRPr="00F1115D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https://dalelapata.narino.gov.co/</w:t>
        </w:r>
      </w:hyperlink>
      <w:r w:rsidR="00535391" w:rsidRPr="00F1115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1115D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14:paraId="249225C9" w14:textId="5A6C7B05" w:rsidR="00800467" w:rsidRDefault="00535391" w:rsidP="008004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Estar a cargo de el cuidado post operatorio de a aquellos animales en condición de calle siempre y cuando sean priorizados.</w:t>
      </w:r>
      <w:r w:rsidR="00800467">
        <w:rPr>
          <w:rFonts w:ascii="Arial" w:hAnsi="Arial" w:cs="Arial"/>
          <w:shd w:val="clear" w:color="auto" w:fill="FFFFFF"/>
        </w:rPr>
        <w:t xml:space="preserve"> </w:t>
      </w:r>
    </w:p>
    <w:p w14:paraId="0EB84417" w14:textId="45057B54" w:rsidR="00535391" w:rsidRDefault="00535391" w:rsidP="008004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 trabajar de manera articulada con </w:t>
      </w:r>
      <w:r w:rsidR="00A00ED3">
        <w:rPr>
          <w:rFonts w:ascii="Arial" w:hAnsi="Arial" w:cs="Arial"/>
          <w:shd w:val="clear" w:color="auto" w:fill="FFFFFF"/>
        </w:rPr>
        <w:t>organizaciones</w:t>
      </w:r>
      <w:r>
        <w:rPr>
          <w:rFonts w:ascii="Arial" w:hAnsi="Arial" w:cs="Arial"/>
          <w:shd w:val="clear" w:color="auto" w:fill="FFFFFF"/>
        </w:rPr>
        <w:t xml:space="preserve"> animalistas o entidades interesadas si así se lo requiere.</w:t>
      </w:r>
    </w:p>
    <w:p w14:paraId="0112CD73" w14:textId="77BD5608" w:rsidR="00535391" w:rsidRDefault="00535391" w:rsidP="008004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Disponer de un técnico </w:t>
      </w:r>
      <w:r w:rsidR="00A00ED3">
        <w:rPr>
          <w:rFonts w:ascii="Arial" w:hAnsi="Arial" w:cs="Arial"/>
          <w:shd w:val="clear" w:color="auto" w:fill="FFFFFF"/>
        </w:rPr>
        <w:t>electricista profesional</w:t>
      </w:r>
      <w:r>
        <w:rPr>
          <w:rFonts w:ascii="Arial" w:hAnsi="Arial" w:cs="Arial"/>
          <w:shd w:val="clear" w:color="auto" w:fill="FFFFFF"/>
        </w:rPr>
        <w:t xml:space="preserve"> competente, para realizar las conexiones eléctricas requeridas.</w:t>
      </w:r>
    </w:p>
    <w:p w14:paraId="68D6D408" w14:textId="77777777" w:rsidR="00D2247E" w:rsidRDefault="00A00ED3" w:rsidP="00D224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Disponer de </w:t>
      </w:r>
      <w:r w:rsidR="00D2247E">
        <w:rPr>
          <w:rFonts w:ascii="Arial" w:hAnsi="Arial" w:cs="Arial"/>
          <w:shd w:val="clear" w:color="auto" w:fill="FFFFFF"/>
        </w:rPr>
        <w:t>Médico</w:t>
      </w:r>
      <w:r>
        <w:rPr>
          <w:rFonts w:ascii="Arial" w:hAnsi="Arial" w:cs="Arial"/>
          <w:shd w:val="clear" w:color="auto" w:fill="FFFFFF"/>
        </w:rPr>
        <w:t xml:space="preserve"> veterinario o Médico Veterinario </w:t>
      </w:r>
      <w:r w:rsidR="00D2247E">
        <w:rPr>
          <w:rFonts w:ascii="Arial" w:hAnsi="Arial" w:cs="Arial"/>
          <w:shd w:val="clear" w:color="auto" w:fill="FFFFFF"/>
        </w:rPr>
        <w:t>Zootecnista</w:t>
      </w:r>
      <w:r>
        <w:rPr>
          <w:rFonts w:ascii="Arial" w:hAnsi="Arial" w:cs="Arial"/>
          <w:shd w:val="clear" w:color="auto" w:fill="FFFFFF"/>
        </w:rPr>
        <w:t xml:space="preserve"> según lo estipulado en el </w:t>
      </w:r>
      <w:r w:rsidRPr="00A00ED3">
        <w:rPr>
          <w:rFonts w:ascii="Arial" w:hAnsi="Arial" w:cs="Arial"/>
          <w:b/>
          <w:bCs/>
          <w:shd w:val="clear" w:color="auto" w:fill="FFFFFF"/>
        </w:rPr>
        <w:t>ARTÍCULO 3°.</w:t>
      </w:r>
      <w:r>
        <w:rPr>
          <w:rFonts w:ascii="Arial" w:hAnsi="Arial" w:cs="Arial"/>
          <w:b/>
          <w:bCs/>
          <w:shd w:val="clear" w:color="auto" w:fill="FFFFFF"/>
        </w:rPr>
        <w:t xml:space="preserve"> De la ley 2054 de 2020. </w:t>
      </w:r>
      <w:r w:rsidRPr="00A00ED3">
        <w:rPr>
          <w:rFonts w:ascii="Arial" w:hAnsi="Arial" w:cs="Arial"/>
          <w:i/>
          <w:iCs/>
          <w:shd w:val="clear" w:color="auto" w:fill="FFFFFF"/>
        </w:rPr>
        <w:t>“los distritos o municipios deberán garantizar en todo caso la asistencia veterinaria para los animales que se encuentren a su cuidado”</w:t>
      </w:r>
      <w:r>
        <w:rPr>
          <w:rFonts w:ascii="Arial" w:hAnsi="Arial" w:cs="Arial"/>
          <w:i/>
          <w:iCs/>
          <w:shd w:val="clear" w:color="auto" w:fill="FFFFFF"/>
        </w:rPr>
        <w:t>.</w:t>
      </w:r>
    </w:p>
    <w:p w14:paraId="7D8B59F4" w14:textId="0318C8AA" w:rsidR="00D2247E" w:rsidRPr="00D2247E" w:rsidRDefault="00D2247E" w:rsidP="00D224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hd w:val="clear" w:color="auto" w:fill="FFFFFF"/>
        </w:rPr>
      </w:pPr>
      <w:r w:rsidRPr="00D2247E">
        <w:rPr>
          <w:rFonts w:ascii="Arial" w:hAnsi="Arial" w:cs="Arial"/>
          <w:iCs/>
        </w:rPr>
        <w:t>Realizar pedagogía y sensibilización a la población beneficiaria sobre el proceso de esterilización y cuidados post operatorios antes del desarrollo de la jornada.</w:t>
      </w:r>
    </w:p>
    <w:p w14:paraId="15C059FA" w14:textId="77777777" w:rsidR="00FB3441" w:rsidRDefault="00FB3441" w:rsidP="00BA4C11">
      <w:pPr>
        <w:jc w:val="both"/>
        <w:rPr>
          <w:rFonts w:ascii="Arial" w:hAnsi="Arial" w:cs="Arial"/>
          <w:shd w:val="clear" w:color="auto" w:fill="FFFFFF"/>
        </w:rPr>
      </w:pPr>
    </w:p>
    <w:p w14:paraId="4E7F724F" w14:textId="437976E1" w:rsidR="00BA4C11" w:rsidRDefault="00FB34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cualquier comunicación directa se delega a: </w:t>
      </w:r>
    </w:p>
    <w:p w14:paraId="0F488A04" w14:textId="70A5197C" w:rsidR="00800467" w:rsidRDefault="007A2499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br/>
      </w:r>
      <w:r w:rsidR="002A7B38" w:rsidRPr="002A7B38">
        <w:rPr>
          <w:rFonts w:ascii="Arial" w:hAnsi="Arial" w:cs="Arial"/>
          <w:b/>
          <w:color w:val="000000" w:themeColor="text1"/>
          <w:sz w:val="20"/>
          <w:szCs w:val="20"/>
        </w:rPr>
        <w:t>ALVARO FERNANDO TREJO</w:t>
      </w:r>
      <w:r w:rsidRPr="002A7B38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="002A7B38">
        <w:rPr>
          <w:rFonts w:ascii="Arial" w:hAnsi="Arial" w:cs="Arial"/>
          <w:color w:val="000000" w:themeColor="text1"/>
          <w:sz w:val="20"/>
          <w:szCs w:val="20"/>
        </w:rPr>
        <w:t>Secretario de Agricultura y Medio Ambiente</w:t>
      </w:r>
      <w:r w:rsidRPr="002A7B38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="002A7B38">
        <w:rPr>
          <w:rFonts w:ascii="Arial" w:hAnsi="Arial" w:cs="Arial"/>
          <w:color w:val="000000" w:themeColor="text1"/>
          <w:sz w:val="20"/>
          <w:szCs w:val="20"/>
        </w:rPr>
        <w:t>3</w:t>
      </w:r>
      <w:r w:rsidR="00E15A89">
        <w:rPr>
          <w:rFonts w:ascii="Arial" w:hAnsi="Arial" w:cs="Arial"/>
          <w:color w:val="000000" w:themeColor="text1"/>
          <w:sz w:val="20"/>
          <w:szCs w:val="20"/>
        </w:rPr>
        <w:t>155561063</w:t>
      </w:r>
      <w:r w:rsidRPr="002A7B38">
        <w:rPr>
          <w:rFonts w:ascii="Arial" w:hAnsi="Arial" w:cs="Arial"/>
          <w:b/>
          <w:color w:val="000000" w:themeColor="text1"/>
          <w:sz w:val="20"/>
          <w:szCs w:val="20"/>
        </w:rPr>
        <w:br/>
      </w:r>
      <w:hyperlink r:id="rId8" w:history="1">
        <w:r w:rsidR="00BA4C11" w:rsidRPr="008A3732">
          <w:rPr>
            <w:rStyle w:val="Hipervnculo"/>
            <w:rFonts w:ascii="Arial" w:hAnsi="Arial" w:cs="Arial"/>
            <w:sz w:val="20"/>
            <w:szCs w:val="20"/>
          </w:rPr>
          <w:t>secretariadeagricultura@cordoba-narino.g</w:t>
        </w:r>
        <w:r w:rsidR="00BA4C11" w:rsidRPr="008A3732">
          <w:rPr>
            <w:rStyle w:val="Hipervnculo"/>
            <w:rFonts w:ascii="Arial" w:hAnsi="Arial" w:cs="Arial"/>
            <w:sz w:val="20"/>
            <w:szCs w:val="20"/>
            <w:lang w:val="es-ES"/>
          </w:rPr>
          <w:t>ov.co</w:t>
        </w:r>
      </w:hyperlink>
    </w:p>
    <w:p w14:paraId="25D26C22" w14:textId="77777777" w:rsidR="00BA4C11" w:rsidRDefault="00BA4C11">
      <w:pPr>
        <w:rPr>
          <w:rFonts w:ascii="Arial" w:hAnsi="Arial" w:cs="Arial"/>
          <w:i/>
          <w:color w:val="767171" w:themeColor="background2" w:themeShade="8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2499" w14:paraId="3D38FAD9" w14:textId="77777777" w:rsidTr="000A578D">
        <w:tc>
          <w:tcPr>
            <w:tcW w:w="8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6E1D116" w14:textId="046B41BD" w:rsidR="00CE24BC" w:rsidRPr="00CE24BC" w:rsidRDefault="00CE24BC" w:rsidP="00CE24BC">
            <w:pPr>
              <w:tabs>
                <w:tab w:val="left" w:pos="1755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CE24BC">
              <w:rPr>
                <w:rFonts w:ascii="Arial" w:hAnsi="Arial" w:cs="Arial"/>
                <w:color w:val="000000" w:themeColor="text1"/>
                <w:sz w:val="20"/>
                <w:szCs w:val="20"/>
              </w:rPr>
              <w:t>Atentamente</w:t>
            </w:r>
          </w:p>
          <w:p w14:paraId="5EA03761" w14:textId="1AACDF57" w:rsidR="00BA4C11" w:rsidRDefault="00496359" w:rsidP="00496359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 xml:space="preserve">            </w:t>
            </w:r>
            <w:r w:rsidRPr="00496359">
              <w:rPr>
                <w:rFonts w:ascii="Arial" w:hAnsi="Arial" w:cs="Arial"/>
                <w:noProof/>
                <w:color w:val="767171" w:themeColor="background2" w:themeShade="80"/>
                <w:sz w:val="20"/>
                <w:szCs w:val="20"/>
                <w:lang w:val="es-MX" w:eastAsia="es-MX"/>
              </w:rPr>
              <w:drawing>
                <wp:inline distT="0" distB="0" distL="0" distR="0" wp14:anchorId="54FCC265" wp14:editId="5BBEDFF2">
                  <wp:extent cx="1168305" cy="447675"/>
                  <wp:effectExtent l="0" t="0" r="0" b="0"/>
                  <wp:docPr id="2" name="Imagen 2" descr="C:\Users\SEC DE AGRICultura\Downloads\WhatsApp Image 2022-04-11 at 4.52.32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C DE AGRICultura\Downloads\WhatsApp Image 2022-04-11 at 4.52.32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479" cy="46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EF6A5" w14:textId="119A10A2" w:rsidR="007A2499" w:rsidRPr="000A578D" w:rsidRDefault="002A7B38" w:rsidP="002A7B38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767171" w:themeColor="background2" w:themeShade="80"/>
                <w:sz w:val="18"/>
                <w:szCs w:val="20"/>
              </w:rPr>
              <w:t>____________________________________________</w:t>
            </w:r>
          </w:p>
        </w:tc>
      </w:tr>
      <w:tr w:rsidR="007A2499" w14:paraId="5D8B17AD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4DFC27AE" w14:textId="52669844" w:rsidR="007A2499" w:rsidRPr="002A7B38" w:rsidRDefault="002A7B38" w:rsidP="002A7B38">
            <w:pPr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LUIS LEANDRO</w:t>
            </w:r>
            <w:r w:rsidR="00E15A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JARAMILLO PALACIOS</w:t>
            </w:r>
          </w:p>
        </w:tc>
      </w:tr>
      <w:tr w:rsidR="007A2499" w14:paraId="041EF6A2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181D0B" w14:textId="36F96E4B" w:rsidR="007A2499" w:rsidRPr="002A7B38" w:rsidRDefault="002A7B38" w:rsidP="002A7B38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color w:val="000000" w:themeColor="text1"/>
                <w:sz w:val="20"/>
                <w:szCs w:val="20"/>
              </w:rPr>
              <w:t>Alcalde Municipal</w:t>
            </w:r>
          </w:p>
        </w:tc>
      </w:tr>
      <w:tr w:rsidR="007A2499" w14:paraId="148BF778" w14:textId="77777777" w:rsidTr="000A578D">
        <w:tc>
          <w:tcPr>
            <w:tcW w:w="8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E84AD7" w14:textId="2C2A14FA" w:rsidR="007A2499" w:rsidRPr="007A2499" w:rsidRDefault="002A7B38">
            <w:pP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</w:rPr>
            </w:pPr>
            <w:r w:rsidRPr="002A7B38">
              <w:rPr>
                <w:rFonts w:ascii="Arial" w:hAnsi="Arial" w:cs="Arial"/>
                <w:b/>
                <w:sz w:val="20"/>
                <w:szCs w:val="20"/>
              </w:rPr>
              <w:t xml:space="preserve">C.C. </w:t>
            </w:r>
            <w:r w:rsidRPr="009F0604">
              <w:rPr>
                <w:rFonts w:ascii="Arial" w:hAnsi="Arial" w:cs="Arial"/>
                <w:sz w:val="20"/>
                <w:szCs w:val="20"/>
              </w:rPr>
              <w:t>13.072.111</w:t>
            </w:r>
            <w:r w:rsidRPr="00A16992">
              <w:rPr>
                <w:rFonts w:ascii="Century Gothic" w:hAnsi="Century Gothic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554CCA6" w14:textId="77777777" w:rsidR="00800467" w:rsidRDefault="00800467">
      <w:pPr>
        <w:rPr>
          <w:rFonts w:ascii="Arial" w:hAnsi="Arial" w:cs="Arial"/>
          <w:sz w:val="20"/>
          <w:szCs w:val="20"/>
        </w:rPr>
      </w:pPr>
    </w:p>
    <w:p w14:paraId="113BC224" w14:textId="77777777" w:rsidR="00800467" w:rsidRPr="0003044B" w:rsidRDefault="00800467">
      <w:pPr>
        <w:rPr>
          <w:rFonts w:ascii="Arial" w:hAnsi="Arial" w:cs="Arial"/>
          <w:sz w:val="20"/>
          <w:szCs w:val="20"/>
        </w:rPr>
      </w:pPr>
    </w:p>
    <w:sectPr w:rsidR="00800467" w:rsidRPr="0003044B" w:rsidSect="007A2499">
      <w:headerReference w:type="default" r:id="rId10"/>
      <w:footerReference w:type="defaul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12D9C" w14:textId="77777777" w:rsidR="0090481B" w:rsidRDefault="0090481B" w:rsidP="003E1FD2">
      <w:pPr>
        <w:spacing w:after="0" w:line="240" w:lineRule="auto"/>
      </w:pPr>
      <w:r>
        <w:separator/>
      </w:r>
    </w:p>
  </w:endnote>
  <w:endnote w:type="continuationSeparator" w:id="0">
    <w:p w14:paraId="4E63AFC9" w14:textId="77777777" w:rsidR="0090481B" w:rsidRDefault="0090481B" w:rsidP="003E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017AA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6"/>
        <w:szCs w:val="26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26"/>
        <w:szCs w:val="26"/>
        <w:lang w:val="es-ES" w:eastAsia="es-ES"/>
      </w:rPr>
      <w:t>SOMOS MINGA, SOMOS CAMBIO</w:t>
    </w:r>
  </w:p>
  <w:p w14:paraId="7EE898DD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  <w:t>DECIMA PRIMERA ALCALDIA POPULAR 2020 – 2023</w:t>
    </w:r>
  </w:p>
  <w:p w14:paraId="3C3D5AC2" w14:textId="77777777" w:rsidR="00E15A89" w:rsidRPr="00E15A89" w:rsidRDefault="00E15A89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</w:pPr>
    <w:r w:rsidRPr="00E15A89">
      <w:rPr>
        <w:rFonts w:ascii="Times New Roman" w:eastAsia="Times New Roman" w:hAnsi="Times New Roman" w:cs="Times New Roman"/>
        <w:b/>
        <w:sz w:val="18"/>
        <w:szCs w:val="18"/>
        <w:lang w:val="es-ES" w:eastAsia="es-ES"/>
      </w:rPr>
      <w:t>Centro Administrativo Municipal Calle 4 No. 3-17-37 Barrio el Centro –NIT. No 800035024-1</w:t>
    </w:r>
  </w:p>
  <w:p w14:paraId="18CFA3B7" w14:textId="77777777" w:rsidR="00E15A89" w:rsidRPr="00E15A89" w:rsidRDefault="0090481B" w:rsidP="00E15A89">
    <w:pP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 w:eastAsia="es-ES"/>
      </w:rPr>
    </w:pPr>
    <w:hyperlink r:id="rId1" w:history="1">
      <w:r w:rsidR="00E15A89" w:rsidRPr="00E15A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 w:eastAsia="es-ES"/>
        </w:rPr>
        <w:t>www.cordoba-narino.gov.co</w:t>
      </w:r>
    </w:hyperlink>
    <w:r w:rsidR="00E15A89" w:rsidRPr="00E15A89">
      <w:rPr>
        <w:rFonts w:ascii="Times New Roman" w:eastAsia="Times New Roman" w:hAnsi="Times New Roman" w:cs="Times New Roman"/>
        <w:sz w:val="24"/>
        <w:szCs w:val="24"/>
        <w:lang w:val="es-ES" w:eastAsia="es-ES"/>
      </w:rPr>
      <w:t xml:space="preserve"> E-mail: </w:t>
    </w:r>
    <w:hyperlink r:id="rId2" w:history="1">
      <w:r w:rsidR="00E15A89" w:rsidRPr="00E15A89">
        <w:rPr>
          <w:rFonts w:ascii="Times New Roman" w:eastAsia="MS Mincho" w:hAnsi="Times New Roman" w:cs="Times New Roman"/>
          <w:color w:val="0000FF"/>
          <w:sz w:val="24"/>
          <w:szCs w:val="24"/>
          <w:u w:val="single"/>
          <w:lang w:val="es-ES" w:eastAsia="es-ES"/>
        </w:rPr>
        <w:t>alcaldía@cordoba-narino.gov.co</w:t>
      </w:r>
    </w:hyperlink>
  </w:p>
  <w:p w14:paraId="62DE1EB8" w14:textId="77777777" w:rsidR="00E15A89" w:rsidRPr="00E15A89" w:rsidRDefault="00E15A8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2703C" w14:textId="77777777" w:rsidR="0090481B" w:rsidRDefault="0090481B" w:rsidP="003E1FD2">
      <w:pPr>
        <w:spacing w:after="0" w:line="240" w:lineRule="auto"/>
      </w:pPr>
      <w:r>
        <w:separator/>
      </w:r>
    </w:p>
  </w:footnote>
  <w:footnote w:type="continuationSeparator" w:id="0">
    <w:p w14:paraId="7B69C0EC" w14:textId="77777777" w:rsidR="0090481B" w:rsidRDefault="0090481B" w:rsidP="003E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19EFB" w14:textId="168A659D" w:rsidR="00E15A89" w:rsidRDefault="00E15A89">
    <w:pPr>
      <w:pStyle w:val="Encabezado"/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980"/>
      <w:gridCol w:w="4819"/>
      <w:gridCol w:w="2029"/>
    </w:tblGrid>
    <w:tr w:rsidR="00E15A89" w14:paraId="2709EF1A" w14:textId="77777777" w:rsidTr="00D41F6B">
      <w:trPr>
        <w:trHeight w:val="1550"/>
        <w:jc w:val="center"/>
      </w:trPr>
      <w:tc>
        <w:tcPr>
          <w:tcW w:w="1980" w:type="dxa"/>
        </w:tcPr>
        <w:p w14:paraId="015D43B3" w14:textId="77777777" w:rsidR="00E15A89" w:rsidRDefault="0090481B" w:rsidP="00D41F6B">
          <w:pPr>
            <w:pStyle w:val="Encabezado"/>
          </w:pPr>
          <w:r>
            <w:rPr>
              <w:noProof/>
              <w:lang w:val="en-US"/>
            </w:rPr>
            <w:object w:dxaOrig="1440" w:dyaOrig="1440" w14:anchorId="5DA904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1.35pt;margin-top:9pt;width:70.05pt;height:65.6pt;z-index:251660288" stroked="t" strokecolor="white">
                <v:imagedata r:id="rId1" o:title="" blacklevel="3932f"/>
                <w10:wrap type="topAndBottom"/>
              </v:shape>
              <o:OLEObject Type="Embed" ProgID="Photoshop.Image.4" ShapeID="_x0000_s2049" DrawAspect="Content" ObjectID="_1715586338" r:id="rId2">
                <o:FieldCodes>\s</o:FieldCodes>
              </o:OLEObject>
            </w:object>
          </w:r>
        </w:p>
      </w:tc>
      <w:tc>
        <w:tcPr>
          <w:tcW w:w="4819" w:type="dxa"/>
          <w:vAlign w:val="center"/>
        </w:tcPr>
        <w:p w14:paraId="71FAE059" w14:textId="77777777" w:rsidR="00E15A89" w:rsidRPr="00D354D7" w:rsidRDefault="00E15A89" w:rsidP="00D41F6B">
          <w:pPr>
            <w:pStyle w:val="Sinespaciado"/>
            <w:tabs>
              <w:tab w:val="center" w:pos="2039"/>
            </w:tabs>
            <w:jc w:val="center"/>
            <w:rPr>
              <w:rFonts w:ascii="Century Gothic" w:hAnsi="Century Gothic"/>
              <w:b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sz w:val="20"/>
              <w:szCs w:val="20"/>
            </w:rPr>
            <w:t>REPÚBLICA DE COLOMBIA</w:t>
          </w:r>
        </w:p>
        <w:p w14:paraId="407DAA9F" w14:textId="77777777" w:rsidR="00E15A89" w:rsidRPr="00D354D7" w:rsidRDefault="00E15A89" w:rsidP="00D41F6B">
          <w:pPr>
            <w:pStyle w:val="Sinespaciado"/>
            <w:jc w:val="center"/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  <w:t>DEPARTAMENTO DE NARIÑO</w:t>
          </w:r>
        </w:p>
        <w:p w14:paraId="3007778B" w14:textId="77777777" w:rsidR="00E15A89" w:rsidRPr="00D354D7" w:rsidRDefault="00E15A89" w:rsidP="00D41F6B">
          <w:pPr>
            <w:pStyle w:val="Sinespaciado"/>
            <w:jc w:val="center"/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</w:pPr>
          <w:r w:rsidRPr="00D354D7">
            <w:rPr>
              <w:rFonts w:ascii="Century Gothic" w:hAnsi="Century Gothic"/>
              <w:b/>
              <w:color w:val="262626" w:themeColor="text1" w:themeTint="D9"/>
              <w:sz w:val="20"/>
              <w:szCs w:val="20"/>
            </w:rPr>
            <w:t>ALCALDIA MUNICIPAL DE CORDOBA</w:t>
          </w:r>
        </w:p>
        <w:p w14:paraId="2981EAE9" w14:textId="77777777" w:rsidR="00E15A89" w:rsidRPr="00F07EFD" w:rsidRDefault="00E15A89" w:rsidP="00D41F6B">
          <w:pPr>
            <w:pStyle w:val="Piedepgina"/>
            <w:jc w:val="center"/>
            <w:rPr>
              <w:rFonts w:ascii="Century Gothic" w:hAnsi="Century Gothic"/>
              <w:sz w:val="20"/>
              <w:szCs w:val="20"/>
              <w:lang w:val="es-ES"/>
            </w:rPr>
          </w:pPr>
          <w:r w:rsidRPr="00F07EFD">
            <w:rPr>
              <w:rFonts w:ascii="Century Gothic" w:hAnsi="Century Gothic"/>
              <w:sz w:val="20"/>
              <w:szCs w:val="20"/>
              <w:lang w:val="es-ES"/>
            </w:rPr>
            <w:t>NIT No. 800.035.024-1</w:t>
          </w:r>
        </w:p>
      </w:tc>
      <w:tc>
        <w:tcPr>
          <w:tcW w:w="2029" w:type="dxa"/>
        </w:tcPr>
        <w:p w14:paraId="781DB732" w14:textId="77777777" w:rsidR="00E15A89" w:rsidRPr="00F07EFD" w:rsidRDefault="00E15A89" w:rsidP="00D41F6B">
          <w:pPr>
            <w:pStyle w:val="Encabezad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3268EB0" wp14:editId="393CD266">
                <wp:simplePos x="0" y="0"/>
                <wp:positionH relativeFrom="column">
                  <wp:posOffset>96520</wp:posOffset>
                </wp:positionH>
                <wp:positionV relativeFrom="paragraph">
                  <wp:posOffset>58420</wp:posOffset>
                </wp:positionV>
                <wp:extent cx="962025" cy="938213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57" t="14792" r="32960" b="25740"/>
                        <a:stretch/>
                      </pic:blipFill>
                      <pic:spPr bwMode="auto">
                        <a:xfrm>
                          <a:off x="0" y="0"/>
                          <a:ext cx="962025" cy="9382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2B00DAB" w14:textId="573B3C6F" w:rsidR="00E15A89" w:rsidRDefault="00E15A89" w:rsidP="00E15A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B6E02"/>
    <w:multiLevelType w:val="hybridMultilevel"/>
    <w:tmpl w:val="9216C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540A"/>
    <w:multiLevelType w:val="hybridMultilevel"/>
    <w:tmpl w:val="42924E10"/>
    <w:lvl w:ilvl="0" w:tplc="4C8C0EB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3D"/>
    <w:rsid w:val="0003044B"/>
    <w:rsid w:val="000A578D"/>
    <w:rsid w:val="002A7B38"/>
    <w:rsid w:val="003645EB"/>
    <w:rsid w:val="003E1FD2"/>
    <w:rsid w:val="00496359"/>
    <w:rsid w:val="0052513D"/>
    <w:rsid w:val="00535391"/>
    <w:rsid w:val="007A2499"/>
    <w:rsid w:val="00800467"/>
    <w:rsid w:val="0090481B"/>
    <w:rsid w:val="00916740"/>
    <w:rsid w:val="009F0604"/>
    <w:rsid w:val="00A00ED3"/>
    <w:rsid w:val="00A50A96"/>
    <w:rsid w:val="00AF66C9"/>
    <w:rsid w:val="00BA4C11"/>
    <w:rsid w:val="00CE24BC"/>
    <w:rsid w:val="00D2247E"/>
    <w:rsid w:val="00E15A89"/>
    <w:rsid w:val="00EF2C32"/>
    <w:rsid w:val="00F1115D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4CD405"/>
  <w15:docId w15:val="{839FB19D-2711-4A04-A69E-9ABE6DE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D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aliases w:val="encabezado,Encabezado Car Car"/>
    <w:basedOn w:val="Normal"/>
    <w:link w:val="Encabezado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 Car Car Car"/>
    <w:basedOn w:val="Fuentedeprrafopredeter"/>
    <w:link w:val="Encabezado"/>
    <w:uiPriority w:val="99"/>
    <w:rsid w:val="003E1FD2"/>
  </w:style>
  <w:style w:type="paragraph" w:styleId="Piedepgina">
    <w:name w:val="footer"/>
    <w:basedOn w:val="Normal"/>
    <w:link w:val="PiedepginaCar"/>
    <w:uiPriority w:val="99"/>
    <w:unhideWhenUsed/>
    <w:rsid w:val="003E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FD2"/>
  </w:style>
  <w:style w:type="table" w:styleId="Tablaconcuadrcula">
    <w:name w:val="Table Grid"/>
    <w:basedOn w:val="Tablanormal"/>
    <w:uiPriority w:val="59"/>
    <w:rsid w:val="007A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3539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5391"/>
    <w:rPr>
      <w:color w:val="605E5C"/>
      <w:shd w:val="clear" w:color="auto" w:fill="E1DFDD"/>
    </w:rPr>
  </w:style>
  <w:style w:type="paragraph" w:customStyle="1" w:styleId="Default">
    <w:name w:val="Default"/>
    <w:rsid w:val="00D224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A8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15A89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locked/>
    <w:rsid w:val="00E1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deagricultura@cordoba-narino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lelapata.narino.gov.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cald&#237;a@cordoba-narino.gov.co" TargetMode="External"/><Relationship Id="rId1" Type="http://schemas.openxmlformats.org/officeDocument/2006/relationships/hyperlink" Target="http://www.cordoba-narino.gov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SEC DE AGRICultura</cp:lastModifiedBy>
  <cp:revision>7</cp:revision>
  <cp:lastPrinted>2022-06-01T15:38:00Z</cp:lastPrinted>
  <dcterms:created xsi:type="dcterms:W3CDTF">2021-03-03T21:17:00Z</dcterms:created>
  <dcterms:modified xsi:type="dcterms:W3CDTF">2022-06-01T15:59:00Z</dcterms:modified>
</cp:coreProperties>
</file>