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2D5F0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>&lt;?xml version="1.0" encoding="UTF-8"?&gt;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process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version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"10.3.001"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6B76577D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context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360747A1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input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053B0A5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output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5AC9CE2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macros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A0B5601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&lt;/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context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5FEF3E47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activated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class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"process"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compatibility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"9.4.000"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expanded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name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"Process"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origin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"GENERATED_SAMPLE"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7835026E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"logverbosity"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"init"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4AB3198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"random_seed"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"2001"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69A62F8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"send_mail"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"never"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7BD39A42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"notification_email"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7FD1D1D4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"process_duration_for_mail"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"30"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F6BBBF6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"encoding"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"SYSTEM"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3168F47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process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expanded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23837880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activated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class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"retrieve"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compatibility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"10.3.001"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expanded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height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"68"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name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"Retrieve Expanded_data_with_more_features"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width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"90"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x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"45"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"85"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05B29AF3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"repository_entry"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"//Project_1/Expanded_data_with_more_features"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FEF0497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&lt;/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7F8FE40D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activated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class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"subprocess"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compatibility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"10.3.001"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expanded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height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"124"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name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"Preprocessing &amp;amp; EDA"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width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"90"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x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"179"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"34"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4E2CC6B3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process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expanded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26CFA429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activated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class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"replace_missing_values"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compatibility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"10.3.001"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expanded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height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"103"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name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"Replace Missing Values"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width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"90"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x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"313"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"238"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06D9784A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"return_preprocessing_model"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FE8559E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"attribute_filter_type"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"all"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F298B14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"attribute"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7C961B3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"attributes"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73B5C500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"use_except_expression"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1F537AF3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"value_type"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"attribute_value"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0A0901F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lastRenderedPageBreak/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"use_value_type_exception"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AC5D8EB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"except_value_type"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"time"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31F792C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"block_type"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"attribute_block"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497889F7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"use_block_type_exception"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051A1AC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"except_block_type"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"value_matrix_row_start"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46B40E43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"invert_selection"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49404D3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"include_special_attributes"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D89B605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"default"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"average"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718AD77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list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"columns"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8C38B4B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&lt;/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40C386A6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activated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class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"numerical_to_polynominal"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compatibility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"10.3.001"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expanded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height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"82"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name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"Numerical to Polynominal"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width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"90"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x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"45"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"34"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2811764F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"attribute_filter_type"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"single"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40F46CAC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"attribute"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"NrSiblings"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7BF9D042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"attributes"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9B762A5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"use_except_expression"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4B5038B8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"value_type"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"numeric"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F9CD072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"use_value_type_exception"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1DF58AF2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"except_value_type"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"real"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FE01E1C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"block_type"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"value_series"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3EFFADB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"use_block_type_exception"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8775F94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"except_block_type"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"value_series_end"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69A7734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"invert_selection"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EDBAF79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"include_special_attributes"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7CE7ADE3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&lt;/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5F06E442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activated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class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"replace"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compatibility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"10.3.001"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expanded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height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"82"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name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"Replace"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width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"90"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x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"45"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"136"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266FAF7D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"attribute_filter_type"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"single"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5AC1D63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"attribute"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"WklyStudyHours"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6F023AC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"attributes"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5956CFA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lastRenderedPageBreak/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"use_except_expression"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0829773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"value_type"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"nominal"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CF8EE72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"use_value_type_exception"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44E052D2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"except_value_type"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"file_path"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CD62019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"block_type"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"single_value"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D9A48CE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"use_block_type_exception"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2E7EC10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"except_block_type"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"single_value"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6580AF0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"invert_selection"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1AA86CF6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"include_special_attributes"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4A68CFB1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"replace_what"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"10-May"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1F4873A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"replace_by"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"5-10"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CF49251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&lt;/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1D9DE387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activated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class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"blending:set_role"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compatibility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"10.3.001"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expanded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height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"82"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name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"Set Role"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width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"90"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x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"179"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"136"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4D2E6B10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list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"set_roles"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08CE276C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"att1"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"id"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7CB0F35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"MathScore"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"label"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74134E33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&lt;/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list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23ABF496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&lt;/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16D2F44A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activated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class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"filter_examples"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compatibility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"10.3.001"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expanded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height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"103"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name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"Filter Examples"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width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"90"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x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"313"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"85"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35F26D89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"parameter_expression"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060F284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"condition_class"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"no_missing_attributes"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12449250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"invert_filter"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BADD12A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list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"filters_list"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63E2AC1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"filters_logic_and"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19FAD035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"filters_check_metadata"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46124D88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&lt;/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473530CC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activated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class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"model_simulator:data_statistics"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lastRenderedPageBreak/>
        <w:t>compatibility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"10.3.001"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expanded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height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"82"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name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"Statistics"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width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"90"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x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"447"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"85"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E9DEC82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activated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class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"concurrency:correlation_matrix"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compatibility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"10.3.001"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expanded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height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"103"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name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"Correlation Matrix"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width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"90"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x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"447"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"238"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6B870E5E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"include attributes"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73F0F81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"attribute_filter_type_"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"all attributes"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9429C50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"select_attribute"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B73515F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"select_subset"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72059F12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"also_apply_to_special_attributes_(id,_label..)"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CB47584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"attribute_filter_type"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"all"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120D2C16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"attribute"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1E610762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"attributes"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B6507B5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"use_except_expression"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DE55AB5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"value_type"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"attribute_value"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2D5B530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"use_value_type_exception"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7B94A755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"except_value_type"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"time"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10E4713A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"block_type"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"attribute_block"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6D86F9A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"use_block_type_exception"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83E1CE4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"except_block_type"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"value_matrix_row_start"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1E74EA3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"invert_selection"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1C0AE11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"include_special_attributes"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7E27666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"normalize_weights"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5E5180D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"squared_correlation"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0D871E7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&lt;/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6A969A2F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activated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class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"blending:select_attributes"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compatibility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"10.3.001"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expanded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height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"82"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name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"Select Attributes"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width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"90"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x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"581"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"187"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2EA5F32A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"exclude attributes"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F6E4FED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"attribute_filter_type"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 subset"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5FCFD62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"select_attribute"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"WritingScore"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45915A9D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"select_subset"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"att1</w:t>
      </w:r>
      <w:r w:rsidRPr="00463346">
        <w:rPr>
          <w:rFonts w:ascii="Arial Unicode MS" w:eastAsia="Arial Unicode MS" w:hAnsi="Arial Unicode MS" w:cs="Arial Unicode MS" w:hint="eastAsia"/>
          <w:color w:val="DC009C"/>
          <w:kern w:val="0"/>
          <w:sz w:val="20"/>
          <w:szCs w:val="20"/>
          <w:lang w:val="en-US" w:eastAsia="pl-PL"/>
          <w14:ligatures w14:val="none"/>
        </w:rPr>
        <w:t>␞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EthnicGroup</w:t>
      </w:r>
      <w:r w:rsidRPr="00463346">
        <w:rPr>
          <w:rFonts w:ascii="Arial Unicode MS" w:eastAsia="Arial Unicode MS" w:hAnsi="Arial Unicode MS" w:cs="Arial Unicode MS" w:hint="eastAsia"/>
          <w:color w:val="DC009C"/>
          <w:kern w:val="0"/>
          <w:sz w:val="20"/>
          <w:szCs w:val="20"/>
          <w:lang w:val="en-US" w:eastAsia="pl-PL"/>
          <w14:ligatures w14:val="none"/>
        </w:rPr>
        <w:t>␞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Gender</w:t>
      </w:r>
      <w:r w:rsidRPr="00463346">
        <w:rPr>
          <w:rFonts w:ascii="Arial Unicode MS" w:eastAsia="Arial Unicode MS" w:hAnsi="Arial Unicode MS" w:cs="Arial Unicode MS" w:hint="eastAsia"/>
          <w:color w:val="DC009C"/>
          <w:kern w:val="0"/>
          <w:sz w:val="20"/>
          <w:szCs w:val="20"/>
          <w:lang w:val="en-US" w:eastAsia="pl-PL"/>
          <w14:ligatures w14:val="none"/>
        </w:rPr>
        <w:t>␞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lastRenderedPageBreak/>
        <w:t>IsFirstChild</w:t>
      </w:r>
      <w:r w:rsidRPr="00463346">
        <w:rPr>
          <w:rFonts w:ascii="Arial Unicode MS" w:eastAsia="Arial Unicode MS" w:hAnsi="Arial Unicode MS" w:cs="Arial Unicode MS" w:hint="eastAsia"/>
          <w:color w:val="DC009C"/>
          <w:kern w:val="0"/>
          <w:sz w:val="20"/>
          <w:szCs w:val="20"/>
          <w:lang w:val="en-US" w:eastAsia="pl-PL"/>
          <w14:ligatures w14:val="none"/>
        </w:rPr>
        <w:t>␞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LunchType</w:t>
      </w:r>
      <w:r w:rsidRPr="00463346">
        <w:rPr>
          <w:rFonts w:ascii="Arial Unicode MS" w:eastAsia="Arial Unicode MS" w:hAnsi="Arial Unicode MS" w:cs="Arial Unicode MS" w:hint="eastAsia"/>
          <w:color w:val="DC009C"/>
          <w:kern w:val="0"/>
          <w:sz w:val="20"/>
          <w:szCs w:val="20"/>
          <w:lang w:val="en-US" w:eastAsia="pl-PL"/>
          <w14:ligatures w14:val="none"/>
        </w:rPr>
        <w:t>␞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NrSiblings</w:t>
      </w:r>
      <w:r w:rsidRPr="00463346">
        <w:rPr>
          <w:rFonts w:ascii="Arial Unicode MS" w:eastAsia="Arial Unicode MS" w:hAnsi="Arial Unicode MS" w:cs="Arial Unicode MS" w:hint="eastAsia"/>
          <w:color w:val="DC009C"/>
          <w:kern w:val="0"/>
          <w:sz w:val="20"/>
          <w:szCs w:val="20"/>
          <w:lang w:val="en-US" w:eastAsia="pl-PL"/>
          <w14:ligatures w14:val="none"/>
        </w:rPr>
        <w:t>␞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ParentEduc</w:t>
      </w:r>
      <w:r w:rsidRPr="00463346">
        <w:rPr>
          <w:rFonts w:ascii="Arial Unicode MS" w:eastAsia="Arial Unicode MS" w:hAnsi="Arial Unicode MS" w:cs="Arial Unicode MS" w:hint="eastAsia"/>
          <w:color w:val="DC009C"/>
          <w:kern w:val="0"/>
          <w:sz w:val="20"/>
          <w:szCs w:val="20"/>
          <w:lang w:val="en-US" w:eastAsia="pl-PL"/>
          <w14:ligatures w14:val="none"/>
        </w:rPr>
        <w:t>␞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ParentMaritalStatus</w:t>
      </w:r>
      <w:r w:rsidRPr="00463346">
        <w:rPr>
          <w:rFonts w:ascii="Arial Unicode MS" w:eastAsia="Arial Unicode MS" w:hAnsi="Arial Unicode MS" w:cs="Arial Unicode MS" w:hint="eastAsia"/>
          <w:color w:val="DC009C"/>
          <w:kern w:val="0"/>
          <w:sz w:val="20"/>
          <w:szCs w:val="20"/>
          <w:lang w:val="en-US" w:eastAsia="pl-PL"/>
          <w14:ligatures w14:val="none"/>
        </w:rPr>
        <w:t>␞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PracticeSport</w:t>
      </w:r>
      <w:r w:rsidRPr="00463346">
        <w:rPr>
          <w:rFonts w:ascii="Arial Unicode MS" w:eastAsia="Arial Unicode MS" w:hAnsi="Arial Unicode MS" w:cs="Arial Unicode MS" w:hint="eastAsia"/>
          <w:color w:val="DC009C"/>
          <w:kern w:val="0"/>
          <w:sz w:val="20"/>
          <w:szCs w:val="20"/>
          <w:lang w:val="en-US" w:eastAsia="pl-PL"/>
          <w14:ligatures w14:val="none"/>
        </w:rPr>
        <w:t>␞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TestPrep</w:t>
      </w:r>
      <w:r w:rsidRPr="00463346">
        <w:rPr>
          <w:rFonts w:ascii="Arial Unicode MS" w:eastAsia="Arial Unicode MS" w:hAnsi="Arial Unicode MS" w:cs="Arial Unicode MS" w:hint="eastAsia"/>
          <w:color w:val="DC009C"/>
          <w:kern w:val="0"/>
          <w:sz w:val="20"/>
          <w:szCs w:val="20"/>
          <w:lang w:val="en-US" w:eastAsia="pl-PL"/>
          <w14:ligatures w14:val="none"/>
        </w:rPr>
        <w:t>␞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TransportMeans</w:t>
      </w:r>
      <w:r w:rsidRPr="00463346">
        <w:rPr>
          <w:rFonts w:ascii="Arial Unicode MS" w:eastAsia="Arial Unicode MS" w:hAnsi="Arial Unicode MS" w:cs="Arial Unicode MS" w:hint="eastAsia"/>
          <w:color w:val="DC009C"/>
          <w:kern w:val="0"/>
          <w:sz w:val="20"/>
          <w:szCs w:val="20"/>
          <w:lang w:val="en-US" w:eastAsia="pl-PL"/>
          <w14:ligatures w14:val="none"/>
        </w:rPr>
        <w:t>␞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WklyStudyHours</w:t>
      </w:r>
      <w:r w:rsidRPr="00463346">
        <w:rPr>
          <w:rFonts w:ascii="Arial Unicode MS" w:eastAsia="Arial Unicode MS" w:hAnsi="Arial Unicode MS" w:cs="Arial Unicode MS" w:hint="eastAsia"/>
          <w:color w:val="DC009C"/>
          <w:kern w:val="0"/>
          <w:sz w:val="20"/>
          <w:szCs w:val="20"/>
          <w:lang w:val="en-US" w:eastAsia="pl-PL"/>
          <w14:ligatures w14:val="none"/>
        </w:rPr>
        <w:t>␞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WritingScore"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744E13D8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"also_apply_to_special_attributes_(id,_label..)"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725C4B5D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&lt;/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59C41F67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activated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class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"nominal_to_numerical"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compatibility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"10.3.001"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expanded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height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"103"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name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"Nominal to Numerical"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width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"90"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x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"715"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"187"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53F58C8E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"return_preprocessing_model"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E1E1122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"attribute_filter_type"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"all"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2840E42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"attribute"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F23C9B4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"attributes"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AFDBC0E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"use_except_expression"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32451BC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"value_type"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"nominal"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43605B75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"use_value_type_exception"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2A18040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"except_value_type"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"file_path"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8C214E7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"block_type"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"single_value"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78A8D335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"use_block_type_exception"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7FBB8AAA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"except_block_type"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"single_value"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8C3AA0C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"invert_selection"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55F65CC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"include_special_attributes"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17D14257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"coding_type"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"dummy coding"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1EAC76A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"use_comparison_groups"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6F1161C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list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"comparison_groups"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9E9F987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"unexpected_value_handling"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"all 0 and warning"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0168338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"use_underscore_in_name"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7AB4A048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&lt;/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7E75D90C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activated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class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"normalize"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compatibility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"10.3.001"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expanded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height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"103"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name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"Normalize"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width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"90"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x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"849"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"187"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0A14A8C2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"return_preprocessing_model"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59AD6A5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"attribute_filter_type"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"all"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0294C50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"attribute"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B6160C5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lastRenderedPageBreak/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"attributes"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1CA38E4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"use_except_expression"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5F535B4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"value_type"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"numeric"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B1A210C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"use_value_type_exception"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47276FF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"except_value_type"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"real"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64BB981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"block_type"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"value_series"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12184B6E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"use_block_type_exception"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49126BF7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"except_block_type"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"value_series_end"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2C4B4A0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"invert_selection"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F524C6C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"include_special_attributes"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34A8D1A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"method"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"Z-transformation"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E13C4F5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"min"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"0.0"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777D2C8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"max"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"1.0"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ADE2318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"allow_negative_values"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6F4FA6F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&lt;/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7F3815F7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connect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"in 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"Numerical to Polynominal"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"example set input"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5AF93ED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connect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"Numerical to Polynominal"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"example set output"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"Replace"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"example set input"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BCAB3DA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connect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"Replace"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"example set output"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"Set Role"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"example set input"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A629A59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connect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"Set Role"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"example set output"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"Filter Examples"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"example set input"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3C80E3E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connect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"Filter Examples"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"example set output"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"Statistics"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"example set"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CD7260F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connect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"Statistics"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"statistics"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"out 1"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4DBD681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connect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"Statistics"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"example set"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"Correlation Matrix"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"example set"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10C0F087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connect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"Correlation Matrix"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"example set"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"Select Attributes"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"example set input"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4D82077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connect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"Correlation Matrix"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"matrix"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"out 2"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26262A1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connect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"Select Attributes"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"example set output"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"Nominal to Numerical"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"example set input"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136E7576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lastRenderedPageBreak/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connect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"Nominal to Numerical"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"example set output"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"Normalize"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"example set input"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F9CE17A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connect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"Normalize"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"example set output"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"out 3"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1082B2E1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portSpacing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"source_in 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spacing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1152601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portSpacing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"source_in 2"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spacing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35F93AF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portSpacing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"sink_out 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spacing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4B17792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portSpacing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"sink_out 2"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spacing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4744D698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portSpacing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"sink_out 3"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spacing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6E97068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portSpacing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"sink_out 4"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spacing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48A0638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&lt;/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process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2E1D7447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&lt;/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3B028AC8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activated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class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"shuffle"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compatibility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"10.3.001"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expanded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height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"82"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name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"Shuffle"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width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"90"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x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"313"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"187"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6B92DCF7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"use_local_random_seed"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7C33E66A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"local_random_seed"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"1992"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E1B65EB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&lt;/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2C21DA7D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activated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class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"filter_example_range"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compatibility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"10.3.001"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expanded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height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"82"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name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"Test set"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width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"90"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x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"447"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"238"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29C7B977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"first_example"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"15395"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E22CBB7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"last_example"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"19243"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47EE223E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"invert_filter"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15A47A9E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&lt;/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6200CDEC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activated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class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"filter_example_range"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compatibility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"10.3.001"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expanded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height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"82"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name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"Training set"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width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"90"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x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"447"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"136"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53E8BE5C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"first_example"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2DBB148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"last_example"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"15394"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12CD32C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"invert_filter"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FAE2BC9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&lt;/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27D2679B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activated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class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"concurrency:cross_validation"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compatibility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"10.3.001"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expanded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height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"145"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name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"Cross Validation"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width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"90"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x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"581"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"85"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4DDD77E1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lastRenderedPageBreak/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"split_on_batch_attribute"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444CD305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"leave_one_out"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2485051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"number_of_folds"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B3E03AD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"sampling_type"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"automatic"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51FCBED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"use_local_random_seed"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FDF3943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"local_random_seed"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"1992"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71A483F9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"enable_parallel_execution"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4F67CFFB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process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expanded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5CA2B902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activated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class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"linear_regression"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compatibility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"10.3.001"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expanded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height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"103"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name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"Linear Regression"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width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"90"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x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"112"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"85"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69A05FFC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"feature_selection"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"M5 prime"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488F33B8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"alpha"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"0.05"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8BFE645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"max_iterations"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4F1C965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"forward_alpha"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"0.05"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AC809D9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"backward_alpha"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"0.05"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72EA1BA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"eliminate_colinear_features"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42FF1285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"min_tolerance"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"0.05"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4E7649C3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"use_bias"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AF8A8B0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"ridge"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"1.0E-8"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06C4287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&lt;/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7440FFAB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activated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class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"h2o:generalized_linear_model"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compatibility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"10.3.001"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expanded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height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"124"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name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"Generalized Linear Model"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width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"90"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x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"112"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"187"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7C9D4006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"family"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"AUTO"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7AE1E97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"link"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"family_default"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DD85CCD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"solver"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"AUTO"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06CE50F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"reproducible"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4C9C6051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"maximum_number_of_threads"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"4"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627E489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"use_regularization"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3771ED4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"lambda_search"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BE69AA8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lastRenderedPageBreak/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"number_of_lambdas"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8C8119A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"lambda_min_ratio"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"0.0"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7E57EA14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"early_stopping"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DBBF6C2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"stopping_rounds"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"3"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7EF61CC1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"stopping_tolerance"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"0.001"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42BA25BA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"standardize"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7A463618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"non-negative_coefficients"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72963BA4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"add_intercept"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87AE56A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"compute_p-values"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DBFB719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"remove_collinear_columns"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EE01EA2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"missing_values_handling"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"MeanImputation"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7042410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"max_iterations"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4E8535A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"specify_beta_constraints"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FD27FDC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list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"beta_constraints"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97FDE70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"max_runtime_seconds"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985150E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list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"expert_parameters"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1856D90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&lt;/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06C8FEFD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activated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class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"support_vector_machine_linear"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compatibility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"10.3.001"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expanded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height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"82"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name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"SVM (Linear)"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width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"90"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x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"112"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"340"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67EAE2EF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"kernel_cache"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"200"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910DF6A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"C"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"0.0"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757B142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"convergence_epsilon"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"0.001"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A382351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"max_iterations"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"100000"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6AFBB4F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"scale"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EB19A39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"L_pos"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"1.0"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4E762BFC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"L_neg"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"1.0"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68253FD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"epsilon"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"0.0"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70DCEAE5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"epsilon_plus"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"0.0"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62C5929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"epsilon_minus"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"0.0"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4E657168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lastRenderedPageBreak/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"balance_cost"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4BC71C2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"quadratic_loss_pos"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C64E42F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"quadratic_loss_neg"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7592CE91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&lt;/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1C0B754F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connect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"training set"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"SVM (Linear)"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"training set"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7EA00913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connect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"SVM (Linear)"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"model"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"model"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C8912A4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portSpacing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"source_training set"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spacing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119CF76C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portSpacing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"sink_model"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spacing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4DCC958B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portSpacing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"sink_through 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spacing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C91CEE3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&lt;/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process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40BAA8B1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process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expanded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53E65A0D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activated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class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"apply_model"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compatibility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"10.3.001"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expanded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height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"82"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name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"Apply Model (1)"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width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"90"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x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"45"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"136"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47199710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list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"application_parameters"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BC521B2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&lt;/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14AA7E30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activated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class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"performance_regression"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compatibility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"10.3.001"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expanded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height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"82"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name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"Performance (1)"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width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"90"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x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"179"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"187"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6BB7A6B7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"main_criterion"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"first"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7F83ABEB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"root_mean_squared_error"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796756DF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"absolute_error"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C7C96A3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"relative_error"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2AB94CD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"relative_error_lenient"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B784F0C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"relative_error_strict"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417D3947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"normalized_absolute_error"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7C0B424A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"root_relative_squared_error"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6FB077E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"squared_error"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775B5B4A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"correlation"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6CA2304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"squared_correlation"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13AE111F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"prediction_average"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17D37C60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lastRenderedPageBreak/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"spearman_rho"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7572580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"kendall_tau"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54662EF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"skip_undefined_labels"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84E56F3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"use_example_weights"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406A5FE0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&lt;/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4BECE5AC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connect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"model"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"Apply Model (1)"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"model"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A33D465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connect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"test set"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"Apply Model (1)"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"unlabelled data"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11680986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connect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"Apply Model (1)"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"labelled data"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"Performance (1)"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"labelled data"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F42238F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connect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"Performance (1)"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"performance"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"performance 1"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75B028A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portSpacing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"source_model"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spacing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497D1697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portSpacing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"source_test set"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spacing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ED86A02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portSpacing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"source_through 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spacing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F67AFAF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portSpacing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"sink_test set results"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spacing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7CBA810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portSpacing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"sink_performance 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spacing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1AFB3F56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portSpacing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"sink_performance 2"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spacing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3B991B2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&lt;/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process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71173021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&lt;/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219E535B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activated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class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"apply_model"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compatibility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"10.3.001"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expanded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height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"82"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name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"Apply Model (2)"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width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"90"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x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"715"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"238"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51F09D27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list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"application_parameters"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16C9CBDE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&lt;/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569ED04D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activated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class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"performance_regression"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compatibility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"10.3.001"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expanded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height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"82"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name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"Performance (2)"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width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"90"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x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"849"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"340"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25A9ECD8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"main_criterion"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"first"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2EFF044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"root_mean_squared_error"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49E1135B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"absolute_error"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AB05BCE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"relative_error"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ABEE533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"relative_error_lenient"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486B9691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lastRenderedPageBreak/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"relative_error_strict"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27C05A0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"normalized_absolute_error"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4AF0B9DE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"root_relative_squared_error"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10176553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"squared_error"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C96D54D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"correlation"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7181D4FE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"squared_correlation"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1CD51561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"prediction_average"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5A1DC84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"spearman_rho"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1D958939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"kendall_tau"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"false"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CBE1E4F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"skip_undefined_labels"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749D84ED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"use_example_weights"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5A017C32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&lt;/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06066D00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activated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class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"blending:rename"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compatibility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"10.3.001"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expanded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height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"82"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name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"Rename"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width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"90"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x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"983"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"289"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3F903C84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list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"rename attributes"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1B6E718B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"prediction(MathScore)"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"MathScorePredicted"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77068FF3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&lt;/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list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51CD4ECB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"from_attribute"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4C54A2C7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"to_attribute"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5F58EBF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&lt;/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18722927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activated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class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"blending:generate_columns"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compatibility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"10.3.001"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expanded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height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"82"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name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"Generate Attributes"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width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"90"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x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"1117"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"289"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6EA188FE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list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"function_descriptions"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46117195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"residuals"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"(predicted - MathScore)"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63F3DF8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&lt;/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list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63390897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parameter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key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"keep_all_columns"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value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"true"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1E0B7D39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&lt;/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&gt;</w:t>
      </w:r>
    </w:p>
    <w:p w14:paraId="39CFAA8E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connect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"Retrieve Expanded_data_with_more_features"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"output"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"Preprocessing &amp;amp; EDA"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"in 1"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ECEE1ED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connect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"Preprocessing &amp;amp; EDA"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"out 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"result 1"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11BE20DC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lastRenderedPageBreak/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connect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"Preprocessing &amp;amp; EDA"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"out 3"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"Shuffle"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"example set input"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45FF50CB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connect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"Shuffle"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"example set output"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"Training set"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"example set input"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ECB506A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connect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"Shuffle"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"original"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"Test set"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"example set input"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8D8D617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connect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"Test set"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"example set output"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"Apply Model (2)"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"unlabelled data"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199F345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connect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"Training set"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"example set output"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"Cross Validation"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"example set"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A16596A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connect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"Cross Validation"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"model"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"Apply Model (2)"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"model"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1670E598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connect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"Apply Model (2)"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"labelled data"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"Performance (2)"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"labelled data"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424AC09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connect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"Apply Model (2)"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"model"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"result 4"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0DE88CC2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connect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"Performance (2)"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"performance"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"result 2"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D6CA224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connect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"Performance (2)"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"example set"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"Rename"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"example set input"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B950EFD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connect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"Rename"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"example set output"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"Generate Attributes"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"table input"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06CE22D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connect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from_op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"Generate Attributes"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from_port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"table output"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to_port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"result 3"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4C2DCDD6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portSpacing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"source_input 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spacing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143E5D64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portSpacing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"sink_result 1"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spacing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37918638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portSpacing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"sink_result 2"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spacing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64D6D15B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portSpacing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"sink_result 3"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spacing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202A870C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portSpacing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"sink_result 4"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spacing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1A8B9BEC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&lt;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pl-PL"/>
          <w14:ligatures w14:val="none"/>
        </w:rPr>
        <w:t>portSpacing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port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"sink_result 5"</w:t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</w:t>
      </w:r>
      <w:r w:rsidRPr="00463346">
        <w:rPr>
          <w:rFonts w:ascii="Consolas" w:eastAsia="Times New Roman" w:hAnsi="Consolas" w:cs="Courier New"/>
          <w:color w:val="3F7F7F"/>
          <w:kern w:val="0"/>
          <w:sz w:val="20"/>
          <w:szCs w:val="20"/>
          <w:lang w:val="en-US" w:eastAsia="pl-PL"/>
          <w14:ligatures w14:val="none"/>
        </w:rPr>
        <w:t>spacing</w:t>
      </w:r>
      <w:r w:rsidRPr="00463346">
        <w:rPr>
          <w:rFonts w:ascii="Consolas" w:eastAsia="Times New Roman" w:hAnsi="Consolas" w:cs="Courier New"/>
          <w:color w:val="804040"/>
          <w:kern w:val="0"/>
          <w:sz w:val="20"/>
          <w:szCs w:val="20"/>
          <w:lang w:val="en-US" w:eastAsia="pl-PL"/>
          <w14:ligatures w14:val="none"/>
        </w:rPr>
        <w:t>=</w:t>
      </w:r>
      <w:r w:rsidRPr="00463346">
        <w:rPr>
          <w:rFonts w:ascii="Consolas" w:eastAsia="Times New Roman" w:hAnsi="Consolas" w:cs="Courier New"/>
          <w:color w:val="DC009C"/>
          <w:kern w:val="0"/>
          <w:sz w:val="20"/>
          <w:szCs w:val="20"/>
          <w:lang w:val="en-US" w:eastAsia="pl-PL"/>
          <w14:ligatures w14:val="none"/>
        </w:rPr>
        <w:t>"0"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val="en-US" w:eastAsia="pl-PL"/>
          <w14:ligatures w14:val="none"/>
        </w:rPr>
        <w:t>/&gt;</w:t>
      </w:r>
    </w:p>
    <w:p w14:paraId="78E967ED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val="en-US"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val="en-US" w:eastAsia="pl-PL"/>
          <w14:ligatures w14:val="none"/>
        </w:rPr>
        <w:t xml:space="preserve">  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pl-PL"/>
          <w14:ligatures w14:val="none"/>
        </w:rPr>
        <w:t>&lt;/</w:t>
      </w:r>
      <w:proofErr w:type="spellStart"/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eastAsia="pl-PL"/>
          <w14:ligatures w14:val="none"/>
        </w:rPr>
        <w:t>process</w:t>
      </w:r>
      <w:proofErr w:type="spellEnd"/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pl-PL"/>
          <w14:ligatures w14:val="none"/>
        </w:rPr>
        <w:t>&gt;</w:t>
      </w:r>
    </w:p>
    <w:p w14:paraId="2D44DBF8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808080"/>
          <w:kern w:val="0"/>
          <w:sz w:val="20"/>
          <w:szCs w:val="20"/>
          <w:lang w:eastAsia="pl-PL"/>
          <w14:ligatures w14:val="none"/>
        </w:rPr>
        <w:t xml:space="preserve">  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pl-PL"/>
          <w14:ligatures w14:val="none"/>
        </w:rPr>
        <w:t>&lt;/</w:t>
      </w:r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eastAsia="pl-PL"/>
          <w14:ligatures w14:val="none"/>
        </w:rPr>
        <w:t>operator</w:t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pl-PL"/>
          <w14:ligatures w14:val="none"/>
        </w:rPr>
        <w:t>&gt;</w:t>
      </w:r>
    </w:p>
    <w:p w14:paraId="45B79016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l-PL"/>
          <w14:ligatures w14:val="none"/>
        </w:rPr>
      </w:pPr>
      <w:r w:rsidRPr="00463346">
        <w:rPr>
          <w:rFonts w:ascii="Consolas" w:eastAsia="Times New Roman" w:hAnsi="Consolas" w:cs="Courier New"/>
          <w:kern w:val="0"/>
          <w:sz w:val="20"/>
          <w:szCs w:val="20"/>
          <w:lang w:eastAsia="pl-PL"/>
          <w14:ligatures w14:val="none"/>
        </w:rPr>
        <w:br/>
      </w:r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pl-PL"/>
          <w14:ligatures w14:val="none"/>
        </w:rPr>
        <w:t>&lt;/</w:t>
      </w:r>
      <w:proofErr w:type="spellStart"/>
      <w:r w:rsidRPr="00463346">
        <w:rPr>
          <w:rFonts w:ascii="Consolas" w:eastAsia="Times New Roman" w:hAnsi="Consolas" w:cs="Courier New"/>
          <w:color w:val="0000FF"/>
          <w:kern w:val="0"/>
          <w:sz w:val="20"/>
          <w:szCs w:val="20"/>
          <w:lang w:eastAsia="pl-PL"/>
          <w14:ligatures w14:val="none"/>
        </w:rPr>
        <w:t>process</w:t>
      </w:r>
      <w:proofErr w:type="spellEnd"/>
      <w:r w:rsidRPr="00463346">
        <w:rPr>
          <w:rFonts w:ascii="Consolas" w:eastAsia="Times New Roman" w:hAnsi="Consolas" w:cs="Courier New"/>
          <w:color w:val="FF0000"/>
          <w:kern w:val="0"/>
          <w:sz w:val="20"/>
          <w:szCs w:val="20"/>
          <w:lang w:eastAsia="pl-PL"/>
          <w14:ligatures w14:val="none"/>
        </w:rPr>
        <w:t>&gt;</w:t>
      </w:r>
    </w:p>
    <w:p w14:paraId="2E1F7169" w14:textId="77777777" w:rsidR="00463346" w:rsidRPr="00463346" w:rsidRDefault="00463346" w:rsidP="0046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pl-PL"/>
          <w14:ligatures w14:val="none"/>
        </w:rPr>
      </w:pPr>
    </w:p>
    <w:p w14:paraId="0779B718" w14:textId="77777777" w:rsidR="00886226" w:rsidRDefault="00886226"/>
    <w:sectPr w:rsidR="00886226" w:rsidSect="00C91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83"/>
    <w:rsid w:val="00463346"/>
    <w:rsid w:val="005726DD"/>
    <w:rsid w:val="00701C83"/>
    <w:rsid w:val="008175DE"/>
    <w:rsid w:val="00886226"/>
    <w:rsid w:val="00C91610"/>
    <w:rsid w:val="00D4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73149-AD0D-4D3C-83AF-9AA8AB9F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01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01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01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01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01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01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01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01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01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01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01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01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01C8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01C8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01C8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01C8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01C8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01C8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01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01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01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01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01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01C8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01C8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01C8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01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01C8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01C8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ny"/>
    <w:rsid w:val="00463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63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63346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1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3373</Words>
  <Characters>20238</Characters>
  <Application>Microsoft Office Word</Application>
  <DocSecurity>0</DocSecurity>
  <Lines>168</Lines>
  <Paragraphs>47</Paragraphs>
  <ScaleCrop>false</ScaleCrop>
  <Company/>
  <LinksUpToDate>false</LinksUpToDate>
  <CharactersWithSpaces>23564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 Konop</dc:creator>
  <cp:keywords/>
  <dc:description/>
  <cp:lastModifiedBy>Wiktoria Konop</cp:lastModifiedBy>
  <cp:revision>2</cp:revision>
  <dcterms:created xsi:type="dcterms:W3CDTF">2024-05-08T21:01:00Z</dcterms:created>
  <dcterms:modified xsi:type="dcterms:W3CDTF">2024-05-08T21:02:00Z</dcterms:modified>
</cp:coreProperties>
</file>