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time-logging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3.png"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/>
    </w:p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035da0KGAqBwAYyz" w:history="1">
        <w:r>
          <w:rPr>
            <w:webHidden/>
          </w:rPr>
          <w:t>Entity Relationship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035da0KGAqBwAYyz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035da0KGAqBwAYyz" w:history="1">
        <w:r>
          <w:rPr>
            <w:webHidden/>
          </w:rPr>
          <w:t>Entity Relationship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035da0KGAqBwAYyz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Entity Relationship Diagram</w:t>
      </w:r>
    </w:p>
    <w:p>
      <w:pPr>
        <w:pStyle w:val="Heading1"/>
      </w:pPr>
      <w:bookmarkStart w:id="0" w:name="035da0KGAqBwAYyz"/>
      <w:r>
        <w:t>Entity Relationship Diagram</w:t>
      </w:r>
      <w:bookmarkEnd w:id="0"/>
    </w:p>
    <w:p>
      <w:r>
        <w:drawing>
          <wp:inline distB="0" distL="0" distR="0" distT="0">
            <wp:extent cx="5727700" cy="2001049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Entity Relationship 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18.10.08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Dda0KGAqBwAZWf" w:history="1">
              <w:r>
                <w:t>ETask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Dda0KGAqBwAZVo" w:history="1">
              <w:r>
                <w:t>EProgetto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GDda0KGAqBwAZVz" w:history="1">
              <w:r>
                <w:t>ESottoprogetto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GDda0KGAqBwAZWJ" w:history="1">
              <w:r>
                <w:t>EManager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KDda0KGAqBwAZVd" w:history="1">
              <w:r>
                <w:t>EAzienda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GDda0KGAqBwAZV." w:history="1">
              <w:r>
                <w:t>EConsulente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Dda0KGAqBwAZWU" w:history="1">
              <w:r>
                <w:t>ETariffa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fSDda0KGAqBwAZMr"/>
      <w:bookmarkStart w:id="2" w:name="zGDda0KGAqBwAZWf"/>
      <w:r>
        <w:t>ETask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Class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ETask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IdTask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ESottoprogettoIdSottoprogetto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bSDda0KGAqBwAZJD" w:history="1">
              <w:r>
                <w:t>ESottoprogetto.IdSottoprogetto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EConsulenteIdConsulente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HSDda0KGAqBwAZJt" w:history="1">
              <w:r>
                <w:t>EConsulente.IdConsulente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ETariffaID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PSDda0KGAqBwAZL8" w:history="1">
              <w:r>
                <w:t>ETariffa.ID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Descrizione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NomeTask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ESottoprogettoIdSottoprogetto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EConsulenteIdConsulente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ETariffaID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Descrizione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descrizione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NomeTask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Composto-Da2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GDda0KGAqBwAZVz" w:history="1">
              <w:r>
                <w:t>ESottoprogetto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elenco_task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Elaborato-Da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GDda0KGAqBwAZV." w:history="1">
              <w:r>
                <w:t>EConsulente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Dda0KGAqBwAZWU" w:history="1">
              <w:r>
                <w:t>ETariffa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tariffa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rSDda0KGAqBwAZIe"/>
      <w:bookmarkStart w:id="4" w:name="qGDda0KGAqBwAZVo"/>
      <w:r>
        <w:t>EProgetto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Class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EProgetto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IdProgetto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EAziendaNomeAzienda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aiDda0KGAqBwAZHo" w:history="1">
              <w:r>
                <w:t>EAzienda.NomeAzienda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NomeProgetto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EAziendaNomeAzienda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NomeProgetto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Composto-Da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GDda0KGAqBwAZVz" w:history="1">
              <w:r>
                <w:t>ESottoprogetto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elenco_sotoprogetti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Gestisce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KDda0KGAqBwAZVd" w:history="1">
              <w:r>
                <w:t>EAzienda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EAzienda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elenco_progetti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bSDda0KGAqBwAZJD"/>
      <w:bookmarkStart w:id="6" w:name="2GDda0KGAqBwAZVz"/>
      <w:r>
        <w:t>ESottoprogetto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Class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ESottoprogetto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IdSottoprogetto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EProgettoIdProgetto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rSDda0KGAqBwAZIe" w:history="1">
              <w:r>
                <w:t>EProgetto.IdProgetto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EManagerIdManager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XSDda0KGAqBwAZKz" w:history="1">
              <w:r>
                <w:t>EManager.IdManager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NomeSottoprogetto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EProgettoIdProgetto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EManagerIdManager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NomeSottoprogetto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Composto-Da2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Dda0KGAqBwAZWf" w:history="1">
              <w:r>
                <w:t>ETask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elenco_task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Composto-Da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Dda0KGAqBwAZVo" w:history="1">
              <w:r>
                <w:t>EProgetto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elenco_sotoprogetti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Gestito-Da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GDda0KGAqBwAZWJ" w:history="1">
              <w:r>
                <w:t>EManager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XSDda0KGAqBwAZKz"/>
      <w:bookmarkStart w:id="8" w:name="5GDda0KGAqBwAZWJ"/>
      <w:r>
        <w:t>EManager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Class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EManager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IdManager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CodiceFiscale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NomeManager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CognomeManager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_saved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CodiceFiscale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codiceFiscale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NomeManager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CognomeManager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cognomeManager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_saved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_saved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Gestito-Da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GDda0KGAqBwAZVz" w:history="1">
              <w:r>
                <w:t>ESottoprogetto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aiDda0KGAqBwAZHo"/>
      <w:bookmarkStart w:id="10" w:name="mKDda0KGAqBwAZVd"/>
      <w:r>
        <w:t>EAzienda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Class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EAzienda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NomeAzienda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Indirizzo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_saved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NomeAzienda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assigned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nomeAzienda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Indirizzo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indirizzo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_saved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_saved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Dispone-Di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GDda0KGAqBwAZV." w:history="1">
              <w:r>
                <w:t>EConsulente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EAzienda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elenco_consulenti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Gestisce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Dda0KGAqBwAZVo" w:history="1">
              <w:r>
                <w:t>EProgetto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EAzienda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elenco_progetti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HSDda0KGAqBwAZJt"/>
      <w:bookmarkStart w:id="12" w:name="hGDda0KGAqBwAZV."/>
      <w:r>
        <w:t>EConsulente</w:t>
      </w:r>
      <w:bookmarkEnd w:id="12"/>
      <w:bookmarkEnd w:id="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Class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EConsulente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IdConsulente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EAziendaNomeAzienda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aiDda0KGAqBwAZHo" w:history="1">
              <w:r>
                <w:t>EAzienda.NomeAzienda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CodiceFiscale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NomeConsulente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CognomeConsulente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_saved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EAziendaNomeAzienda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CodiceFiscale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codiceFiscale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NomeConsulente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CognomeConsulente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cognomeConsulente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_saved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_saved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Elaborato-Da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Dda0KGAqBwAZWf" w:history="1">
              <w:r>
                <w:t>ETask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Dispone-Di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KDda0KGAqBwAZVd" w:history="1">
              <w:r>
                <w:t>EAzienda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EAzienda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elenco_consulenti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PSDda0KGAqBwAZL8"/>
      <w:bookmarkStart w:id="14" w:name="tGDda0KGAqBwAZWU"/>
      <w:r>
        <w:t>ETariffa</w:t>
      </w:r>
      <w:bookmarkEnd w:id="14"/>
      <w:bookmarkEnd w:id="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Class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ETariffa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double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Unita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Quantita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quantita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Unita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Dda0KGAqBwAZWf" w:history="1">
              <w:r>
                <w:t>ETask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9-dic-2013 10.40.50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10-dic-2013 17.55.14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tariffa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time-logging</dc:title>
  <dc:subject>
	</dc:subject>
  <dc:creator>
	</dc:creator>
  <cp:keywords>
	</cp:keywords>
  <dc:description/>
  <cp:lastModifiedBy>
	</cp:lastModifiedBy>
  <cp:revision>1</cp:revision>
  <dcterms:created xsi:type="dcterms:W3CDTF">2013-12-10T06:10:58</dcterms:created>
  <dcterms:modified xsi:type="dcterms:W3CDTF">2013-12-10T06:10:58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