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06" w:rsidRDefault="00404506"/>
    <w:p w:rsidR="00404506" w:rsidRDefault="00404506"/>
    <w:p w:rsidR="00404506" w:rsidRDefault="00404506"/>
    <w:p w:rsidR="00404506" w:rsidRDefault="00404506"/>
    <w:p w:rsidR="00404506" w:rsidRDefault="00272FEF">
      <w:pPr>
        <w:pStyle w:val="ReportInformation"/>
      </w:pPr>
      <w:r>
        <w:t>time-logging</w:t>
      </w:r>
      <w:r w:rsidR="0027487F">
        <w:t xml:space="preserve"> v4</w:t>
      </w:r>
      <w:bookmarkStart w:id="0" w:name="_GoBack"/>
      <w:bookmarkEnd w:id="0"/>
    </w:p>
    <w:p w:rsidR="00404506" w:rsidRDefault="00272FEF">
      <w:pPr>
        <w:pStyle w:val="ReportInformation"/>
      </w:pPr>
      <w:r>
        <w:rPr>
          <w:noProof/>
          <w:lang w:val="it-IT" w:eastAsia="it-IT"/>
        </w:rPr>
        <w:drawing>
          <wp:inline distT="0" distB="0" distL="0" distR="0">
            <wp:extent cx="3390900" cy="88900"/>
            <wp:effectExtent l="19050" t="0" r="0" b="0"/>
            <wp:docPr id="11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06" w:rsidRDefault="00404506"/>
    <w:p w:rsidR="00404506" w:rsidRDefault="00404506"/>
    <w:p w:rsidR="00404506" w:rsidRDefault="00404506"/>
    <w:p w:rsidR="00404506" w:rsidRDefault="00404506"/>
    <w:p w:rsidR="00404506" w:rsidRDefault="00404506">
      <w:pPr>
        <w:pStyle w:val="ReportInformation"/>
      </w:pPr>
    </w:p>
    <w:p w:rsidR="00404506" w:rsidRPr="00272FEF" w:rsidRDefault="00272FEF">
      <w:pPr>
        <w:pStyle w:val="ReportInformation"/>
        <w:rPr>
          <w:lang w:val="it-IT"/>
        </w:rPr>
        <w:sectPr w:rsidR="00404506" w:rsidRPr="00272FEF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272FEF">
        <w:rPr>
          <w:lang w:val="it-IT"/>
        </w:rPr>
        <w:t>Modello dei Dati</w:t>
      </w:r>
    </w:p>
    <w:p w:rsidR="00404506" w:rsidRPr="00272FEF" w:rsidRDefault="00272FEF">
      <w:pPr>
        <w:pStyle w:val="PageTitle"/>
        <w:rPr>
          <w:lang w:val="it-IT"/>
        </w:rPr>
      </w:pPr>
      <w:r w:rsidRPr="00272FEF">
        <w:rPr>
          <w:lang w:val="it-IT"/>
        </w:rPr>
        <w:lastRenderedPageBreak/>
        <w:t>Table of Contents</w:t>
      </w:r>
    </w:p>
    <w:p w:rsidR="00404506" w:rsidRDefault="00272FEF">
      <w:pPr>
        <w:pStyle w:val="Sommario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pqBrcKFYFAUAgyz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spqBrcKFYFAUAgyz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404506" w:rsidRDefault="00272FEF">
      <w:r>
        <w:fldChar w:fldCharType="end"/>
      </w:r>
    </w:p>
    <w:p w:rsidR="00404506" w:rsidRDefault="00272FEF">
      <w:r>
        <w:br w:type="page"/>
      </w:r>
    </w:p>
    <w:p w:rsidR="00404506" w:rsidRDefault="00272FEF">
      <w:pPr>
        <w:pStyle w:val="PageTitle"/>
      </w:pPr>
      <w:r>
        <w:lastRenderedPageBreak/>
        <w:t>Table of Figures</w:t>
      </w:r>
    </w:p>
    <w:p w:rsidR="00404506" w:rsidRDefault="00272FEF">
      <w:pPr>
        <w:pStyle w:val="Sommario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pqBrcKFYFAUAgyz" w:history="1">
        <w:r>
          <w:rPr>
            <w:webHidden/>
          </w:rPr>
          <w:t>Entity Relationship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spqBrcKFYFAUAgyz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404506" w:rsidRDefault="00272FEF">
      <w:r>
        <w:fldChar w:fldCharType="end"/>
      </w:r>
    </w:p>
    <w:p w:rsidR="00404506" w:rsidRDefault="00272FEF">
      <w:r>
        <w:br w:type="page"/>
      </w:r>
    </w:p>
    <w:p w:rsidR="00404506" w:rsidRDefault="00272FEF">
      <w:pPr>
        <w:pStyle w:val="DiagramType"/>
      </w:pPr>
      <w:r>
        <w:lastRenderedPageBreak/>
        <w:t>Entity Relationship Diagram</w:t>
      </w:r>
    </w:p>
    <w:p w:rsidR="00404506" w:rsidRDefault="00272FEF">
      <w:pPr>
        <w:pStyle w:val="Titolo1"/>
      </w:pPr>
      <w:bookmarkStart w:id="1" w:name="spqBrcKFYFAUAgyz"/>
      <w:r>
        <w:t>Entity Relationship Diagram</w:t>
      </w:r>
      <w:bookmarkEnd w:id="1"/>
    </w:p>
    <w:p w:rsidR="00404506" w:rsidRDefault="00272FEF">
      <w:r>
        <w:rPr>
          <w:noProof/>
          <w:lang w:val="it-IT" w:eastAsia="it-IT"/>
        </w:rPr>
        <w:drawing>
          <wp:inline distT="0" distB="0" distL="0" distR="0">
            <wp:extent cx="5727700" cy="3495013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Entity Relationship Diagram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16.53.09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24-gen-2014 11.03.58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Transit From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domain.entity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272FEF">
      <w:pPr>
        <w:pStyle w:val="Tito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mBrcKFYFAUAg0C" w:history="1">
              <w:r>
                <w:t>ETimeRecord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mBrcKFYFAUAg0F" w:history="1">
              <w:r>
                <w:t>ETask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_GBrcKFYFAUAgz_" w:history="1">
              <w:r>
                <w:t>EStipendio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mBrcKFYFAUAg0a" w:history="1">
              <w:r>
                <w:t>ETariffa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mBrcKFYFAUAg0I" w:history="1">
              <w:r>
                <w:t>ESottoprogetto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mBrcKFYFAUAg0X" w:history="1">
              <w:r>
                <w:t>EDirezione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AmBrcKFYFAUAg0O" w:history="1">
              <w:r>
                <w:t>EAzienda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mBrcKFYFAUAg0L" w:history="1">
              <w:r>
                <w:t>EProgetto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AmBrcKFYFAUAg0R" w:history="1">
              <w:r>
                <w:t>EMarketing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404506"/>
    <w:p w:rsidR="00404506" w:rsidRDefault="00272FEF">
      <w:pPr>
        <w:pStyle w:val="Titolo2"/>
      </w:pPr>
      <w:r>
        <w:t>Details</w:t>
      </w:r>
    </w:p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2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oAmBrcKFYFAUAg0C"/>
      <w:bookmarkStart w:id="3" w:name="tvGBrcKFYFAUAgy6"/>
      <w:r>
        <w:t>ETimeRecord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ETimeRecord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EDipendenteCodiceFiscale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wfGBrcKFYFAUAgzP" w:history="1">
              <w:r>
                <w:t>EDipendente.CodiceFiscale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jvGBrcKFYFAUAgy_" w:history="1">
              <w:r>
                <w:t>ETask.IdTask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TimeInizio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TimeFine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Descrizione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EDipendenteCodiceFiscale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ETaskIdTask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TimeInizio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timeInizio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TimeFine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timeFine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lastRenderedPageBreak/>
              <w:t>Descrizione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descrizione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mBrcKFYFAUAg0F" w:history="1">
              <w:r>
                <w:t>ETask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timeRecords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EConsulente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timeRecords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UAmBrcKFYFAUAg0F"/>
      <w:bookmarkStart w:id="5" w:name="jvGBrcKFYFAUAgy_"/>
      <w:r>
        <w:t>ETask</w:t>
      </w:r>
      <w:bookmarkEnd w:id="4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ETask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ESottoprogettoIdSottoprogetto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rvGBrcKFYFAUAgzD" w:history="1">
              <w:r>
                <w:t>ESottoprogetto.IdSottoprogetto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Descrizione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ESottoprogettoIdSottoprogetto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Descrizione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descrizione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NomeTask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mBrcKFYFAUAg0C" w:history="1">
              <w:r>
                <w:t>ETimeRecord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timeRecords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ETariffa2 :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mBrcKFYFAUAg0a" w:history="1">
              <w:r>
                <w:t>ETariffa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etariffas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mBrcKFYFAUAg0I" w:history="1">
              <w:r>
                <w:t>ESottoprogetto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4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__GBrcKFYFAUAgz_"/>
      <w:bookmarkStart w:id="7" w:name="FvGBrcKFYFAUAgy2"/>
      <w:r>
        <w:t>EStipendio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EStipendio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lastRenderedPageBreak/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Ammontare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double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Ammontare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double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ammontare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stipendio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228600" cy="228600"/>
            <wp:effectExtent l="19050" t="0" r="0" b="0"/>
            <wp:docPr id="4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JAmBrcKFYFAUAg0U"/>
      <w:bookmarkStart w:id="9" w:name="wfGBrcKFYFAUAgzP"/>
      <w:r>
        <w:t>EDipendente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17.39.51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Discriminator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Discriminator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EDipendente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EDirezioneID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kfGBrcKFYFAUAgzW" w:history="1">
              <w:r>
                <w:t>EDirezione.ID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EStipendioID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FvGBrcKFYFAUAgy2" w:history="1">
              <w:r>
                <w:t>EStipendio.ID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CognomeDipendente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Livello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Discriminator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CodiceFiscale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17.39.51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assigned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codiceFiscale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EDirezioneID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17.39.44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17.39.51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EStipendioID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NomeDipendente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CognomeDipendente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cognomeDipendente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Livello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livello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Discriminator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mBrcKFYFAUAg0I" w:history="1">
              <w:r>
                <w:t>ESottoprogetto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manager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mBrcKFYFAUAg0C" w:history="1">
              <w:r>
                <w:t>ETimeRecord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EConsulente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timeRecords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ETariffa :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mBrcKFYFAUAg0a" w:history="1">
              <w:r>
                <w:t>ETariffa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consulente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etariffas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_GBrcKFYFAUAgz_" w:history="1">
              <w:r>
                <w:t>EStipendio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stipendio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EDipendente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mBrcKFYFAUAg0X" w:history="1">
              <w:r>
                <w:t>EDirezione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17.39.44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EDirezione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elenco_dipendenti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dAmBrcKFYFAUAg0a"/>
      <w:bookmarkStart w:id="11" w:name="MfGBrcKFYFAUAgzY"/>
      <w:r>
        <w:t>ETariffa</w:t>
      </w:r>
      <w:bookmarkEnd w:id="10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ETariffa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Quantita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double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Unita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EDipendenteCodiceFiscale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PK/FK (</w:t>
            </w:r>
            <w:hyperlink w:anchor="wfGBrcKFYFAUAgzP" w:history="1">
              <w:r>
                <w:t>EDipendente.CodiceFiscale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ETaskIdTask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PK/FK (</w:t>
            </w:r>
            <w:hyperlink w:anchor="jvGBrcKFYFAUAgy_" w:history="1">
              <w:r>
                <w:t>ETask.IdTask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Quantita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double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quantita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unita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EDipendenteCodiceFiscale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ETaskIdTask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ETariffa :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consulente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etariffas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ETariffa2 :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mBrcKFYFAUAg0F" w:history="1">
              <w:r>
                <w:t>ETask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eTasks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etariffas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7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8AmBrcKFYFAUAg0I"/>
      <w:bookmarkStart w:id="13" w:name="rvGBrcKFYFAUAgzD"/>
      <w:r>
        <w:t>ESottoprogetto</w:t>
      </w:r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ESottoprogetto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EDipendenteCodiceFiscale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wfGBrcKFYFAUAgzP" w:history="1">
              <w:r>
                <w:t>EDipendente.CodiceFiscale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EProgettoIdProgetto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nvGBrcKFYFAUAgzG" w:history="1">
              <w:r>
                <w:t>EProgetto.IdProgetto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NomeSottoprogetto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EDipendenteCodiceFiscale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EProgettoIdProgetto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lastRenderedPageBreak/>
              <w:t>NomeSottoprogetto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mBrcKFYFAUAg0F" w:history="1">
              <w:r>
                <w:t>ETask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elenco_task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mBrcKFYFAUAg0L" w:history="1">
              <w:r>
                <w:t>EProgetto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elenco_sottoprogetti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manager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ESottoprogetto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8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lAmBrcKFYFAUAg0X"/>
      <w:bookmarkStart w:id="15" w:name="kfGBrcKFYFAUAgzW"/>
      <w:r>
        <w:t>EDirezione</w:t>
      </w:r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17.39.51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EDirezione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AmBrcKFYFAUAg0O" w:history="1">
              <w:r>
                <w:t>EAzienda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direzione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mBrcKFYFAUAg0U" w:history="1">
              <w:r>
                <w:t>EDipendente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17.39.44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EDirezione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elenco_dipendenti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8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mAmBrcKFYFAUAg0O"/>
      <w:bookmarkStart w:id="17" w:name="PvGBrcKFYFAUAgzJ"/>
      <w:r>
        <w:t>EAzienda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EAzienda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NomeAzienda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EDirezioneID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kfGBrcKFYFAUAgzW" w:history="1">
              <w:r>
                <w:t>EDirezione.ID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EMarketingID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AfGBrcKFYFAUAgzM" w:history="1">
              <w:r>
                <w:t>EMarketing.ID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Indirizzo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NomeAzienda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assigned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EDirezioneID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EMarketingID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Indirizzo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indirizzo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mBrcKFYFAUAg0L" w:history="1">
              <w:r>
                <w:t>EProgetto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elenco_progetti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lastRenderedPageBreak/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AmBrcKFYFAUAg0R" w:history="1">
              <w:r>
                <w:t>EMarketing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marketing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mBrcKFYFAUAg0X" w:history="1">
              <w:r>
                <w:t>EDirezione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direzione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9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KAmBrcKFYFAUAg0L"/>
      <w:bookmarkStart w:id="19" w:name="nvGBrcKFYFAUAgzG"/>
      <w:r>
        <w:t>EProgetto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EProgetto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EAziendaNomeAzienda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FK (</w:t>
            </w:r>
            <w:hyperlink w:anchor="PvGBrcKFYFAUAgzJ" w:history="1">
              <w:r>
                <w:t>EAzienda.NomeAzienda</w:t>
              </w:r>
            </w:hyperlink>
            <w: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NomeProgetto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EAziendaNomeAzienda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NomeProgetto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varchar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255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nomeProgetto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AmBrcKFYFAUAg0I" w:history="1">
              <w:r>
                <w:t>ESottoprogetto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EProgetto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elenco_sottoprogetti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lastRenderedPageBreak/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AmBrcKFYFAUAg0O" w:history="1">
              <w:r>
                <w:t>EAzienda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elenco_progetti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0..*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p w:rsidR="00404506" w:rsidRDefault="00272FEF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228600" cy="228600"/>
            <wp:effectExtent l="19050" t="0" r="0" b="0"/>
            <wp:docPr id="10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.AmBrcKFYFAUAg0R"/>
      <w:bookmarkStart w:id="21" w:name="AfGBrcKFYFAUAgzM"/>
      <w:r>
        <w:t>EMarketing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Value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Mapped Class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EMarketing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Columns 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Constraints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Documentation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GiornoPaga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404506">
            <w:pPr>
              <w:pStyle w:val="TableContent"/>
            </w:pPr>
          </w:p>
        </w:tc>
      </w:tr>
    </w:tbl>
    <w:p w:rsidR="00404506" w:rsidRDefault="00404506"/>
    <w:p w:rsidR="00404506" w:rsidRDefault="00272FEF">
      <w:pPr>
        <w:pStyle w:val="Titolo4"/>
      </w:pPr>
      <w:r>
        <w:t>Columns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true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GiornoPaga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16.59.36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int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Nullable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Primary Key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Index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Length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Scale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0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 Generator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native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Attribute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giornoPaga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Generated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Unspecified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Attribute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</w:tbl>
    <w:p w:rsidR="00404506" w:rsidRDefault="00404506"/>
    <w:p w:rsidR="00404506" w:rsidRDefault="00272FEF">
      <w:pPr>
        <w:pStyle w:val="Tito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0450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4506" w:rsidRDefault="00272FEF">
            <w:pPr>
              <w:pStyle w:val="TableHeader"/>
            </w:pPr>
            <w:r>
              <w:t>Unnamed Relationship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AmBrcKFYFAUAg0O" w:history="1">
              <w:r>
                <w:t>EAzienda</w:t>
              </w:r>
            </w:hyperlink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User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16.53.23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21-gen-2014 19.10.56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Identifying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Subtype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false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marketing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lastRenderedPageBreak/>
              <w:t>To Phrase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EAzienda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To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From 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1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Sync To Association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Yes</w:t>
            </w:r>
          </w:p>
        </w:tc>
      </w:tr>
      <w:tr w:rsidR="0040450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Data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506" w:rsidRDefault="00272FEF">
            <w:pPr>
              <w:pStyle w:val="TableContent"/>
            </w:pPr>
            <w:r>
              <w:t>Physical</w:t>
            </w:r>
          </w:p>
        </w:tc>
      </w:tr>
    </w:tbl>
    <w:p w:rsidR="00404506" w:rsidRDefault="00404506"/>
    <w:p w:rsidR="00404506" w:rsidRDefault="00404506"/>
    <w:sectPr w:rsidR="00404506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E10F2E"/>
    <w:rsid w:val="00272FEF"/>
    <w:rsid w:val="0027487F"/>
    <w:rsid w:val="00404506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10F789-04EE-404A-AE42-E2B34D9F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3666</Words>
  <Characters>20897</Characters>
  <Application>Microsoft Office Word</Application>
  <DocSecurity>0</DocSecurity>
  <Lines>174</Lines>
  <Paragraphs>49</Paragraphs>
  <ScaleCrop>false</ScaleCrop>
  <Company>Training XP</Company>
  <LinksUpToDate>false</LinksUpToDate>
  <CharactersWithSpaces>24514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time-logging</dc:title>
  <dc:subject>
	</dc:subject>
  <dc:creator>danleom</dc:creator>
  <cp:keywords>
	</cp:keywords>
  <dc:description/>
  <cp:lastModifiedBy>User</cp:lastModifiedBy>
  <cp:revision>5</cp:revision>
  <dcterms:created xsi:type="dcterms:W3CDTF">2014-01-24T11:06:00Z</dcterms:created>
  <dcterms:modified xsi:type="dcterms:W3CDTF">2014-01-24T10:07:00Z</dcterms:modified>
</cp:coreProperties>
</file>