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tokenized_stemming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reviews_sentiment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tokenizedDataset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category_sentiment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tokenizedDataset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tokenizedDataset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sentiment_distribution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tokenizedDataset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sentiment_distribution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reduce_dataset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sentiment_distribution, tokenizedDataset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(cartella top5)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wordcloud_print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(cartella top5)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priceVSrating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clean (ci manca il prezzo)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sentiment_supervised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reviews_clean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manca codice per creare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reviews_sentiment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helpfulVSrating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manca csv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top_positive_music</w:t>
      </w:r>
      <w:r w:rsidDel="00000000" w:rsidR="00000000" w:rsidRPr="00000000">
        <w:rPr>
          <w:rtl w:val="0"/>
        </w:rPr>
        <w:t xml:space="preserve">.csv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top_negative_music.csv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modificare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wordcloud_print</w:t>
      </w:r>
      <w:r w:rsidDel="00000000" w:rsidR="00000000" w:rsidRPr="00000000">
        <w:rPr>
          <w:rtl w:val="0"/>
        </w:rPr>
        <w:t xml:space="preserve">: </w:t>
        <w:tab/>
        <w:t xml:space="preserve">manca music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pricevsraiting</w:t>
      </w:r>
      <w:r w:rsidDel="00000000" w:rsidR="00000000" w:rsidRPr="00000000">
        <w:rPr>
          <w:rtl w:val="0"/>
        </w:rPr>
        <w:tab/>
        <w:tab/>
        <w:t xml:space="preserve">manca music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category_sentiment</w:t>
      </w:r>
      <w:r w:rsidDel="00000000" w:rsidR="00000000" w:rsidRPr="00000000">
        <w:rPr>
          <w:rtl w:val="0"/>
        </w:rPr>
        <w:t xml:space="preserve">/tokenized Dataset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Vitto lo stava modificando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inserire già qui il prezzo e utilità (per non calcolarla dopo)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