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EBA0" w14:textId="0A714D5A" w:rsidR="00B213C2" w:rsidRDefault="00200466">
      <w:r>
        <w:t xml:space="preserve">PROGETTO: implementare un software per giocare a </w:t>
      </w:r>
      <w:proofErr w:type="spellStart"/>
      <w:r>
        <w:t>BlackJack</w:t>
      </w:r>
      <w:proofErr w:type="spellEnd"/>
    </w:p>
    <w:p w14:paraId="37B124AD" w14:textId="01912457" w:rsidR="00200466" w:rsidRDefault="00200466">
      <w:r>
        <w:t xml:space="preserve">Il </w:t>
      </w:r>
      <w:proofErr w:type="spellStart"/>
      <w:r>
        <w:t>BlackJack</w:t>
      </w:r>
      <w:proofErr w:type="spellEnd"/>
      <w:r>
        <w:t xml:space="preserve"> è un gioco il cui obiettivo è battere il “dealer” cercando di realizzare un punteggio maggiore del suo o di far andare il dealer oltre il punteggio massimo consentito, che è 21, o </w:t>
      </w:r>
      <w:proofErr w:type="spellStart"/>
      <w:r>
        <w:t>cartaro</w:t>
      </w:r>
      <w:proofErr w:type="spellEnd"/>
      <w:r>
        <w:t>, che distribuisce le carte.</w:t>
      </w:r>
    </w:p>
    <w:p w14:paraId="382BD31B" w14:textId="7336B4A8" w:rsidR="00200466" w:rsidRDefault="00200466">
      <w:r>
        <w:t>Il numero minimo di carte con cui si può realizzare il punteggio 21 è 2, quindi all’inizio il dealer distribuisce 2 carte a ogni giocatore.</w:t>
      </w:r>
    </w:p>
    <w:p w14:paraId="19D45778" w14:textId="77777777" w:rsidR="00200466" w:rsidRDefault="00200466"/>
    <w:p w14:paraId="16A68AFC" w14:textId="16185D81" w:rsidR="00200466" w:rsidRDefault="00200466">
      <w:r>
        <w:t>OGGETTI</w:t>
      </w:r>
    </w:p>
    <w:p w14:paraId="3FC7DB88" w14:textId="14D6AB53" w:rsidR="00200466" w:rsidRDefault="00200466">
      <w:r>
        <w:t xml:space="preserve">Card -&gt; ha 4 membri </w:t>
      </w:r>
      <w:proofErr w:type="spellStart"/>
      <w:proofErr w:type="gramStart"/>
      <w:r>
        <w:t>membri</w:t>
      </w:r>
      <w:proofErr w:type="spellEnd"/>
      <w:r>
        <w:t xml:space="preserve">  “</w:t>
      </w:r>
      <w:proofErr w:type="spellStart"/>
      <w:proofErr w:type="gramEnd"/>
      <w:r>
        <w:t>Seed</w:t>
      </w:r>
      <w:proofErr w:type="spellEnd"/>
      <w:r>
        <w:t>”, “</w:t>
      </w:r>
      <w:proofErr w:type="spellStart"/>
      <w:r>
        <w:t>FigureValue</w:t>
      </w:r>
      <w:proofErr w:type="spellEnd"/>
      <w:r>
        <w:t>”, “</w:t>
      </w:r>
      <w:proofErr w:type="spellStart"/>
      <w:r>
        <w:t>BJvalue</w:t>
      </w:r>
      <w:proofErr w:type="spellEnd"/>
      <w:r>
        <w:t>”,“</w:t>
      </w:r>
      <w:proofErr w:type="spellStart"/>
      <w:r>
        <w:t>DeckNumber</w:t>
      </w:r>
      <w:proofErr w:type="spellEnd"/>
      <w:r>
        <w:t>”,</w:t>
      </w:r>
    </w:p>
    <w:p w14:paraId="0A775630" w14:textId="08BFC773" w:rsidR="00200466" w:rsidRDefault="00200466">
      <w:r>
        <w:t xml:space="preserve">I primi due membri servono a definire la figura che deve essere visualizzata; il quarto serve a definire il Deck di cui fa parte la carta (utile solo nel caso in cui si usino più </w:t>
      </w:r>
      <w:proofErr w:type="spellStart"/>
      <w:r>
        <w:t>Decks</w:t>
      </w:r>
      <w:proofErr w:type="spellEnd"/>
      <w:r>
        <w:t xml:space="preserve"> di 52 carte ciascuno); il </w:t>
      </w:r>
      <w:proofErr w:type="spellStart"/>
      <w:r>
        <w:t>BJvalue</w:t>
      </w:r>
      <w:proofErr w:type="spellEnd"/>
      <w:r>
        <w:t xml:space="preserve"> serve a dare il valore a ciascuna carta utile ai fini del gioco.</w:t>
      </w:r>
    </w:p>
    <w:p w14:paraId="405335C2" w14:textId="18F25C4B" w:rsidR="00200466" w:rsidRPr="00200466" w:rsidRDefault="00200466">
      <w:pPr>
        <w:rPr>
          <w:u w:val="single"/>
        </w:rPr>
      </w:pPr>
      <w:r>
        <w:t xml:space="preserve">Meglio usare le </w:t>
      </w:r>
      <w:proofErr w:type="spellStart"/>
      <w:r>
        <w:t>enum</w:t>
      </w:r>
      <w:proofErr w:type="spellEnd"/>
      <w:r>
        <w:t>.</w:t>
      </w:r>
    </w:p>
    <w:p w14:paraId="6291AFBF" w14:textId="149130EE" w:rsidR="00200466" w:rsidRDefault="00200466">
      <w:r>
        <w:t>Deck-&gt; Il Deck può essere anche costituito da più mazzi di 52 carte ciascuno</w:t>
      </w:r>
      <w:r w:rsidR="008112F5">
        <w:t xml:space="preserve"> (in questo caso si sfrutta “</w:t>
      </w:r>
      <w:proofErr w:type="spellStart"/>
      <w:r w:rsidR="008112F5">
        <w:t>DeckNumber</w:t>
      </w:r>
      <w:proofErr w:type="spellEnd"/>
      <w:r w:rsidR="008112F5">
        <w:t>” per discriminare le carte, ma questo membro forse può essere eliminato da “Card”).</w:t>
      </w:r>
    </w:p>
    <w:p w14:paraId="210EDF9F" w14:textId="368604C5" w:rsidR="008112F5" w:rsidRDefault="008112F5">
      <w:r>
        <w:t>GIOCO</w:t>
      </w:r>
    </w:p>
    <w:p w14:paraId="4E71CA6A" w14:textId="61267842" w:rsidR="008112F5" w:rsidRDefault="008112F5" w:rsidP="008112F5">
      <w:pPr>
        <w:pStyle w:val="Paragrafoelenco"/>
        <w:numPr>
          <w:ilvl w:val="0"/>
          <w:numId w:val="1"/>
        </w:numPr>
      </w:pPr>
      <w:r>
        <w:t>decidere se il dealer è il computer oppure è umano (questo step si può eliminare impostando che il dealer è il computer);</w:t>
      </w:r>
    </w:p>
    <w:p w14:paraId="1DDE9028" w14:textId="0EF37F28" w:rsidR="008112F5" w:rsidRDefault="008112F5" w:rsidP="008112F5">
      <w:pPr>
        <w:pStyle w:val="Paragrafoelenco"/>
        <w:numPr>
          <w:ilvl w:val="0"/>
          <w:numId w:val="1"/>
        </w:numPr>
      </w:pPr>
      <w:r>
        <w:t>decidere il numero di giocatori</w:t>
      </w:r>
    </w:p>
    <w:p w14:paraId="2E61ED83" w14:textId="241800A7" w:rsidR="008112F5" w:rsidRDefault="008112F5" w:rsidP="008112F5">
      <w:pPr>
        <w:pStyle w:val="Paragrafoelenco"/>
        <w:numPr>
          <w:ilvl w:val="0"/>
          <w:numId w:val="1"/>
        </w:numPr>
      </w:pPr>
      <w:r>
        <w:t xml:space="preserve">decidere il numero di </w:t>
      </w:r>
      <w:proofErr w:type="spellStart"/>
      <w:r>
        <w:t>Decks</w:t>
      </w:r>
      <w:proofErr w:type="spellEnd"/>
      <w:r>
        <w:t xml:space="preserve"> da 52 carte da usare</w:t>
      </w:r>
    </w:p>
    <w:p w14:paraId="47DDC083" w14:textId="4024EF83" w:rsidR="008112F5" w:rsidRDefault="008112F5" w:rsidP="008112F5">
      <w:pPr>
        <w:pStyle w:val="Paragrafoelenco"/>
        <w:numPr>
          <w:ilvl w:val="0"/>
          <w:numId w:val="1"/>
        </w:numPr>
      </w:pPr>
      <w:r>
        <w:t>istanziare i giocatori e il Deck grande (multiplo di quello di base);</w:t>
      </w:r>
    </w:p>
    <w:p w14:paraId="64054C67" w14:textId="3D11C5FA" w:rsidR="00415E5C" w:rsidRDefault="00415E5C" w:rsidP="008112F5">
      <w:pPr>
        <w:pStyle w:val="Paragrafoelenco"/>
        <w:numPr>
          <w:ilvl w:val="0"/>
          <w:numId w:val="1"/>
        </w:numPr>
      </w:pPr>
      <w:r>
        <w:t>far mescolare il Deck al Dealer</w:t>
      </w:r>
    </w:p>
    <w:p w14:paraId="6DE4CC74" w14:textId="0F5669EC" w:rsidR="00415E5C" w:rsidRDefault="00415E5C" w:rsidP="008112F5">
      <w:pPr>
        <w:pStyle w:val="Paragrafoelenco"/>
        <w:numPr>
          <w:ilvl w:val="0"/>
          <w:numId w:val="1"/>
        </w:numPr>
      </w:pPr>
      <w:r>
        <w:t xml:space="preserve">far distribuire al Dealer due carte a ogni </w:t>
      </w:r>
      <w:proofErr w:type="spellStart"/>
      <w:r>
        <w:t>PlayerController</w:t>
      </w:r>
      <w:proofErr w:type="spellEnd"/>
      <w:r>
        <w:t xml:space="preserve"> e anche a </w:t>
      </w:r>
      <w:proofErr w:type="gramStart"/>
      <w:r>
        <w:t>se</w:t>
      </w:r>
      <w:proofErr w:type="gramEnd"/>
      <w:r>
        <w:t xml:space="preserve"> stesso;</w:t>
      </w:r>
    </w:p>
    <w:p w14:paraId="012A3311" w14:textId="7A0D4BDC" w:rsidR="0005677D" w:rsidRDefault="0005677D" w:rsidP="008112F5">
      <w:pPr>
        <w:pStyle w:val="Paragrafoelenco"/>
        <w:numPr>
          <w:ilvl w:val="0"/>
          <w:numId w:val="1"/>
        </w:numPr>
      </w:pPr>
      <w:r w:rsidRPr="0005677D">
        <w:rPr>
          <w:color w:val="FF0000"/>
        </w:rPr>
        <w:t>qui bisogna inserire una fase scommesse</w:t>
      </w:r>
      <w:r>
        <w:t>: chi scommette per primo? decidere una quota base di forfait al di sotto del quale i player non possono partecipare; se un player abbandona deve pagare; il player può rimanere in gioco pur avendo punteggi vicini al limite, e in quel caso non paga;</w:t>
      </w:r>
    </w:p>
    <w:p w14:paraId="6B242849" w14:textId="1708BEF1" w:rsidR="0005677D" w:rsidRDefault="0005677D" w:rsidP="008112F5">
      <w:pPr>
        <w:pStyle w:val="Paragrafoelenco"/>
        <w:numPr>
          <w:ilvl w:val="0"/>
          <w:numId w:val="1"/>
        </w:numPr>
      </w:pPr>
      <w:r>
        <w:rPr>
          <w:color w:val="FF0000"/>
        </w:rPr>
        <w:t>come deve puntare il Dealer</w:t>
      </w:r>
      <w:r w:rsidRPr="0005677D">
        <w:t>?</w:t>
      </w:r>
    </w:p>
    <w:p w14:paraId="4EA9AA7D" w14:textId="4591D7B3" w:rsidR="00415E5C" w:rsidRDefault="00415E5C" w:rsidP="008112F5">
      <w:pPr>
        <w:pStyle w:val="Paragrafoelenco"/>
        <w:numPr>
          <w:ilvl w:val="0"/>
          <w:numId w:val="1"/>
        </w:numPr>
      </w:pPr>
      <w:r>
        <w:t>fare un giro di tutti i Player in cui ogni player deve decidere quante carte prendere dal mazzo;</w:t>
      </w:r>
    </w:p>
    <w:p w14:paraId="070CD80E" w14:textId="662086AE" w:rsidR="0005677D" w:rsidRDefault="0005677D" w:rsidP="008112F5">
      <w:pPr>
        <w:pStyle w:val="Paragrafoelenco"/>
        <w:numPr>
          <w:ilvl w:val="0"/>
          <w:numId w:val="1"/>
        </w:numPr>
      </w:pPr>
      <w:r>
        <w:t xml:space="preserve">il Dealer deve scoprire la seconda carta e poi decidere se vuole dare carte a </w:t>
      </w:r>
      <w:proofErr w:type="gramStart"/>
      <w:r>
        <w:t>se</w:t>
      </w:r>
      <w:proofErr w:type="gramEnd"/>
      <w:r>
        <w:t xml:space="preserve"> stesso o fermarsi;</w:t>
      </w:r>
    </w:p>
    <w:p w14:paraId="285F146E" w14:textId="10D4983F" w:rsidR="0005677D" w:rsidRDefault="0005677D" w:rsidP="008112F5">
      <w:pPr>
        <w:pStyle w:val="Paragrafoelenco"/>
        <w:numPr>
          <w:ilvl w:val="0"/>
          <w:numId w:val="1"/>
        </w:numPr>
      </w:pPr>
      <w:r>
        <w:t>se vince il dealer tutti pagano al Dealer; se fa un punteggio intermedio il Dealer prende denaro da quelli che hanno perso e lo cede a quelli che hanno vinto.</w:t>
      </w:r>
      <w:bookmarkStart w:id="0" w:name="_GoBack"/>
      <w:bookmarkEnd w:id="0"/>
    </w:p>
    <w:p w14:paraId="78902773" w14:textId="77777777" w:rsidR="008112F5" w:rsidRDefault="008112F5"/>
    <w:p w14:paraId="7ADCF33B" w14:textId="0C031676" w:rsidR="008112F5" w:rsidRDefault="008112F5">
      <w:r>
        <w:t>CLASSI</w:t>
      </w:r>
    </w:p>
    <w:p w14:paraId="14B1FB73" w14:textId="4CD2ACF3" w:rsidR="008112F5" w:rsidRDefault="008112F5">
      <w:proofErr w:type="spellStart"/>
      <w:r>
        <w:t>GameController</w:t>
      </w:r>
      <w:proofErr w:type="spellEnd"/>
      <w:r>
        <w:t xml:space="preserve"> -&gt; deve istanziare un oggetto della classe “</w:t>
      </w:r>
      <w:proofErr w:type="spellStart"/>
      <w:r>
        <w:t>DealerController</w:t>
      </w:r>
      <w:proofErr w:type="spellEnd"/>
      <w:r>
        <w:t>” e più oggetti della classe “</w:t>
      </w:r>
      <w:proofErr w:type="spellStart"/>
      <w:r>
        <w:t>PlayerController</w:t>
      </w:r>
      <w:proofErr w:type="spellEnd"/>
      <w:r>
        <w:t>”;</w:t>
      </w:r>
    </w:p>
    <w:p w14:paraId="4941D3F9" w14:textId="77777777" w:rsidR="008112F5" w:rsidRDefault="008112F5"/>
    <w:p w14:paraId="37780C82" w14:textId="1B400712" w:rsidR="008112F5" w:rsidRDefault="008112F5">
      <w:proofErr w:type="spellStart"/>
      <w:r>
        <w:t>DealerController</w:t>
      </w:r>
      <w:proofErr w:type="spellEnd"/>
      <w:r>
        <w:t xml:space="preserve"> -&gt; può accedere al Deck e ha un metodo per distribuire le carte a ogni giocatore e un metodo per mescolare il Deck;</w:t>
      </w:r>
    </w:p>
    <w:p w14:paraId="025BED46" w14:textId="192D178C" w:rsidR="009B5B51" w:rsidRDefault="009B5B51">
      <w:r>
        <w:t xml:space="preserve">i membri del dealer sono le sue carte estratte; inoltre vi è il metodo per distribuire carte a ogni giocatore, e anche a </w:t>
      </w:r>
      <w:proofErr w:type="gramStart"/>
      <w:r>
        <w:t>se</w:t>
      </w:r>
      <w:proofErr w:type="gramEnd"/>
      <w:r>
        <w:t xml:space="preserve"> stesso</w:t>
      </w:r>
    </w:p>
    <w:p w14:paraId="4DF6723F" w14:textId="49971104" w:rsidR="008112F5" w:rsidRPr="009B5B51" w:rsidRDefault="008112F5">
      <w:pPr>
        <w:rPr>
          <w:u w:val="single"/>
        </w:rPr>
      </w:pPr>
      <w:proofErr w:type="spellStart"/>
      <w:r>
        <w:lastRenderedPageBreak/>
        <w:t>PlayerController</w:t>
      </w:r>
      <w:proofErr w:type="spellEnd"/>
      <w:r w:rsidR="009B5B51">
        <w:t xml:space="preserve"> -&gt; anche il player controller ha un membro in cui mettere le carte estratte;</w:t>
      </w:r>
    </w:p>
    <w:sectPr w:rsidR="008112F5" w:rsidRPr="009B5B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3574E"/>
    <w:multiLevelType w:val="hybridMultilevel"/>
    <w:tmpl w:val="117ABB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4B"/>
    <w:rsid w:val="0005677D"/>
    <w:rsid w:val="0016184B"/>
    <w:rsid w:val="00200466"/>
    <w:rsid w:val="00415E5C"/>
    <w:rsid w:val="008112F5"/>
    <w:rsid w:val="008449E2"/>
    <w:rsid w:val="009B5B51"/>
    <w:rsid w:val="00B2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8E6C"/>
  <w15:chartTrackingRefBased/>
  <w15:docId w15:val="{EBFD60CA-7DA0-4B51-AA33-1D4585B8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SCIORTINO</dc:creator>
  <cp:keywords/>
  <dc:description/>
  <cp:lastModifiedBy>ENZO SCIORTINO</cp:lastModifiedBy>
  <cp:revision>1</cp:revision>
  <dcterms:created xsi:type="dcterms:W3CDTF">2018-12-23T08:57:00Z</dcterms:created>
  <dcterms:modified xsi:type="dcterms:W3CDTF">2018-12-23T15:48:00Z</dcterms:modified>
</cp:coreProperties>
</file>