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711E2" w14:textId="1385C5EA" w:rsidR="00B213C2" w:rsidRDefault="00E363EB">
      <w:bookmarkStart w:id="0" w:name="_GoBack"/>
      <w:bookmarkEnd w:id="0"/>
      <w:r>
        <w:t xml:space="preserve">Il progetto: </w:t>
      </w:r>
    </w:p>
    <w:p w14:paraId="0E066599" w14:textId="5290D79A" w:rsidR="00E363EB" w:rsidRDefault="00E363EB">
      <w:r>
        <w:t>implementare una soluzione software per simulare un risiko</w:t>
      </w:r>
      <w:r w:rsidR="00533059">
        <w:t xml:space="preserve"> non classico</w:t>
      </w:r>
      <w:r>
        <w:t>.</w:t>
      </w:r>
    </w:p>
    <w:p w14:paraId="46CCB11C" w14:textId="35B35A83" w:rsidR="00E363EB" w:rsidRDefault="00E363EB"/>
    <w:p w14:paraId="3CA4172D" w14:textId="58E66FC3" w:rsidR="00E363EB" w:rsidRDefault="005E5C8A">
      <w:r>
        <w:t>OGGETTI DEL GIOCO</w:t>
      </w:r>
    </w:p>
    <w:p w14:paraId="59E9CEF3" w14:textId="5982331C" w:rsidR="005E5C8A" w:rsidRDefault="005E5C8A">
      <w:r>
        <w:t xml:space="preserve">classe </w:t>
      </w:r>
      <w:proofErr w:type="spellStart"/>
      <w:r w:rsidR="00E363EB">
        <w:t>Piec</w:t>
      </w:r>
      <w:r>
        <w:t>e</w:t>
      </w:r>
      <w:proofErr w:type="spellEnd"/>
      <w:r>
        <w:t xml:space="preserve">   -&gt; la classe </w:t>
      </w:r>
      <w:proofErr w:type="spellStart"/>
      <w:r>
        <w:t>piece</w:t>
      </w:r>
      <w:proofErr w:type="spellEnd"/>
      <w:r>
        <w:t xml:space="preserve"> deve implementare tutte le pedine e ha un membro “color”</w:t>
      </w:r>
    </w:p>
    <w:p w14:paraId="7D30A81C" w14:textId="7D0C02C4" w:rsidR="005E5C8A" w:rsidRPr="005E5C8A" w:rsidRDefault="005E5C8A">
      <w:r>
        <w:t xml:space="preserve">classi </w:t>
      </w:r>
      <w:proofErr w:type="gramStart"/>
      <w:r>
        <w:t>figlie:  Tank</w:t>
      </w:r>
      <w:proofErr w:type="gramEnd"/>
      <w:r>
        <w:t>, Airplane, Submarine</w:t>
      </w:r>
    </w:p>
    <w:p w14:paraId="6916E3B8" w14:textId="77777777" w:rsidR="00E363EB" w:rsidRDefault="00E363EB"/>
    <w:p w14:paraId="21AF1725" w14:textId="5517AD19" w:rsidR="00E363EB" w:rsidRDefault="00E363EB"/>
    <w:p w14:paraId="56985D2A" w14:textId="1764DE37" w:rsidR="00E363EB" w:rsidRDefault="005E5C8A" w:rsidP="00E363EB">
      <w:r>
        <w:t xml:space="preserve">classe </w:t>
      </w:r>
      <w:proofErr w:type="spellStart"/>
      <w:r w:rsidR="00E363EB">
        <w:t>WorldMapArea</w:t>
      </w:r>
      <w:proofErr w:type="spellEnd"/>
      <w:r>
        <w:t xml:space="preserve"> -&gt;</w:t>
      </w:r>
      <w:r w:rsidR="00E363EB">
        <w:t xml:space="preserve"> è una classe che ha almeno questi membri</w:t>
      </w:r>
      <w:r>
        <w:t xml:space="preserve">: il nome, il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CanBeConquered</w:t>
      </w:r>
      <w:proofErr w:type="spellEnd"/>
      <w:r>
        <w:t>;</w:t>
      </w:r>
    </w:p>
    <w:p w14:paraId="42945901" w14:textId="3309D952" w:rsidR="00E363EB" w:rsidRPr="00A22D1E" w:rsidRDefault="00A22D1E" w:rsidP="00E363EB">
      <w:r w:rsidRPr="00A22D1E">
        <w:t xml:space="preserve">una lista </w:t>
      </w:r>
      <w:proofErr w:type="spellStart"/>
      <w:r w:rsidR="00E363EB" w:rsidRPr="00A22D1E">
        <w:t>ConfiningAreas</w:t>
      </w:r>
      <w:proofErr w:type="spellEnd"/>
      <w:r w:rsidR="00E363EB" w:rsidRPr="00A22D1E">
        <w:t xml:space="preserve"> </w:t>
      </w:r>
      <w:r w:rsidR="00301D2B">
        <w:t xml:space="preserve">(ognuna può essere sia di tipo </w:t>
      </w:r>
      <w:proofErr w:type="spellStart"/>
      <w:r w:rsidR="00301D2B">
        <w:t>SeaArea</w:t>
      </w:r>
      <w:proofErr w:type="spellEnd"/>
      <w:r w:rsidR="00301D2B">
        <w:t xml:space="preserve"> sia di tipo </w:t>
      </w:r>
      <w:proofErr w:type="spellStart"/>
      <w:r w:rsidR="00301D2B">
        <w:t>TerritoryArea</w:t>
      </w:r>
      <w:proofErr w:type="spellEnd"/>
      <w:r w:rsidR="00301D2B">
        <w:t>)</w:t>
      </w:r>
    </w:p>
    <w:p w14:paraId="25DE6798" w14:textId="77777777" w:rsidR="00E363EB" w:rsidRPr="00A22D1E" w:rsidRDefault="00E363EB" w:rsidP="00E363EB"/>
    <w:p w14:paraId="115D720B" w14:textId="77777777" w:rsidR="00E363EB" w:rsidRPr="00A22D1E" w:rsidRDefault="00E363EB" w:rsidP="00E363EB"/>
    <w:p w14:paraId="32A4E50C" w14:textId="4EFD6C0B" w:rsidR="00E363EB" w:rsidRPr="00E363EB" w:rsidRDefault="00E363EB" w:rsidP="00E363EB">
      <w:proofErr w:type="spellStart"/>
      <w:r w:rsidRPr="00E363EB">
        <w:t>SeaArea</w:t>
      </w:r>
      <w:proofErr w:type="spellEnd"/>
      <w:r w:rsidR="004B08C8">
        <w:t>-</w:t>
      </w:r>
      <w:proofErr w:type="gramStart"/>
      <w:r w:rsidR="004B08C8">
        <w:t xml:space="preserve">&gt; </w:t>
      </w:r>
      <w:r w:rsidRPr="00E363EB">
        <w:t xml:space="preserve"> ha</w:t>
      </w:r>
      <w:proofErr w:type="gramEnd"/>
      <w:r w:rsidRPr="00E363EB">
        <w:t xml:space="preserve"> una list d</w:t>
      </w:r>
      <w:r>
        <w:t xml:space="preserve">i </w:t>
      </w:r>
      <w:proofErr w:type="spellStart"/>
      <w:r w:rsidR="00A22D1E">
        <w:t>Piece</w:t>
      </w:r>
      <w:proofErr w:type="spellEnd"/>
      <w:r w:rsidR="00A22D1E">
        <w:t xml:space="preserve">, tutti di tipo Submarine; ha gli stessi membri di </w:t>
      </w:r>
      <w:proofErr w:type="spellStart"/>
      <w:r w:rsidR="00A22D1E">
        <w:t>WorldMapArea</w:t>
      </w:r>
      <w:proofErr w:type="spellEnd"/>
      <w:r w:rsidR="00A22D1E">
        <w:t xml:space="preserve">, ma </w:t>
      </w:r>
      <w:proofErr w:type="spellStart"/>
      <w:r w:rsidR="00A22D1E">
        <w:t>CanBeConquered</w:t>
      </w:r>
      <w:proofErr w:type="spellEnd"/>
      <w:r w:rsidR="00A22D1E">
        <w:t xml:space="preserve"> è per forza settato a False</w:t>
      </w:r>
    </w:p>
    <w:p w14:paraId="219D2902" w14:textId="77777777" w:rsidR="00E363EB" w:rsidRPr="00E363EB" w:rsidRDefault="00E363EB" w:rsidP="00E363EB"/>
    <w:p w14:paraId="67FFD1D2" w14:textId="49626282" w:rsidR="00301D2B" w:rsidRDefault="00E363EB" w:rsidP="00E363EB">
      <w:proofErr w:type="spellStart"/>
      <w:r w:rsidRPr="00A22D1E">
        <w:t>TerritoryArea</w:t>
      </w:r>
      <w:proofErr w:type="spellEnd"/>
      <w:r w:rsidR="00A22D1E" w:rsidRPr="00A22D1E">
        <w:t xml:space="preserve"> </w:t>
      </w:r>
      <w:r w:rsidR="004B08C8">
        <w:t>-&gt;</w:t>
      </w:r>
      <w:r w:rsidR="00A22D1E" w:rsidRPr="00A22D1E">
        <w:t>ha</w:t>
      </w:r>
      <w:r w:rsidR="00A22D1E">
        <w:t xml:space="preserve"> due list di </w:t>
      </w:r>
      <w:proofErr w:type="spellStart"/>
      <w:r w:rsidR="00A22D1E">
        <w:t>Piece</w:t>
      </w:r>
      <w:proofErr w:type="spellEnd"/>
      <w:r w:rsidR="00A22D1E">
        <w:t xml:space="preserve">, una chiamata </w:t>
      </w:r>
      <w:proofErr w:type="spellStart"/>
      <w:r w:rsidR="00A22D1E">
        <w:t>StrikerPieces</w:t>
      </w:r>
      <w:proofErr w:type="spellEnd"/>
      <w:r w:rsidR="00A22D1E">
        <w:t xml:space="preserve">, l’altra </w:t>
      </w:r>
      <w:proofErr w:type="spellStart"/>
      <w:r w:rsidR="00A22D1E">
        <w:t>DefenderPieces</w:t>
      </w:r>
      <w:proofErr w:type="spellEnd"/>
      <w:r w:rsidR="00301D2B">
        <w:t xml:space="preserve"> (o </w:t>
      </w:r>
      <w:proofErr w:type="spellStart"/>
      <w:r w:rsidR="00301D2B">
        <w:t>OwnerPieces</w:t>
      </w:r>
      <w:proofErr w:type="spellEnd"/>
      <w:r w:rsidR="00301D2B">
        <w:t>);</w:t>
      </w:r>
    </w:p>
    <w:p w14:paraId="1F843CE8" w14:textId="2F21560A" w:rsidR="00301D2B" w:rsidRDefault="00301D2B" w:rsidP="00E363EB"/>
    <w:p w14:paraId="500B77D1" w14:textId="231FCE96" w:rsidR="004B08C8" w:rsidRDefault="00301D2B" w:rsidP="00E363EB">
      <w:proofErr w:type="spellStart"/>
      <w:r>
        <w:t>CanBeConquered</w:t>
      </w:r>
      <w:proofErr w:type="spellEnd"/>
      <w:r>
        <w:t xml:space="preserve"> è settato a True; può avere un </w:t>
      </w:r>
      <w:proofErr w:type="spellStart"/>
      <w:r>
        <w:t>Piece</w:t>
      </w:r>
      <w:proofErr w:type="spellEnd"/>
      <w:r>
        <w:t xml:space="preserve"> di tipo Flag, e questo deve essere unico.</w:t>
      </w:r>
    </w:p>
    <w:p w14:paraId="16450DC9" w14:textId="280048B2" w:rsidR="004B08C8" w:rsidRPr="004B08C8" w:rsidRDefault="004B08C8" w:rsidP="00E363EB">
      <w:r>
        <w:t>Card -&gt; ha un membro “color” e un membro “</w:t>
      </w:r>
      <w:r w:rsidR="003C19BE">
        <w:t>figure</w:t>
      </w:r>
      <w:r>
        <w:t>”</w:t>
      </w:r>
      <w:r w:rsidR="003C19BE">
        <w:t xml:space="preserve"> o “action”</w:t>
      </w:r>
    </w:p>
    <w:p w14:paraId="78D3ED70" w14:textId="2A8AA8B5" w:rsidR="00533059" w:rsidRPr="00A22D1E" w:rsidRDefault="003C19BE" w:rsidP="00E363EB">
      <w:r>
        <w:t>Deck -</w:t>
      </w:r>
      <w:proofErr w:type="gramStart"/>
      <w:r>
        <w:t>&gt;  sempre</w:t>
      </w:r>
      <w:proofErr w:type="gramEnd"/>
      <w:r>
        <w:t xml:space="preserve"> una list (?) - questa deve essere una list particolare, a lunghezza fissa, e i cui oggetti vengono rimossi da essa.</w:t>
      </w:r>
    </w:p>
    <w:p w14:paraId="236EA66F" w14:textId="3735CDA0" w:rsidR="00533059" w:rsidRDefault="00533059" w:rsidP="00E363EB">
      <w:r w:rsidRPr="00533059">
        <w:t>OGGETTI D</w:t>
      </w:r>
      <w:r>
        <w:t>A CREARE</w:t>
      </w:r>
    </w:p>
    <w:p w14:paraId="261E37C3" w14:textId="5B006249" w:rsidR="00533059" w:rsidRDefault="00533059" w:rsidP="00E363EB">
      <w:r>
        <w:t>Aree della mappa geografica.</w:t>
      </w:r>
    </w:p>
    <w:p w14:paraId="38C75F1D" w14:textId="0EE4F49E" w:rsidR="00533059" w:rsidRPr="00533059" w:rsidRDefault="00533059" w:rsidP="00E363EB">
      <w:pPr>
        <w:rPr>
          <w:u w:val="single"/>
        </w:rPr>
      </w:pPr>
      <w:r>
        <w:t>Pedine.</w:t>
      </w:r>
    </w:p>
    <w:p w14:paraId="0600B12C" w14:textId="5692D115" w:rsidR="00533059" w:rsidRPr="00533059" w:rsidRDefault="00533059" w:rsidP="00E363EB">
      <w:r w:rsidRPr="00533059">
        <w:t>FASI DEL GIOCO</w:t>
      </w:r>
    </w:p>
    <w:p w14:paraId="596BF0F6" w14:textId="78C8841E" w:rsidR="00533059" w:rsidRPr="00533059" w:rsidRDefault="00533059" w:rsidP="00533059">
      <w:pPr>
        <w:pStyle w:val="Paragrafoelenco"/>
        <w:numPr>
          <w:ilvl w:val="0"/>
          <w:numId w:val="2"/>
        </w:numPr>
      </w:pPr>
      <w:r w:rsidRPr="00533059">
        <w:t>Scelta del numero dei giocatori e</w:t>
      </w:r>
      <w:r>
        <w:t xml:space="preserve"> del territorio da scartare nel caso di 5 giocatori.</w:t>
      </w:r>
    </w:p>
    <w:p w14:paraId="6B943F0A" w14:textId="0DDDBF40" w:rsidR="00533059" w:rsidRDefault="00533059" w:rsidP="00533059">
      <w:pPr>
        <w:pStyle w:val="Paragrafoelenco"/>
        <w:numPr>
          <w:ilvl w:val="0"/>
          <w:numId w:val="2"/>
        </w:numPr>
      </w:pPr>
      <w:r w:rsidRPr="00533059">
        <w:t>Scelta dei colori da assegnare a</w:t>
      </w:r>
      <w:r>
        <w:t xml:space="preserve"> ciascun giocatore (assegnazione random).</w:t>
      </w:r>
    </w:p>
    <w:p w14:paraId="6520ED09" w14:textId="167A708F" w:rsidR="00533059" w:rsidRDefault="00533059" w:rsidP="00533059">
      <w:pPr>
        <w:pStyle w:val="Paragrafoelenco"/>
        <w:numPr>
          <w:ilvl w:val="0"/>
          <w:numId w:val="2"/>
        </w:numPr>
      </w:pPr>
      <w:r>
        <w:t>Estrazione carta dal mazzo e lettura del colore.</w:t>
      </w:r>
    </w:p>
    <w:p w14:paraId="3066D40E" w14:textId="4CA795D3" w:rsidR="00533059" w:rsidRDefault="00527EC7" w:rsidP="00533059">
      <w:pPr>
        <w:pStyle w:val="Paragrafoelenco"/>
        <w:numPr>
          <w:ilvl w:val="0"/>
          <w:numId w:val="2"/>
        </w:numPr>
      </w:pPr>
      <w:r>
        <w:t xml:space="preserve">Scelta </w:t>
      </w:r>
      <w:proofErr w:type="spellStart"/>
      <w:r w:rsidR="006A2F1C">
        <w:t>TerritoryArea</w:t>
      </w:r>
      <w:proofErr w:type="spellEnd"/>
      <w:r>
        <w:t>. Durante la scelta territori i controlli devono passare da un giocatore all’altro e deve essere possibile mettere una sola bandierina su ciascun territorio</w:t>
      </w:r>
      <w:r w:rsidR="004B08C8">
        <w:t xml:space="preserve">, e una sola bandierina per ogni turno; si fanno tanti giri quanti sono i territori </w:t>
      </w:r>
      <w:proofErr w:type="spellStart"/>
      <w:r w:rsidR="004B08C8">
        <w:t>occupabli</w:t>
      </w:r>
      <w:proofErr w:type="spellEnd"/>
      <w:r w:rsidR="004B08C8">
        <w:t xml:space="preserve"> divisi per il numero di giocatori.</w:t>
      </w:r>
    </w:p>
    <w:p w14:paraId="542BA3FB" w14:textId="326EDDAB" w:rsidR="004B08C8" w:rsidRDefault="004B08C8" w:rsidP="00533059">
      <w:pPr>
        <w:pStyle w:val="Paragrafoelenco"/>
        <w:numPr>
          <w:ilvl w:val="0"/>
          <w:numId w:val="2"/>
        </w:numPr>
      </w:pPr>
      <w:r>
        <w:t>Estrazione carta dal mazzo e lettura del colore;</w:t>
      </w:r>
    </w:p>
    <w:p w14:paraId="623AAEE1" w14:textId="54671550" w:rsidR="004B08C8" w:rsidRDefault="004B08C8" w:rsidP="00533059">
      <w:pPr>
        <w:pStyle w:val="Paragrafoelenco"/>
        <w:numPr>
          <w:ilvl w:val="0"/>
          <w:numId w:val="2"/>
        </w:numPr>
      </w:pPr>
      <w:r>
        <w:t xml:space="preserve">Il computer aggiorna i punti produzione di ogni player in ragione del numero di territori in possesso. Punti produzione = numero territori / 3 (approssima per difetto all’intero più grande minore del numero - </w:t>
      </w:r>
      <w:proofErr w:type="spellStart"/>
      <w:r>
        <w:t>floor</w:t>
      </w:r>
      <w:proofErr w:type="spellEnd"/>
      <w:r>
        <w:t>)</w:t>
      </w:r>
    </w:p>
    <w:p w14:paraId="310AED8D" w14:textId="13D904E8" w:rsidR="004B08C8" w:rsidRDefault="004B08C8" w:rsidP="00533059">
      <w:pPr>
        <w:pStyle w:val="Paragrafoelenco"/>
        <w:numPr>
          <w:ilvl w:val="0"/>
          <w:numId w:val="2"/>
        </w:numPr>
      </w:pPr>
      <w:r>
        <w:lastRenderedPageBreak/>
        <w:t>Giro dei giocatori e richiesta di estrarre Card dal Deck</w:t>
      </w:r>
      <w:r w:rsidR="003C19BE">
        <w:t>, oppure di consegnare carte al Deck (scartare delle carte)</w:t>
      </w:r>
    </w:p>
    <w:p w14:paraId="28340567" w14:textId="7C9B3F1B" w:rsidR="003C19BE" w:rsidRDefault="003C19BE" w:rsidP="003C19BE">
      <w:pPr>
        <w:pStyle w:val="Paragrafoelenco"/>
        <w:numPr>
          <w:ilvl w:val="0"/>
          <w:numId w:val="2"/>
        </w:numPr>
      </w:pPr>
      <w:r>
        <w:t xml:space="preserve">Giro dei giocatori, durante il quale ogni giocatore crea nuove armate e contestualmente al proprio turno, le sistema sui propri territori. Solo i propri territori si possono occupare con le armate. Metti un controllo sullo </w:t>
      </w:r>
      <w:proofErr w:type="spellStart"/>
      <w:r>
        <w:t>stack</w:t>
      </w:r>
      <w:proofErr w:type="spellEnd"/>
      <w:r>
        <w:t xml:space="preserve"> di carte in possesso di ciascun giocatore</w:t>
      </w:r>
      <w:r w:rsidR="00EE01F4">
        <w:t xml:space="preserve"> (per usare le carte speciali</w:t>
      </w:r>
      <w:r w:rsidR="0070275F">
        <w:t xml:space="preserve">). Oppure abilita l’uso delle carte e quando le agganci col mouse dai la possibilità di trascinare solo alcuni tipi di carte. Nello stesso giro, dopo tutti gli spostamenti, viene eseguito un controllo su tutti i territori nemici e viene avviato un combattimento per ogni territorio nemico occupato. Per ogni giocatore, prima tutti gli spostamenti, poi tutti i combattimenti; i combattimenti vengono avviati solo se lo </w:t>
      </w:r>
      <w:proofErr w:type="spellStart"/>
      <w:r w:rsidR="0070275F">
        <w:t>stack</w:t>
      </w:r>
      <w:proofErr w:type="spellEnd"/>
      <w:r w:rsidR="0070275F">
        <w:t xml:space="preserve"> dei </w:t>
      </w:r>
      <w:proofErr w:type="spellStart"/>
      <w:r w:rsidR="0070275F">
        <w:t>Piece</w:t>
      </w:r>
      <w:proofErr w:type="spellEnd"/>
      <w:r w:rsidR="0070275F">
        <w:t xml:space="preserve"> nemici in alcuni stati nemici non è vuoto.</w:t>
      </w:r>
    </w:p>
    <w:p w14:paraId="2F1B6C6B" w14:textId="39F60747" w:rsidR="003C19BE" w:rsidRDefault="0070275F" w:rsidP="003C19BE">
      <w:pPr>
        <w:pStyle w:val="Paragrafoelenco"/>
        <w:numPr>
          <w:ilvl w:val="0"/>
          <w:numId w:val="2"/>
        </w:numPr>
      </w:pPr>
      <w:r>
        <w:t>Combattimento. Viene avviato un metodo del singolo combattimento. Il metodo deve ricevere due riferimenti ai player che occupano il territorio. Deve decidere chi lancia i dadi per primo</w:t>
      </w:r>
      <w:r w:rsidR="00DC7F90">
        <w:t>: li</w:t>
      </w:r>
      <w:r>
        <w:t xml:space="preserve"> lancia per primo l’atta</w:t>
      </w:r>
      <w:r w:rsidR="00DC7F90">
        <w:t xml:space="preserve">ccante se ha almeno un aereo in più sul territorio in questione rispetto al difensore; altrimenti sempre il difensore. In seguito, si ha che il computer decide quanti dadi può usare il lanciatore. </w:t>
      </w:r>
      <w:proofErr w:type="gramStart"/>
      <w:r w:rsidR="00DC7F90">
        <w:t>E’</w:t>
      </w:r>
      <w:proofErr w:type="gramEnd"/>
      <w:r w:rsidR="00DC7F90">
        <w:t xml:space="preserve"> il computer a deciderlo (per l’attaccante un dado in più per ogni Submarine sui mari che bagnano il territorio; per il difensore 2 dadi in più per la guarnigione). Il computer attiva un tasto che permette al giocatore di lanciare i dadi, e a fianco del quale (o dentro il quale) appare il numero di dadi che si possono lanciare. Il lanciatore elimina all’avversario tante armate quante le esplosioni; se il lanciatore è l’attaccante, allora</w:t>
      </w:r>
      <w:r w:rsidR="0046004A">
        <w:t xml:space="preserve"> la bandierina viene eliminata con una sola esplosione.</w:t>
      </w:r>
    </w:p>
    <w:p w14:paraId="0A847EA0" w14:textId="5091C4EB" w:rsidR="003C19BE" w:rsidRDefault="003C19BE" w:rsidP="003C19BE"/>
    <w:p w14:paraId="033C564C" w14:textId="01C30754" w:rsidR="00C074FF" w:rsidRDefault="00C074FF" w:rsidP="003C19BE">
      <w:r>
        <w:t>CLASSI DA CREARE</w:t>
      </w:r>
    </w:p>
    <w:p w14:paraId="31FCCF73" w14:textId="4AAF2F84" w:rsidR="00C074FF" w:rsidRDefault="00C074FF" w:rsidP="003C19BE"/>
    <w:p w14:paraId="7F63204A" w14:textId="3C5F1671" w:rsidR="00C074FF" w:rsidRDefault="00C074FF" w:rsidP="00C074FF">
      <w:proofErr w:type="spellStart"/>
      <w:r>
        <w:t>GameController</w:t>
      </w:r>
      <w:proofErr w:type="spellEnd"/>
      <w:r>
        <w:t xml:space="preserve"> -&gt; deve contenere dei metodi riguardanti il flusso del gioco;</w:t>
      </w:r>
    </w:p>
    <w:p w14:paraId="26ECC458" w14:textId="5F039F8C" w:rsidR="00C074FF" w:rsidRDefault="00C074FF" w:rsidP="00C074FF">
      <w:r>
        <w:t>ha una lista di player;</w:t>
      </w:r>
    </w:p>
    <w:p w14:paraId="290CA3EA" w14:textId="4B4C94D7" w:rsidR="00C074FF" w:rsidRDefault="00C074FF" w:rsidP="00C074FF">
      <w:r>
        <w:t>ha una lista di territori;</w:t>
      </w:r>
    </w:p>
    <w:p w14:paraId="53F6DCC3" w14:textId="0DCFE685" w:rsidR="00C074FF" w:rsidRDefault="00BA3F59" w:rsidP="00C074FF">
      <w:r>
        <w:t>ha il metodo Attack;</w:t>
      </w:r>
    </w:p>
    <w:p w14:paraId="7BCB38DB" w14:textId="326A2A67" w:rsidR="00BA3F59" w:rsidRDefault="00BA3F59" w:rsidP="00C074FF">
      <w:r>
        <w:t xml:space="preserve">ha il metodo </w:t>
      </w:r>
      <w:proofErr w:type="spellStart"/>
      <w:r>
        <w:t>DecideTheFirstLauncher</w:t>
      </w:r>
      <w:proofErr w:type="spellEnd"/>
      <w:r>
        <w:t>;</w:t>
      </w:r>
    </w:p>
    <w:p w14:paraId="2DE98916" w14:textId="56996802" w:rsidR="00BA3F59" w:rsidRDefault="00BA3F59" w:rsidP="00C074FF">
      <w:r>
        <w:t xml:space="preserve">ha il metodo </w:t>
      </w:r>
      <w:proofErr w:type="spellStart"/>
      <w:r>
        <w:t>LaunchNDices</w:t>
      </w:r>
      <w:proofErr w:type="spellEnd"/>
      <w:r>
        <w:t>;</w:t>
      </w:r>
    </w:p>
    <w:p w14:paraId="5637EE44" w14:textId="77777777" w:rsidR="00BA3F59" w:rsidRPr="00BA3F59" w:rsidRDefault="00BA3F59" w:rsidP="00C074FF">
      <w:pPr>
        <w:rPr>
          <w:u w:val="single"/>
        </w:rPr>
      </w:pPr>
    </w:p>
    <w:p w14:paraId="7BCC61E4" w14:textId="77777777" w:rsidR="00C074FF" w:rsidRPr="00C074FF" w:rsidRDefault="00C074FF" w:rsidP="00C074FF">
      <w:pPr>
        <w:rPr>
          <w:u w:val="single"/>
        </w:rPr>
      </w:pPr>
    </w:p>
    <w:p w14:paraId="5E86105E" w14:textId="60A88765" w:rsidR="00C074FF" w:rsidRPr="00C074FF" w:rsidRDefault="00C074FF" w:rsidP="00C074FF">
      <w:pPr>
        <w:rPr>
          <w:u w:val="single"/>
        </w:rPr>
      </w:pPr>
      <w:proofErr w:type="spellStart"/>
      <w:r>
        <w:t>PlayerController</w:t>
      </w:r>
      <w:proofErr w:type="spellEnd"/>
      <w:r>
        <w:t xml:space="preserve"> -&gt; il controller ha dei membri che indicano lo stato del giocatore, e dei membri che ne modificano lo stato; rappresenta “model” e “controller” del giocatore insieme;</w:t>
      </w:r>
    </w:p>
    <w:sectPr w:rsidR="00C074FF" w:rsidRPr="00C074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7572D"/>
    <w:multiLevelType w:val="hybridMultilevel"/>
    <w:tmpl w:val="65A24C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2772D"/>
    <w:multiLevelType w:val="hybridMultilevel"/>
    <w:tmpl w:val="87EE4794"/>
    <w:lvl w:ilvl="0" w:tplc="EB966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10CE6"/>
    <w:multiLevelType w:val="hybridMultilevel"/>
    <w:tmpl w:val="C8840512"/>
    <w:lvl w:ilvl="0" w:tplc="5E1AA4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CD"/>
    <w:rsid w:val="000304EF"/>
    <w:rsid w:val="00155DCD"/>
    <w:rsid w:val="002F2355"/>
    <w:rsid w:val="00301D2B"/>
    <w:rsid w:val="003C19BE"/>
    <w:rsid w:val="0046004A"/>
    <w:rsid w:val="004B08C8"/>
    <w:rsid w:val="00527EC7"/>
    <w:rsid w:val="00533059"/>
    <w:rsid w:val="005E5C8A"/>
    <w:rsid w:val="006A2F1C"/>
    <w:rsid w:val="0070275F"/>
    <w:rsid w:val="008449E2"/>
    <w:rsid w:val="00910D60"/>
    <w:rsid w:val="00A22D1E"/>
    <w:rsid w:val="00B213C2"/>
    <w:rsid w:val="00BA3F59"/>
    <w:rsid w:val="00C074FF"/>
    <w:rsid w:val="00DC7F90"/>
    <w:rsid w:val="00E363EB"/>
    <w:rsid w:val="00EE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45813"/>
  <w15:chartTrackingRefBased/>
  <w15:docId w15:val="{A6F9B521-C346-45AF-8971-315DA0B87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36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SCIORTINO</dc:creator>
  <cp:keywords/>
  <dc:description/>
  <cp:lastModifiedBy>ENZO SCIORTINO</cp:lastModifiedBy>
  <cp:revision>2</cp:revision>
  <dcterms:created xsi:type="dcterms:W3CDTF">2018-12-22T15:55:00Z</dcterms:created>
  <dcterms:modified xsi:type="dcterms:W3CDTF">2018-12-23T15:49:00Z</dcterms:modified>
</cp:coreProperties>
</file>