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2593"/>
        <w:tblW w:w="0" w:type="auto"/>
        <w:tblLook w:val="04A0" w:firstRow="1" w:lastRow="0" w:firstColumn="1" w:lastColumn="0" w:noHBand="0" w:noVBand="1"/>
      </w:tblPr>
      <w:tblGrid>
        <w:gridCol w:w="4247"/>
        <w:gridCol w:w="1418"/>
      </w:tblGrid>
      <w:tr w:rsidR="00ED0403" w14:paraId="59635191" w14:textId="77777777" w:rsidTr="0039364F">
        <w:tc>
          <w:tcPr>
            <w:tcW w:w="4247" w:type="dxa"/>
            <w:shd w:val="clear" w:color="auto" w:fill="C00000"/>
          </w:tcPr>
          <w:p w14:paraId="6F3A143D" w14:textId="3B064AC5" w:rsidR="00ED0403" w:rsidRPr="00ED0403" w:rsidRDefault="00ED0403" w:rsidP="007F6E3D">
            <w:pPr>
              <w:jc w:val="center"/>
              <w:rPr>
                <w:b/>
                <w:bCs/>
                <w:color w:val="FFFFFF" w:themeColor="background1"/>
              </w:rPr>
            </w:pPr>
            <w:r w:rsidRPr="00ED0403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1418" w:type="dxa"/>
            <w:shd w:val="clear" w:color="auto" w:fill="C00000"/>
          </w:tcPr>
          <w:p w14:paraId="22275136" w14:textId="7491F6F2" w:rsidR="00ED0403" w:rsidRPr="00ED0403" w:rsidRDefault="00ED0403" w:rsidP="007F6E3D">
            <w:pPr>
              <w:jc w:val="center"/>
              <w:rPr>
                <w:b/>
                <w:bCs/>
                <w:color w:val="FFFFFF" w:themeColor="background1"/>
              </w:rPr>
            </w:pPr>
            <w:r w:rsidRPr="00ED0403">
              <w:rPr>
                <w:b/>
                <w:bCs/>
                <w:color w:val="FFFFFF" w:themeColor="background1"/>
              </w:rPr>
              <w:t>RM</w:t>
            </w:r>
          </w:p>
        </w:tc>
      </w:tr>
      <w:tr w:rsidR="00ED0403" w14:paraId="56129902" w14:textId="77777777" w:rsidTr="0039364F">
        <w:tc>
          <w:tcPr>
            <w:tcW w:w="4247" w:type="dxa"/>
          </w:tcPr>
          <w:p w14:paraId="523D166B" w14:textId="275B6437" w:rsidR="00ED0403" w:rsidRDefault="00ED0403" w:rsidP="007F6E3D">
            <w:pPr>
              <w:jc w:val="center"/>
            </w:pPr>
            <w:r>
              <w:t>VITOR TORRES DANTAS</w:t>
            </w:r>
          </w:p>
        </w:tc>
        <w:tc>
          <w:tcPr>
            <w:tcW w:w="1418" w:type="dxa"/>
          </w:tcPr>
          <w:p w14:paraId="0C91F28C" w14:textId="3971EE7D" w:rsidR="00ED0403" w:rsidRDefault="00ED0403" w:rsidP="007F6E3D">
            <w:pPr>
              <w:jc w:val="center"/>
            </w:pPr>
            <w:r>
              <w:t>88415</w:t>
            </w:r>
          </w:p>
        </w:tc>
      </w:tr>
      <w:tr w:rsidR="00ED0403" w14:paraId="401E371B" w14:textId="77777777" w:rsidTr="0039364F">
        <w:tc>
          <w:tcPr>
            <w:tcW w:w="4247" w:type="dxa"/>
          </w:tcPr>
          <w:p w14:paraId="2284CBC1" w14:textId="6FD8EE13" w:rsidR="00ED0403" w:rsidRDefault="00ED0403" w:rsidP="007F6E3D">
            <w:pPr>
              <w:jc w:val="center"/>
            </w:pPr>
            <w:r>
              <w:t>MATHEUS DE OLIVEIRA</w:t>
            </w:r>
          </w:p>
        </w:tc>
        <w:tc>
          <w:tcPr>
            <w:tcW w:w="1418" w:type="dxa"/>
          </w:tcPr>
          <w:p w14:paraId="5B895F69" w14:textId="682A5D55" w:rsidR="00ED0403" w:rsidRDefault="00ED0403" w:rsidP="007F6E3D">
            <w:pPr>
              <w:jc w:val="center"/>
            </w:pPr>
            <w:r>
              <w:t>88430</w:t>
            </w:r>
          </w:p>
        </w:tc>
      </w:tr>
    </w:tbl>
    <w:p w14:paraId="0FA05715" w14:textId="3E09C1FF" w:rsidR="00ED0403" w:rsidRPr="00ED0403" w:rsidRDefault="00ED0403" w:rsidP="00ED0403">
      <w:pPr>
        <w:jc w:val="center"/>
        <w:rPr>
          <w:b/>
          <w:bCs/>
        </w:rPr>
      </w:pPr>
      <w:r w:rsidRPr="00ED0403">
        <w:rPr>
          <w:b/>
          <w:bCs/>
        </w:rPr>
        <w:t>GLOBAL SOLUTION – PATIENT HEALTH – GOVERNANÇA E MELHORES PRÁTICAS COM TI</w:t>
      </w:r>
    </w:p>
    <w:p w14:paraId="74028BBA" w14:textId="2193A486" w:rsidR="00ED0403" w:rsidRDefault="00ED0403" w:rsidP="00ED0403"/>
    <w:p w14:paraId="20B74CCB" w14:textId="77777777" w:rsidR="00ED0403" w:rsidRDefault="00ED0403" w:rsidP="00ED0403">
      <w:pPr>
        <w:rPr>
          <w:b/>
          <w:bCs/>
        </w:rPr>
      </w:pPr>
    </w:p>
    <w:p w14:paraId="233FB4D7" w14:textId="77777777" w:rsidR="00C91F85" w:rsidRDefault="00C91F85" w:rsidP="00ED0403">
      <w:pPr>
        <w:rPr>
          <w:b/>
          <w:bCs/>
        </w:rPr>
      </w:pPr>
    </w:p>
    <w:p w14:paraId="6A3ACF32" w14:textId="77777777" w:rsidR="00F7569F" w:rsidRDefault="00F7569F" w:rsidP="00ED0403">
      <w:pPr>
        <w:rPr>
          <w:b/>
          <w:bCs/>
        </w:rPr>
      </w:pPr>
    </w:p>
    <w:p w14:paraId="7FAA3DF8" w14:textId="0C4D43DE" w:rsidR="00F7569F" w:rsidRDefault="0039364F" w:rsidP="0039364F">
      <w:pPr>
        <w:jc w:val="center"/>
        <w:rPr>
          <w:b/>
          <w:bCs/>
        </w:rPr>
      </w:pPr>
      <w:r w:rsidRPr="0039364F">
        <w:rPr>
          <w:b/>
          <w:bCs/>
        </w:rPr>
        <w:drawing>
          <wp:inline distT="0" distB="0" distL="0" distR="0" wp14:anchorId="0221605B" wp14:editId="7AF49966">
            <wp:extent cx="5634990" cy="3786465"/>
            <wp:effectExtent l="19050" t="19050" r="22860" b="24130"/>
            <wp:docPr id="146392265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2653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082" cy="3791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page" w:tblpX="721" w:tblpY="-248"/>
        <w:tblW w:w="1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8"/>
        <w:gridCol w:w="1211"/>
        <w:gridCol w:w="3173"/>
        <w:gridCol w:w="453"/>
        <w:gridCol w:w="3176"/>
        <w:gridCol w:w="453"/>
        <w:gridCol w:w="1613"/>
        <w:gridCol w:w="913"/>
      </w:tblGrid>
      <w:tr w:rsidR="00F7569F" w:rsidRPr="00F7569F" w14:paraId="45FFDA05" w14:textId="77777777" w:rsidTr="00F7569F">
        <w:trPr>
          <w:trHeight w:val="984"/>
        </w:trPr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FE8615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lastRenderedPageBreak/>
              <w:t>COMPONENTE FUNCIONAL BÁSICO (CFB)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0EC2A2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CATEGORIA</w:t>
            </w:r>
          </w:p>
        </w:tc>
        <w:tc>
          <w:tcPr>
            <w:tcW w:w="3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3F197C9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ARQUIVOS LÓGICOS REFERENCIADOS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4FCCD08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qtd</w:t>
            </w:r>
            <w:proofErr w:type="spellEnd"/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7F6946B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DADOS REFERENCIADOS (DER)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4CB2C6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qtd</w:t>
            </w:r>
            <w:proofErr w:type="spellEnd"/>
          </w:p>
        </w:tc>
        <w:tc>
          <w:tcPr>
            <w:tcW w:w="1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0174504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COMPLEXIDADE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14:paraId="663979B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PONTOS</w:t>
            </w:r>
          </w:p>
        </w:tc>
      </w:tr>
      <w:tr w:rsidR="00F7569F" w:rsidRPr="00F7569F" w14:paraId="37664C9C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BC40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Base de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preescrição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médica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B8AE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ALI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C4AF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Registro de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preescrição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médica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3814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33B1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EA0F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22C1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B2AB6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</w:tr>
      <w:tr w:rsidR="00F7569F" w:rsidRPr="00F7569F" w14:paraId="378AB17A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5CD5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pacientes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4810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ALI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73A1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Registro de pacientes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B8B6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081A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data_nascimento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9DDB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AD83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4CA8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</w:tr>
      <w:tr w:rsidR="00F7569F" w:rsidRPr="00F7569F" w14:paraId="337683DE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C7741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médicos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E010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ALI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3A65D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Registro de médicos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621CC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7148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telefone,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B39C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44BD7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487B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</w:tr>
      <w:tr w:rsidR="00F7569F" w:rsidRPr="00F7569F" w14:paraId="623C1FF3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ADAB1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consulta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8C00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ALI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CD63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Registro de consulta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2E30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B943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hora_consulta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1458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49C6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06E1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</w:tr>
      <w:tr w:rsidR="00F7569F" w:rsidRPr="00F7569F" w14:paraId="533DD0E2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A2A4F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histórico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9E681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ALI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C69E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Registro de item de histórico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7FFF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3364E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id_historico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status,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3826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FA7D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73F2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</w:t>
            </w:r>
          </w:p>
        </w:tc>
      </w:tr>
      <w:tr w:rsidR="00F7569F" w:rsidRPr="00F7569F" w14:paraId="1868EEBB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8341E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inclusão de status e monitoramento - histórico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454A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B119D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38E7E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6705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id_historico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status,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0ECD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A93C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4F2F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3DAD3B33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B33F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inclusão de status e monitoramento - histórico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25F8E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B86A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histórico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F94D0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C93E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id_historico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status,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3F20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7FF1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29A7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4B8D8876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4D73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inclusão de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preescrição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médica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80271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68E20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4926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1E53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377B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4850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DFE62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47A8F0F8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B9017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inclusão de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preescrição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médica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B047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6D37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Base de dados de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preescrição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médica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CC848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06182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id_preescricao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descricao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8439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A6BC8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B160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67243878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13F8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FB57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0E39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786B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7440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data_nascimento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90FC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EA28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FDE41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04CC2727" w14:textId="77777777" w:rsidTr="00F7569F">
        <w:trPr>
          <w:trHeight w:val="576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745E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2C2B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D46E5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pacientes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A28F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2192E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data_nascimento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C4F5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DF1F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484D5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67F8DE45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6B22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lastRenderedPageBreak/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médico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D315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BF3F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BE8A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B9544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2895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CE51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8CA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337F8616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3D87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médico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4B13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5040B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médicos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D04264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FC4D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7FC6D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B482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B95D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1419439C" w14:textId="77777777" w:rsidTr="00F7569F">
        <w:trPr>
          <w:trHeight w:val="1728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7C9F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consulta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AF51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A868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86C0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3E5E2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cpf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rg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data_nascimento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hora_consulta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76FD8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9B3A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E1F0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308E2DB8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437916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cadastro de consulta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90A6C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1AB6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consulta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8490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178D5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hora_consulta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id_paciente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tipo_consulta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6ABC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8FBB0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C5539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23DD6ADB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CC6A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Frontend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perfil médico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DFA9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256DB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AE2A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60B5E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telefone,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EE1C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5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9485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92DC3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43124A3E" w14:textId="77777777" w:rsidTr="00F7569F">
        <w:trPr>
          <w:trHeight w:val="864"/>
        </w:trPr>
        <w:tc>
          <w:tcPr>
            <w:tcW w:w="3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59254F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Backend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de perfil médico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F901B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EE</w:t>
            </w:r>
          </w:p>
        </w:tc>
        <w:tc>
          <w:tcPr>
            <w:tcW w:w="3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C2D3C5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Base de médicos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30727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765428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id_</w:t>
            </w:r>
            <w:proofErr w:type="gram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medico</w:t>
            </w:r>
            <w:proofErr w:type="spellEnd"/>
            <w:proofErr w:type="gram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especialidade_medico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crm_medico</w:t>
            </w:r>
            <w:proofErr w:type="spellEnd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telefone, </w:t>
            </w:r>
            <w:proofErr w:type="spellStart"/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endereco</w:t>
            </w:r>
            <w:proofErr w:type="spellEnd"/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77F71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6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0BDBD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Simples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BAB2A" w14:textId="77777777" w:rsidR="00F7569F" w:rsidRPr="00F7569F" w:rsidRDefault="00F7569F" w:rsidP="00F756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</w:tbl>
    <w:p w14:paraId="5F73C302" w14:textId="77777777" w:rsidR="00F7569F" w:rsidRDefault="00F7569F" w:rsidP="00ED0403">
      <w:pPr>
        <w:rPr>
          <w:b/>
          <w:bCs/>
        </w:rPr>
      </w:pPr>
    </w:p>
    <w:p w14:paraId="49120DB8" w14:textId="77777777" w:rsidR="00F7569F" w:rsidRDefault="00F7569F" w:rsidP="00ED0403">
      <w:pPr>
        <w:rPr>
          <w:b/>
          <w:bCs/>
        </w:rPr>
      </w:pPr>
    </w:p>
    <w:p w14:paraId="5CA3D344" w14:textId="77777777" w:rsidR="00F7569F" w:rsidRDefault="00F7569F" w:rsidP="00ED0403">
      <w:pPr>
        <w:rPr>
          <w:b/>
          <w:bCs/>
        </w:rPr>
      </w:pPr>
    </w:p>
    <w:p w14:paraId="00609B41" w14:textId="77777777" w:rsidR="00F7569F" w:rsidRDefault="00F7569F" w:rsidP="00ED0403">
      <w:pPr>
        <w:rPr>
          <w:b/>
          <w:bCs/>
        </w:rPr>
      </w:pPr>
    </w:p>
    <w:p w14:paraId="0774847E" w14:textId="77777777" w:rsidR="00F7569F" w:rsidRDefault="00F7569F" w:rsidP="00ED0403">
      <w:pPr>
        <w:rPr>
          <w:b/>
          <w:bCs/>
        </w:rPr>
      </w:pPr>
    </w:p>
    <w:tbl>
      <w:tblPr>
        <w:tblW w:w="58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8"/>
        <w:gridCol w:w="1368"/>
      </w:tblGrid>
      <w:tr w:rsidR="00F7569F" w:rsidRPr="00F7569F" w14:paraId="4E63C7A5" w14:textId="77777777" w:rsidTr="00F7569F">
        <w:trPr>
          <w:trHeight w:val="300"/>
        </w:trPr>
        <w:tc>
          <w:tcPr>
            <w:tcW w:w="4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41093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FATOR DE AJUSTE</w:t>
            </w:r>
          </w:p>
        </w:tc>
        <w:tc>
          <w:tcPr>
            <w:tcW w:w="1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CC4B9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PONTUAÇÃO</w:t>
            </w:r>
          </w:p>
        </w:tc>
      </w:tr>
      <w:tr w:rsidR="00F7569F" w:rsidRPr="00F7569F" w14:paraId="0AE80076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EEE7FF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 xml:space="preserve">TELEPROCESSAMENTO 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47006C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7569F" w:rsidRPr="00F7569F" w14:paraId="372D39A8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65E73" w14:textId="0E04307D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PROCESSAMENTO DISTRIBUÍDO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F42225D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F7569F" w:rsidRPr="00F7569F" w14:paraId="3C7D529C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9A83D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6880D91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7569F" w:rsidRPr="00F7569F" w14:paraId="5D402CF7" w14:textId="77777777" w:rsidTr="00F7569F">
        <w:trPr>
          <w:trHeight w:val="360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D709D5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CARGA DE MÁQUINA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AA0FE15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7569F" w:rsidRPr="00F7569F" w14:paraId="0A21E4A5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9E88F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VOLUME DE TRANSAÇÕES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2B6DD8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7569F" w:rsidRPr="00F7569F" w14:paraId="3DD2DAE4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4D4B02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ENTRADA DE DADOS ON-LINE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D4366FE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32C78D17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434A5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ATUALIZAÇÕES ON-LINE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1047349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</w:tr>
      <w:tr w:rsidR="00F7569F" w:rsidRPr="00F7569F" w14:paraId="207916D7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C6F78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EFICIÊNCIA DO USUÁRIO FINAL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CD0657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</w:tr>
      <w:tr w:rsidR="00F7569F" w:rsidRPr="00F7569F" w14:paraId="3498316D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E0AC6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COMPLEXIDADE DE PROCESSAMENTO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A03182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F7569F" w:rsidRPr="00F7569F" w14:paraId="3BE26780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ACFD56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REUTILIZAÇÃO DE CÓDIGO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07FA4D0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F7569F" w:rsidRPr="00F7569F" w14:paraId="3A86D7C9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A96C38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FACILIDADE DE IMPLANTAÇÃO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9A99A07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F7569F" w:rsidRPr="00F7569F" w14:paraId="2A3F83E5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0FA4E" w14:textId="51C4E2B5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FACILIDADE DE OPERAÇÃO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05F7CB2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F7569F" w:rsidRPr="00F7569F" w14:paraId="1D11C895" w14:textId="77777777" w:rsidTr="00F7569F">
        <w:trPr>
          <w:trHeight w:val="288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3A9C0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>FACILIDADE DE MANUTENÇÃO / ALTERAÇÕES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484287B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</w:t>
            </w:r>
          </w:p>
        </w:tc>
      </w:tr>
      <w:tr w:rsidR="00F7569F" w:rsidRPr="00F7569F" w14:paraId="1B47C8BA" w14:textId="77777777" w:rsidTr="00F7569F">
        <w:trPr>
          <w:trHeight w:val="300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8C40F" w14:textId="093A158B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16365C"/>
                <w:kern w:val="0"/>
                <w:lang w:eastAsia="pt-BR"/>
                <w14:ligatures w14:val="none"/>
              </w:rPr>
              <w:t xml:space="preserve">OPERAÇÃO EM MÚLTIPLOS LOCAIS </w:t>
            </w:r>
          </w:p>
        </w:tc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58965BAC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</w:tr>
      <w:tr w:rsidR="00F7569F" w:rsidRPr="00F7569F" w14:paraId="2303B4F6" w14:textId="77777777" w:rsidTr="00F7569F">
        <w:trPr>
          <w:trHeight w:val="432"/>
        </w:trPr>
        <w:tc>
          <w:tcPr>
            <w:tcW w:w="44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EC48FC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16365C"/>
                <w:kern w:val="0"/>
                <w:sz w:val="32"/>
                <w:szCs w:val="32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i/>
                <w:iCs/>
                <w:color w:val="16365C"/>
                <w:kern w:val="0"/>
                <w:sz w:val="32"/>
                <w:szCs w:val="32"/>
                <w:lang w:eastAsia="pt-BR"/>
                <w14:ligatures w14:val="none"/>
              </w:rPr>
              <w:t>Fator de influência total =&gt;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8B4FB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21</w:t>
            </w:r>
          </w:p>
        </w:tc>
      </w:tr>
    </w:tbl>
    <w:p w14:paraId="6EA9EDCC" w14:textId="77777777" w:rsidR="00F7569F" w:rsidRDefault="00F7569F" w:rsidP="00ED0403">
      <w:pPr>
        <w:rPr>
          <w:b/>
          <w:bCs/>
        </w:rPr>
      </w:pPr>
    </w:p>
    <w:tbl>
      <w:tblPr>
        <w:tblW w:w="3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976"/>
      </w:tblGrid>
      <w:tr w:rsidR="00F7569F" w:rsidRPr="00F7569F" w14:paraId="767CF809" w14:textId="77777777" w:rsidTr="00F7569F">
        <w:trPr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5C1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Fator de ajuste final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EE55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0,86</w:t>
            </w:r>
          </w:p>
        </w:tc>
      </w:tr>
      <w:tr w:rsidR="00F7569F" w:rsidRPr="00F7569F" w14:paraId="65F582F8" w14:textId="77777777" w:rsidTr="00F7569F">
        <w:trPr>
          <w:trHeight w:val="288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6436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37AB" w14:textId="77777777" w:rsidR="00F7569F" w:rsidRPr="00F7569F" w:rsidRDefault="00F7569F" w:rsidP="00F756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7569F" w:rsidRPr="00F7569F" w14:paraId="6ED94A52" w14:textId="77777777" w:rsidTr="00F7569F">
        <w:trPr>
          <w:trHeight w:val="288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5ADC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Número PF Não Ajustados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994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71</w:t>
            </w:r>
          </w:p>
        </w:tc>
      </w:tr>
      <w:tr w:rsidR="00F7569F" w:rsidRPr="00F7569F" w14:paraId="43CF70E5" w14:textId="77777777" w:rsidTr="00F7569F">
        <w:trPr>
          <w:trHeight w:val="288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78A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C466" w14:textId="77777777" w:rsidR="00F7569F" w:rsidRPr="00F7569F" w:rsidRDefault="00F7569F" w:rsidP="00F756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F7569F" w:rsidRPr="00F7569F" w14:paraId="784C8C6E" w14:textId="77777777" w:rsidTr="00F7569F">
        <w:trPr>
          <w:trHeight w:val="36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D3FE" w14:textId="77777777" w:rsidR="00F7569F" w:rsidRPr="00F7569F" w:rsidRDefault="00F7569F" w:rsidP="00F756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504D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C0504D"/>
                <w:kern w:val="0"/>
                <w:sz w:val="28"/>
                <w:szCs w:val="28"/>
                <w:lang w:eastAsia="pt-BR"/>
                <w14:ligatures w14:val="none"/>
              </w:rPr>
              <w:t>Número PF Ajustados =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5FBB" w14:textId="77777777" w:rsidR="00F7569F" w:rsidRPr="00F7569F" w:rsidRDefault="00F7569F" w:rsidP="00F756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C0504D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69F">
              <w:rPr>
                <w:rFonts w:ascii="Calibri" w:eastAsia="Times New Roman" w:hAnsi="Calibri" w:cs="Calibri"/>
                <w:b/>
                <w:bCs/>
                <w:color w:val="C0504D"/>
                <w:kern w:val="0"/>
                <w:sz w:val="28"/>
                <w:szCs w:val="28"/>
                <w:lang w:eastAsia="pt-BR"/>
                <w14:ligatures w14:val="none"/>
              </w:rPr>
              <w:t>61,06</w:t>
            </w:r>
          </w:p>
        </w:tc>
      </w:tr>
    </w:tbl>
    <w:p w14:paraId="43D5FC5F" w14:textId="77777777" w:rsidR="00C91F85" w:rsidRDefault="00C91F85" w:rsidP="00ED0403">
      <w:pPr>
        <w:rPr>
          <w:b/>
          <w:bCs/>
        </w:rPr>
      </w:pPr>
    </w:p>
    <w:p w14:paraId="42C8F25E" w14:textId="77777777" w:rsidR="00F7569F" w:rsidRDefault="00F7569F" w:rsidP="00ED0403">
      <w:pPr>
        <w:rPr>
          <w:b/>
          <w:bCs/>
        </w:rPr>
      </w:pPr>
    </w:p>
    <w:p w14:paraId="7924133E" w14:textId="77777777" w:rsidR="00C91F85" w:rsidRPr="001E65F4" w:rsidRDefault="00C91F85" w:rsidP="00ED0403">
      <w:pPr>
        <w:rPr>
          <w:b/>
          <w:bCs/>
        </w:rPr>
      </w:pPr>
    </w:p>
    <w:p w14:paraId="666BBDCF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1. Identificação do Teste: Registro de Paciente</w:t>
      </w:r>
    </w:p>
    <w:p w14:paraId="4E5D9659" w14:textId="77777777" w:rsidR="005B2DA5" w:rsidRDefault="005B2DA5" w:rsidP="005B2DA5"/>
    <w:p w14:paraId="775DC09A" w14:textId="77777777" w:rsidR="005B2DA5" w:rsidRDefault="005B2DA5" w:rsidP="005B2DA5">
      <w:r>
        <w:t>Objetivo do Teste: Verificar se o sistema realiza corretamente o registro de um novo paciente.</w:t>
      </w:r>
    </w:p>
    <w:p w14:paraId="62B2BFD7" w14:textId="77777777" w:rsidR="005B2DA5" w:rsidRDefault="005B2DA5" w:rsidP="005B2DA5"/>
    <w:p w14:paraId="7E768A85" w14:textId="77777777" w:rsidR="005B2DA5" w:rsidRDefault="005B2DA5" w:rsidP="005B2DA5">
      <w:r>
        <w:t>Preparação/Precondição para Rodar o Teste: Acesso ao sistema com permissões de administrador.</w:t>
      </w:r>
    </w:p>
    <w:p w14:paraId="24AD1458" w14:textId="77777777" w:rsidR="005B2DA5" w:rsidRDefault="005B2DA5" w:rsidP="005B2DA5"/>
    <w:p w14:paraId="1EF2298B" w14:textId="77777777" w:rsidR="005B2DA5" w:rsidRDefault="005B2DA5" w:rsidP="005B2DA5">
      <w:r>
        <w:t>Inputs Planejados: Dados do paciente, como nome, data de nascimento, sexo, histórico médico.</w:t>
      </w:r>
    </w:p>
    <w:p w14:paraId="4B308E77" w14:textId="77777777" w:rsidR="005B2DA5" w:rsidRDefault="005B2DA5" w:rsidP="005B2DA5"/>
    <w:p w14:paraId="20D64453" w14:textId="77777777" w:rsidR="005B2DA5" w:rsidRDefault="005B2DA5" w:rsidP="005B2DA5">
      <w:r>
        <w:t>Outputs Esperados: Confirmação de que o paciente foi registrado com sucesso no sistema.</w:t>
      </w:r>
    </w:p>
    <w:p w14:paraId="5707D681" w14:textId="77777777" w:rsidR="005B2DA5" w:rsidRDefault="005B2DA5" w:rsidP="005B2DA5"/>
    <w:p w14:paraId="62BCEF19" w14:textId="77777777" w:rsidR="005B2DA5" w:rsidRDefault="005B2DA5" w:rsidP="005B2DA5">
      <w:r>
        <w:t>Passos do Procedimento de Testes:</w:t>
      </w:r>
    </w:p>
    <w:p w14:paraId="052D82EE" w14:textId="77777777" w:rsidR="005B2DA5" w:rsidRDefault="005B2DA5" w:rsidP="005B2DA5"/>
    <w:p w14:paraId="3E0486B4" w14:textId="77777777" w:rsidR="005B2DA5" w:rsidRDefault="005B2DA5" w:rsidP="005B2DA5">
      <w:pPr>
        <w:pStyle w:val="PargrafodaLista"/>
        <w:numPr>
          <w:ilvl w:val="0"/>
          <w:numId w:val="14"/>
        </w:numPr>
      </w:pPr>
      <w:r>
        <w:t>Acessar a função de registro de paciente.</w:t>
      </w:r>
    </w:p>
    <w:p w14:paraId="4EB0819B" w14:textId="77777777" w:rsidR="005B2DA5" w:rsidRDefault="005B2DA5" w:rsidP="005B2DA5">
      <w:pPr>
        <w:pStyle w:val="PargrafodaLista"/>
        <w:numPr>
          <w:ilvl w:val="0"/>
          <w:numId w:val="14"/>
        </w:numPr>
      </w:pPr>
      <w:r>
        <w:t>Preencher os campos obrigatórios com dados válidos.</w:t>
      </w:r>
    </w:p>
    <w:p w14:paraId="6468E575" w14:textId="77777777" w:rsidR="005B2DA5" w:rsidRDefault="005B2DA5" w:rsidP="005B2DA5">
      <w:pPr>
        <w:pStyle w:val="PargrafodaLista"/>
        <w:numPr>
          <w:ilvl w:val="0"/>
          <w:numId w:val="14"/>
        </w:numPr>
      </w:pPr>
      <w:r>
        <w:t>Tentar registrar o paciente.</w:t>
      </w:r>
    </w:p>
    <w:p w14:paraId="2737A4A7" w14:textId="77777777" w:rsidR="005B2DA5" w:rsidRDefault="005B2DA5" w:rsidP="005B2DA5">
      <w:pPr>
        <w:pStyle w:val="PargrafodaLista"/>
        <w:numPr>
          <w:ilvl w:val="0"/>
          <w:numId w:val="14"/>
        </w:numPr>
      </w:pPr>
      <w:r>
        <w:t>Verificar se o sistema aceita o registro.</w:t>
      </w:r>
    </w:p>
    <w:p w14:paraId="1CB46AC5" w14:textId="77777777" w:rsidR="005B2DA5" w:rsidRDefault="005B2DA5" w:rsidP="005B2DA5">
      <w:pPr>
        <w:pStyle w:val="PargrafodaLista"/>
        <w:numPr>
          <w:ilvl w:val="0"/>
          <w:numId w:val="14"/>
        </w:numPr>
      </w:pPr>
      <w:r>
        <w:t>Confirmar se os dados do paciente estão corretos no sistema.</w:t>
      </w:r>
    </w:p>
    <w:p w14:paraId="5070C1B6" w14:textId="77777777" w:rsidR="005B2DA5" w:rsidRDefault="005B2DA5" w:rsidP="005B2DA5"/>
    <w:p w14:paraId="65686AA5" w14:textId="77777777" w:rsidR="005B2DA5" w:rsidRDefault="005B2DA5" w:rsidP="005B2DA5"/>
    <w:p w14:paraId="264A1A2F" w14:textId="77777777" w:rsidR="005B2DA5" w:rsidRDefault="005B2DA5" w:rsidP="005B2DA5"/>
    <w:p w14:paraId="10C43B29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2. Identificação do Teste: Registro de Médico</w:t>
      </w:r>
    </w:p>
    <w:p w14:paraId="531E57C7" w14:textId="77777777" w:rsidR="005B2DA5" w:rsidRDefault="005B2DA5" w:rsidP="005B2DA5"/>
    <w:p w14:paraId="4E1A5CDC" w14:textId="77777777" w:rsidR="005B2DA5" w:rsidRDefault="005B2DA5" w:rsidP="005B2DA5">
      <w:r>
        <w:t>Objetivo do Teste: Garantir que o sistema permite o registro adequado de um novo médico.</w:t>
      </w:r>
    </w:p>
    <w:p w14:paraId="64694F84" w14:textId="77777777" w:rsidR="005B2DA5" w:rsidRDefault="005B2DA5" w:rsidP="005B2DA5"/>
    <w:p w14:paraId="371C74DD" w14:textId="77777777" w:rsidR="005B2DA5" w:rsidRDefault="005B2DA5" w:rsidP="005B2DA5">
      <w:r>
        <w:t>Preparação/Precondição para Rodar o Teste: Acesso ao sistema com permissões de administrador.</w:t>
      </w:r>
    </w:p>
    <w:p w14:paraId="59BC0A11" w14:textId="77777777" w:rsidR="005B2DA5" w:rsidRDefault="005B2DA5" w:rsidP="005B2DA5"/>
    <w:p w14:paraId="1DDB0877" w14:textId="77777777" w:rsidR="005B2DA5" w:rsidRDefault="005B2DA5" w:rsidP="005B2DA5">
      <w:r>
        <w:t>Inputs Planejados: Informações do médico, como nome, especialidade, número de registro.</w:t>
      </w:r>
    </w:p>
    <w:p w14:paraId="76E09259" w14:textId="77777777" w:rsidR="005B2DA5" w:rsidRDefault="005B2DA5" w:rsidP="005B2DA5"/>
    <w:p w14:paraId="205B475C" w14:textId="77777777" w:rsidR="005B2DA5" w:rsidRDefault="005B2DA5" w:rsidP="005B2DA5">
      <w:r>
        <w:t>Outputs Esperados: Confirmação de que o médico foi registrado com sucesso no sistema.</w:t>
      </w:r>
    </w:p>
    <w:p w14:paraId="68CD64F8" w14:textId="77777777" w:rsidR="005B2DA5" w:rsidRDefault="005B2DA5" w:rsidP="005B2DA5"/>
    <w:p w14:paraId="2AA7620D" w14:textId="77777777" w:rsidR="005B2DA5" w:rsidRDefault="005B2DA5" w:rsidP="005B2DA5">
      <w:r>
        <w:t>Passos do Procedimento de Testes:</w:t>
      </w:r>
    </w:p>
    <w:p w14:paraId="72694C09" w14:textId="77777777" w:rsidR="005B2DA5" w:rsidRDefault="005B2DA5" w:rsidP="005B2DA5"/>
    <w:p w14:paraId="4C96E1C4" w14:textId="77777777" w:rsidR="005B2DA5" w:rsidRDefault="005B2DA5" w:rsidP="005B2DA5">
      <w:pPr>
        <w:pStyle w:val="PargrafodaLista"/>
        <w:numPr>
          <w:ilvl w:val="0"/>
          <w:numId w:val="15"/>
        </w:numPr>
      </w:pPr>
      <w:r>
        <w:t>Acessar a função de registro de médico.</w:t>
      </w:r>
    </w:p>
    <w:p w14:paraId="535FF6A4" w14:textId="77777777" w:rsidR="005B2DA5" w:rsidRDefault="005B2DA5" w:rsidP="005B2DA5">
      <w:pPr>
        <w:pStyle w:val="PargrafodaLista"/>
        <w:numPr>
          <w:ilvl w:val="0"/>
          <w:numId w:val="15"/>
        </w:numPr>
      </w:pPr>
      <w:r>
        <w:t>Preencher os campos obrigatórios com dados válidos.</w:t>
      </w:r>
    </w:p>
    <w:p w14:paraId="2385D4A3" w14:textId="77777777" w:rsidR="005B2DA5" w:rsidRDefault="005B2DA5" w:rsidP="005B2DA5">
      <w:pPr>
        <w:pStyle w:val="PargrafodaLista"/>
        <w:numPr>
          <w:ilvl w:val="0"/>
          <w:numId w:val="15"/>
        </w:numPr>
      </w:pPr>
      <w:r>
        <w:t>Tentar registrar o médico.</w:t>
      </w:r>
    </w:p>
    <w:p w14:paraId="603B29A2" w14:textId="77777777" w:rsidR="005B2DA5" w:rsidRDefault="005B2DA5" w:rsidP="005B2DA5">
      <w:pPr>
        <w:pStyle w:val="PargrafodaLista"/>
        <w:numPr>
          <w:ilvl w:val="0"/>
          <w:numId w:val="15"/>
        </w:numPr>
      </w:pPr>
      <w:r>
        <w:t>Verificar se o sistema aceita o registro.</w:t>
      </w:r>
    </w:p>
    <w:p w14:paraId="58B92370" w14:textId="77777777" w:rsidR="005B2DA5" w:rsidRDefault="005B2DA5" w:rsidP="005B2DA5">
      <w:pPr>
        <w:pStyle w:val="PargrafodaLista"/>
        <w:numPr>
          <w:ilvl w:val="0"/>
          <w:numId w:val="15"/>
        </w:numPr>
      </w:pPr>
      <w:r>
        <w:t>Confirmar se os dados do médico estão corretos no sistema.</w:t>
      </w:r>
    </w:p>
    <w:p w14:paraId="519155A1" w14:textId="77777777" w:rsidR="005B2DA5" w:rsidRDefault="005B2DA5" w:rsidP="005B2DA5"/>
    <w:p w14:paraId="58A791F5" w14:textId="77777777" w:rsidR="005B2DA5" w:rsidRDefault="005B2DA5" w:rsidP="005B2DA5"/>
    <w:p w14:paraId="5A76BEC2" w14:textId="77777777" w:rsidR="005B2DA5" w:rsidRDefault="005B2DA5" w:rsidP="005B2DA5"/>
    <w:p w14:paraId="4F8EE870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3. Identificação do Teste: Registro de Consulta</w:t>
      </w:r>
    </w:p>
    <w:p w14:paraId="3878008E" w14:textId="77777777" w:rsidR="005B2DA5" w:rsidRDefault="005B2DA5" w:rsidP="005B2DA5"/>
    <w:p w14:paraId="6EBA28B1" w14:textId="77777777" w:rsidR="005B2DA5" w:rsidRDefault="005B2DA5" w:rsidP="005B2DA5">
      <w:r>
        <w:t>Objetivo do Teste: Assegurar que o sistema permite o registro eficiente de uma nova consulta.</w:t>
      </w:r>
    </w:p>
    <w:p w14:paraId="76B7F7B9" w14:textId="77777777" w:rsidR="005B2DA5" w:rsidRDefault="005B2DA5" w:rsidP="005B2DA5"/>
    <w:p w14:paraId="0AA763EE" w14:textId="77777777" w:rsidR="005B2DA5" w:rsidRDefault="005B2DA5" w:rsidP="005B2DA5">
      <w:r>
        <w:t>Preparação/Precondição para Rodar o Teste: Paciente e médico já registrados no sistema.</w:t>
      </w:r>
    </w:p>
    <w:p w14:paraId="52B14E58" w14:textId="77777777" w:rsidR="005B2DA5" w:rsidRDefault="005B2DA5" w:rsidP="005B2DA5"/>
    <w:p w14:paraId="7717583D" w14:textId="77777777" w:rsidR="005B2DA5" w:rsidRDefault="005B2DA5" w:rsidP="005B2DA5">
      <w:r>
        <w:t>Inputs Planejados: Data da consulta, paciente, médico, motivo da consulta.</w:t>
      </w:r>
    </w:p>
    <w:p w14:paraId="55A106EF" w14:textId="77777777" w:rsidR="005B2DA5" w:rsidRDefault="005B2DA5" w:rsidP="005B2DA5"/>
    <w:p w14:paraId="1D93D286" w14:textId="77777777" w:rsidR="005B2DA5" w:rsidRDefault="005B2DA5" w:rsidP="005B2DA5">
      <w:r>
        <w:t>Outputs Esperados: Confirmação de que a consulta foi registrada com sucesso.</w:t>
      </w:r>
    </w:p>
    <w:p w14:paraId="4B000E09" w14:textId="77777777" w:rsidR="005B2DA5" w:rsidRDefault="005B2DA5" w:rsidP="005B2DA5"/>
    <w:p w14:paraId="5C274151" w14:textId="77777777" w:rsidR="005B2DA5" w:rsidRDefault="005B2DA5" w:rsidP="005B2DA5">
      <w:r>
        <w:t>Passos do Procedimento de Testes:</w:t>
      </w:r>
    </w:p>
    <w:p w14:paraId="6901964B" w14:textId="77777777" w:rsidR="005B2DA5" w:rsidRDefault="005B2DA5" w:rsidP="005B2DA5"/>
    <w:p w14:paraId="7CEF9B3A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Acessar a função de registro de consulta.</w:t>
      </w:r>
    </w:p>
    <w:p w14:paraId="0F22F410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Selecionar um paciente e um médico.</w:t>
      </w:r>
    </w:p>
    <w:p w14:paraId="4AF9C42E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Inserir a data da consulta e o motivo.</w:t>
      </w:r>
    </w:p>
    <w:p w14:paraId="6AE805A8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Tentar registrar a consulta.</w:t>
      </w:r>
    </w:p>
    <w:p w14:paraId="622DDBEA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Verificar se o sistema aceita o registro.</w:t>
      </w:r>
    </w:p>
    <w:p w14:paraId="145A90C7" w14:textId="77777777" w:rsidR="005B2DA5" w:rsidRDefault="005B2DA5" w:rsidP="005B2DA5">
      <w:pPr>
        <w:pStyle w:val="PargrafodaLista"/>
        <w:numPr>
          <w:ilvl w:val="0"/>
          <w:numId w:val="16"/>
        </w:numPr>
      </w:pPr>
      <w:r>
        <w:t>Confirmar se os dados da consulta estão corretos no sistema.</w:t>
      </w:r>
    </w:p>
    <w:p w14:paraId="7170E3ED" w14:textId="77777777" w:rsidR="005B2DA5" w:rsidRDefault="005B2DA5" w:rsidP="005B2DA5"/>
    <w:p w14:paraId="1EC2452A" w14:textId="77777777" w:rsidR="005B2DA5" w:rsidRDefault="005B2DA5" w:rsidP="005B2DA5"/>
    <w:p w14:paraId="50C69645" w14:textId="77777777" w:rsidR="005B2DA5" w:rsidRDefault="005B2DA5" w:rsidP="005B2DA5"/>
    <w:p w14:paraId="12E4FFCC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4. Identificação do Teste: Registro de Prescrição Médica</w:t>
      </w:r>
    </w:p>
    <w:p w14:paraId="763602F5" w14:textId="77777777" w:rsidR="005B2DA5" w:rsidRDefault="005B2DA5" w:rsidP="005B2DA5"/>
    <w:p w14:paraId="111C66A5" w14:textId="77777777" w:rsidR="005B2DA5" w:rsidRDefault="005B2DA5" w:rsidP="005B2DA5">
      <w:r>
        <w:t>Objetivo do Teste: Verificar se o sistema permite o registro apropriado de uma prescrição médica.</w:t>
      </w:r>
    </w:p>
    <w:p w14:paraId="099A8250" w14:textId="77777777" w:rsidR="005B2DA5" w:rsidRDefault="005B2DA5" w:rsidP="005B2DA5"/>
    <w:p w14:paraId="0785FDA6" w14:textId="77777777" w:rsidR="005B2DA5" w:rsidRDefault="005B2DA5" w:rsidP="005B2DA5">
      <w:r>
        <w:t>Preparação/Precondição para Rodar o Teste: Consulta já registrada no sistema.</w:t>
      </w:r>
    </w:p>
    <w:p w14:paraId="3A6080D4" w14:textId="77777777" w:rsidR="005B2DA5" w:rsidRDefault="005B2DA5" w:rsidP="005B2DA5"/>
    <w:p w14:paraId="233B0F59" w14:textId="77777777" w:rsidR="005B2DA5" w:rsidRDefault="005B2DA5" w:rsidP="005B2DA5">
      <w:r>
        <w:t>Inputs Planejados: Medicamentos, dosagens, instruções.</w:t>
      </w:r>
    </w:p>
    <w:p w14:paraId="2BC88401" w14:textId="77777777" w:rsidR="005B2DA5" w:rsidRDefault="005B2DA5" w:rsidP="005B2DA5"/>
    <w:p w14:paraId="467CD675" w14:textId="77777777" w:rsidR="005B2DA5" w:rsidRDefault="005B2DA5" w:rsidP="005B2DA5">
      <w:r>
        <w:t>Outputs Esperados: Confirmação de que a prescrição médica foi registrada com sucesso.</w:t>
      </w:r>
    </w:p>
    <w:p w14:paraId="3E3C13E8" w14:textId="77777777" w:rsidR="005B2DA5" w:rsidRDefault="005B2DA5" w:rsidP="005B2DA5"/>
    <w:p w14:paraId="21D4771C" w14:textId="77777777" w:rsidR="005B2DA5" w:rsidRDefault="005B2DA5" w:rsidP="005B2DA5">
      <w:r>
        <w:t>Passos do Procedimento de Testes:</w:t>
      </w:r>
    </w:p>
    <w:p w14:paraId="6EEA401D" w14:textId="77777777" w:rsidR="005B2DA5" w:rsidRDefault="005B2DA5" w:rsidP="005B2DA5"/>
    <w:p w14:paraId="2BAA9BA9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Acessar a função de registro de prescrição médica.</w:t>
      </w:r>
    </w:p>
    <w:p w14:paraId="4B227770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Selecionar a consulta relacionada.</w:t>
      </w:r>
    </w:p>
    <w:p w14:paraId="044CE3C0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Inserir os detalhes da prescrição (medicamentos, dosagens, instruções).</w:t>
      </w:r>
    </w:p>
    <w:p w14:paraId="14C9EAFC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Tentar registrar a prescrição.</w:t>
      </w:r>
    </w:p>
    <w:p w14:paraId="21487BCC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Verificar se o sistema aceita o registro.</w:t>
      </w:r>
    </w:p>
    <w:p w14:paraId="74C20810" w14:textId="77777777" w:rsidR="005B2DA5" w:rsidRDefault="005B2DA5" w:rsidP="005B2DA5">
      <w:pPr>
        <w:pStyle w:val="PargrafodaLista"/>
        <w:numPr>
          <w:ilvl w:val="0"/>
          <w:numId w:val="17"/>
        </w:numPr>
      </w:pPr>
      <w:r>
        <w:t>Confirmar se os detalhes da prescrição estão corretos no sistema.</w:t>
      </w:r>
    </w:p>
    <w:p w14:paraId="52BC4E8A" w14:textId="77777777" w:rsidR="005B2DA5" w:rsidRDefault="005B2DA5" w:rsidP="005B2DA5"/>
    <w:p w14:paraId="5FB2716B" w14:textId="77777777" w:rsidR="005B2DA5" w:rsidRDefault="005B2DA5" w:rsidP="005B2DA5"/>
    <w:p w14:paraId="70FE6527" w14:textId="77777777" w:rsidR="005B2DA5" w:rsidRDefault="005B2DA5" w:rsidP="005B2DA5"/>
    <w:p w14:paraId="1D1DE05F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5. Identificação do Teste: Perfil Médico</w:t>
      </w:r>
    </w:p>
    <w:p w14:paraId="1E3566FE" w14:textId="77777777" w:rsidR="005B2DA5" w:rsidRDefault="005B2DA5" w:rsidP="005B2DA5"/>
    <w:p w14:paraId="01BCE6E2" w14:textId="77777777" w:rsidR="005B2DA5" w:rsidRDefault="005B2DA5" w:rsidP="005B2DA5">
      <w:r>
        <w:t>Objetivo do Teste: Certificar-se de que o sistema exibe corretamente o perfil médico de um paciente.</w:t>
      </w:r>
    </w:p>
    <w:p w14:paraId="46F21FF4" w14:textId="77777777" w:rsidR="005B2DA5" w:rsidRDefault="005B2DA5" w:rsidP="005B2DA5"/>
    <w:p w14:paraId="51C0A1CB" w14:textId="77777777" w:rsidR="005B2DA5" w:rsidRDefault="005B2DA5" w:rsidP="005B2DA5">
      <w:r>
        <w:t>Preparação/Precondição para Rodar o Teste: Paciente e suas informações já registrados no sistema.</w:t>
      </w:r>
    </w:p>
    <w:p w14:paraId="660BC488" w14:textId="77777777" w:rsidR="005B2DA5" w:rsidRDefault="005B2DA5" w:rsidP="005B2DA5"/>
    <w:p w14:paraId="6C7F82CD" w14:textId="77777777" w:rsidR="005B2DA5" w:rsidRDefault="005B2DA5" w:rsidP="005B2DA5">
      <w:r>
        <w:t>Inputs Planejados: N/A</w:t>
      </w:r>
    </w:p>
    <w:p w14:paraId="72C9D3CD" w14:textId="77777777" w:rsidR="005B2DA5" w:rsidRDefault="005B2DA5" w:rsidP="005B2DA5"/>
    <w:p w14:paraId="43CF5DE0" w14:textId="77777777" w:rsidR="005B2DA5" w:rsidRDefault="005B2DA5" w:rsidP="005B2DA5">
      <w:r>
        <w:t>Outputs Esperados: Exibição correta das informações do perfil médico do paciente.</w:t>
      </w:r>
    </w:p>
    <w:p w14:paraId="055144B4" w14:textId="77777777" w:rsidR="005B2DA5" w:rsidRDefault="005B2DA5" w:rsidP="005B2DA5"/>
    <w:p w14:paraId="19C55734" w14:textId="77777777" w:rsidR="005B2DA5" w:rsidRDefault="005B2DA5" w:rsidP="005B2DA5">
      <w:r>
        <w:t>Passos do Procedimento de Testes:</w:t>
      </w:r>
    </w:p>
    <w:p w14:paraId="42AF2701" w14:textId="77777777" w:rsidR="005B2DA5" w:rsidRDefault="005B2DA5" w:rsidP="005B2DA5"/>
    <w:p w14:paraId="54782548" w14:textId="77777777" w:rsidR="005B2DA5" w:rsidRDefault="005B2DA5" w:rsidP="005B2DA5">
      <w:pPr>
        <w:pStyle w:val="PargrafodaLista"/>
        <w:numPr>
          <w:ilvl w:val="0"/>
          <w:numId w:val="18"/>
        </w:numPr>
      </w:pPr>
      <w:r>
        <w:t>Acessar o perfil médico de um paciente.</w:t>
      </w:r>
    </w:p>
    <w:p w14:paraId="203B25C8" w14:textId="77777777" w:rsidR="005B2DA5" w:rsidRDefault="005B2DA5" w:rsidP="005B2DA5">
      <w:pPr>
        <w:pStyle w:val="PargrafodaLista"/>
        <w:numPr>
          <w:ilvl w:val="0"/>
          <w:numId w:val="18"/>
        </w:numPr>
      </w:pPr>
      <w:r>
        <w:t>Verificar se as informações do paciente estão corretas e atualizadas.</w:t>
      </w:r>
    </w:p>
    <w:p w14:paraId="18252F58" w14:textId="77777777" w:rsidR="005B2DA5" w:rsidRDefault="005B2DA5" w:rsidP="005B2DA5">
      <w:pPr>
        <w:pStyle w:val="PargrafodaLista"/>
        <w:numPr>
          <w:ilvl w:val="0"/>
          <w:numId w:val="18"/>
        </w:numPr>
      </w:pPr>
      <w:r>
        <w:t>Confirmar se as consultas e prescrições estão corretamente associadas ao perfil médico.</w:t>
      </w:r>
    </w:p>
    <w:p w14:paraId="6595F398" w14:textId="77777777" w:rsidR="005B2DA5" w:rsidRDefault="005B2DA5" w:rsidP="005B2DA5"/>
    <w:p w14:paraId="56384BEB" w14:textId="77777777" w:rsidR="005B2DA5" w:rsidRDefault="005B2DA5" w:rsidP="005B2DA5"/>
    <w:p w14:paraId="576EB916" w14:textId="77777777" w:rsidR="005B2DA5" w:rsidRDefault="005B2DA5" w:rsidP="005B2DA5"/>
    <w:p w14:paraId="791F9DAF" w14:textId="77777777" w:rsidR="005B2DA5" w:rsidRDefault="005B2DA5" w:rsidP="005B2DA5"/>
    <w:p w14:paraId="31A26667" w14:textId="77777777" w:rsidR="005B2DA5" w:rsidRDefault="005B2DA5" w:rsidP="005B2DA5"/>
    <w:p w14:paraId="44AF0A00" w14:textId="77777777" w:rsidR="005B2DA5" w:rsidRPr="005B2DA5" w:rsidRDefault="005B2DA5" w:rsidP="005B2DA5">
      <w:pPr>
        <w:rPr>
          <w:b/>
          <w:bCs/>
        </w:rPr>
      </w:pPr>
      <w:r w:rsidRPr="005B2DA5">
        <w:rPr>
          <w:b/>
          <w:bCs/>
        </w:rPr>
        <w:lastRenderedPageBreak/>
        <w:t>6. Identificação do Teste: Tela de Status e Monitoramento de Consultas - Histórico</w:t>
      </w:r>
    </w:p>
    <w:p w14:paraId="0A1F7E8A" w14:textId="77777777" w:rsidR="005B2DA5" w:rsidRDefault="005B2DA5" w:rsidP="005B2DA5"/>
    <w:p w14:paraId="7546341E" w14:textId="77777777" w:rsidR="005B2DA5" w:rsidRDefault="005B2DA5" w:rsidP="005B2DA5">
      <w:r>
        <w:t>Objetivo do Teste: Garantir que a tela de status e monitoramento de consultas exibe corretamente o histórico médico.</w:t>
      </w:r>
    </w:p>
    <w:p w14:paraId="214A67C0" w14:textId="77777777" w:rsidR="005B2DA5" w:rsidRDefault="005B2DA5" w:rsidP="005B2DA5"/>
    <w:p w14:paraId="3E7AE62D" w14:textId="77777777" w:rsidR="005B2DA5" w:rsidRDefault="005B2DA5" w:rsidP="005B2DA5">
      <w:r>
        <w:t>Preparação/Precondição para Rodar o Teste: Consultas e prescrições já registradas no sistema.</w:t>
      </w:r>
    </w:p>
    <w:p w14:paraId="0BDD1362" w14:textId="77777777" w:rsidR="005B2DA5" w:rsidRDefault="005B2DA5" w:rsidP="005B2DA5"/>
    <w:p w14:paraId="3B3D5192" w14:textId="77777777" w:rsidR="005B2DA5" w:rsidRDefault="005B2DA5" w:rsidP="005B2DA5">
      <w:r>
        <w:t>Inputs Planejados: N/A</w:t>
      </w:r>
    </w:p>
    <w:p w14:paraId="3A6F2601" w14:textId="77777777" w:rsidR="005B2DA5" w:rsidRDefault="005B2DA5" w:rsidP="005B2DA5"/>
    <w:p w14:paraId="5511D7A4" w14:textId="77777777" w:rsidR="005B2DA5" w:rsidRDefault="005B2DA5" w:rsidP="005B2DA5">
      <w:r>
        <w:t>Outputs Esperados: Exibição correta do histórico de consultas e prescrições na tela de status.</w:t>
      </w:r>
    </w:p>
    <w:p w14:paraId="288AA245" w14:textId="77777777" w:rsidR="005B2DA5" w:rsidRDefault="005B2DA5" w:rsidP="005B2DA5"/>
    <w:p w14:paraId="697FF5EC" w14:textId="77777777" w:rsidR="005B2DA5" w:rsidRDefault="005B2DA5" w:rsidP="005B2DA5">
      <w:r>
        <w:t>Passos do Procedimento de Testes:</w:t>
      </w:r>
    </w:p>
    <w:p w14:paraId="6D0A5C29" w14:textId="77777777" w:rsidR="005B2DA5" w:rsidRDefault="005B2DA5" w:rsidP="005B2DA5"/>
    <w:p w14:paraId="417E93A5" w14:textId="77777777" w:rsidR="005B2DA5" w:rsidRDefault="005B2DA5" w:rsidP="005B2DA5">
      <w:pPr>
        <w:pStyle w:val="PargrafodaLista"/>
        <w:numPr>
          <w:ilvl w:val="0"/>
          <w:numId w:val="19"/>
        </w:numPr>
      </w:pPr>
      <w:r>
        <w:t>Acessar a tela de status e monitoramento de consultas.</w:t>
      </w:r>
    </w:p>
    <w:p w14:paraId="2FF2F96F" w14:textId="77777777" w:rsidR="005B2DA5" w:rsidRDefault="005B2DA5" w:rsidP="005B2DA5">
      <w:pPr>
        <w:pStyle w:val="PargrafodaLista"/>
        <w:numPr>
          <w:ilvl w:val="0"/>
          <w:numId w:val="19"/>
        </w:numPr>
      </w:pPr>
      <w:r>
        <w:t>Verificar se o histórico de consultas do paciente está visível.</w:t>
      </w:r>
    </w:p>
    <w:p w14:paraId="1757DEA9" w14:textId="77777777" w:rsidR="005B2DA5" w:rsidRDefault="005B2DA5" w:rsidP="005B2DA5">
      <w:pPr>
        <w:pStyle w:val="PargrafodaLista"/>
        <w:numPr>
          <w:ilvl w:val="0"/>
          <w:numId w:val="19"/>
        </w:numPr>
      </w:pPr>
      <w:r>
        <w:t>Confirmar se as prescrições associadas a cada consulta são exibidas corretamente.</w:t>
      </w:r>
    </w:p>
    <w:p w14:paraId="2105A9E0" w14:textId="77777777" w:rsidR="005B2DA5" w:rsidRDefault="005B2DA5" w:rsidP="005B2DA5">
      <w:pPr>
        <w:pStyle w:val="PargrafodaLista"/>
        <w:numPr>
          <w:ilvl w:val="0"/>
          <w:numId w:val="19"/>
        </w:numPr>
      </w:pPr>
      <w:r>
        <w:t>Testar a capacidade de navegação no histórico.</w:t>
      </w:r>
    </w:p>
    <w:p w14:paraId="043251C7" w14:textId="7152BDDB" w:rsidR="00ED0403" w:rsidRDefault="005B2DA5" w:rsidP="005B2DA5">
      <w:pPr>
        <w:pStyle w:val="PargrafodaLista"/>
        <w:numPr>
          <w:ilvl w:val="0"/>
          <w:numId w:val="19"/>
        </w:numPr>
      </w:pPr>
      <w:r>
        <w:t>Esses casos de teste abrangem as principais funcionalidades do sistema "Patient Health" e ajudarão a garantir que o aplicativo atenda às expectativas e requisitos estabelecidos.</w:t>
      </w:r>
    </w:p>
    <w:sectPr w:rsidR="00ED0403" w:rsidSect="000E654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C8F"/>
    <w:multiLevelType w:val="multilevel"/>
    <w:tmpl w:val="9F06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44A3A"/>
    <w:multiLevelType w:val="multilevel"/>
    <w:tmpl w:val="C33A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559EE"/>
    <w:multiLevelType w:val="hybridMultilevel"/>
    <w:tmpl w:val="B2423BE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56875"/>
    <w:multiLevelType w:val="hybridMultilevel"/>
    <w:tmpl w:val="5D1E9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12A2E"/>
    <w:multiLevelType w:val="multilevel"/>
    <w:tmpl w:val="A206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7E1987"/>
    <w:multiLevelType w:val="hybridMultilevel"/>
    <w:tmpl w:val="F9248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C52B8"/>
    <w:multiLevelType w:val="hybridMultilevel"/>
    <w:tmpl w:val="30A6CEE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60DEC"/>
    <w:multiLevelType w:val="multilevel"/>
    <w:tmpl w:val="744E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D0085"/>
    <w:multiLevelType w:val="hybridMultilevel"/>
    <w:tmpl w:val="5012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C28D4"/>
    <w:multiLevelType w:val="hybridMultilevel"/>
    <w:tmpl w:val="F084B6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343D4"/>
    <w:multiLevelType w:val="multilevel"/>
    <w:tmpl w:val="988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E47BF8"/>
    <w:multiLevelType w:val="hybridMultilevel"/>
    <w:tmpl w:val="7DBAB31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F5084"/>
    <w:multiLevelType w:val="hybridMultilevel"/>
    <w:tmpl w:val="3C66A4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1347E"/>
    <w:multiLevelType w:val="hybridMultilevel"/>
    <w:tmpl w:val="25D00E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F0ACF"/>
    <w:multiLevelType w:val="multilevel"/>
    <w:tmpl w:val="D4B0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21528"/>
    <w:multiLevelType w:val="hybridMultilevel"/>
    <w:tmpl w:val="8AA0B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A4726D"/>
    <w:multiLevelType w:val="hybridMultilevel"/>
    <w:tmpl w:val="0F28F03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66BFF"/>
    <w:multiLevelType w:val="hybridMultilevel"/>
    <w:tmpl w:val="B6BCCA64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CF6167"/>
    <w:multiLevelType w:val="hybridMultilevel"/>
    <w:tmpl w:val="0256E8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264054">
    <w:abstractNumId w:val="7"/>
  </w:num>
  <w:num w:numId="2" w16cid:durableId="1598058347">
    <w:abstractNumId w:val="0"/>
  </w:num>
  <w:num w:numId="3" w16cid:durableId="417606426">
    <w:abstractNumId w:val="4"/>
  </w:num>
  <w:num w:numId="4" w16cid:durableId="1928810754">
    <w:abstractNumId w:val="10"/>
  </w:num>
  <w:num w:numId="5" w16cid:durableId="298808490">
    <w:abstractNumId w:val="1"/>
  </w:num>
  <w:num w:numId="6" w16cid:durableId="869025053">
    <w:abstractNumId w:val="14"/>
  </w:num>
  <w:num w:numId="7" w16cid:durableId="550767673">
    <w:abstractNumId w:val="12"/>
  </w:num>
  <w:num w:numId="8" w16cid:durableId="428505973">
    <w:abstractNumId w:val="17"/>
  </w:num>
  <w:num w:numId="9" w16cid:durableId="1232038266">
    <w:abstractNumId w:val="8"/>
  </w:num>
  <w:num w:numId="10" w16cid:durableId="1298300381">
    <w:abstractNumId w:val="15"/>
  </w:num>
  <w:num w:numId="11" w16cid:durableId="1665667734">
    <w:abstractNumId w:val="5"/>
  </w:num>
  <w:num w:numId="12" w16cid:durableId="225142129">
    <w:abstractNumId w:val="18"/>
  </w:num>
  <w:num w:numId="13" w16cid:durableId="1012957163">
    <w:abstractNumId w:val="3"/>
  </w:num>
  <w:num w:numId="14" w16cid:durableId="829104286">
    <w:abstractNumId w:val="16"/>
  </w:num>
  <w:num w:numId="15" w16cid:durableId="1014838550">
    <w:abstractNumId w:val="11"/>
  </w:num>
  <w:num w:numId="16" w16cid:durableId="1889024945">
    <w:abstractNumId w:val="6"/>
  </w:num>
  <w:num w:numId="17" w16cid:durableId="1882279092">
    <w:abstractNumId w:val="13"/>
  </w:num>
  <w:num w:numId="18" w16cid:durableId="1533150398">
    <w:abstractNumId w:val="2"/>
  </w:num>
  <w:num w:numId="19" w16cid:durableId="590285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E2"/>
    <w:rsid w:val="000E6541"/>
    <w:rsid w:val="001E65F4"/>
    <w:rsid w:val="002E56E2"/>
    <w:rsid w:val="0039364F"/>
    <w:rsid w:val="005B2DA5"/>
    <w:rsid w:val="007F6E3D"/>
    <w:rsid w:val="00C37655"/>
    <w:rsid w:val="00C91F85"/>
    <w:rsid w:val="00ED0403"/>
    <w:rsid w:val="00F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02FD4"/>
  <w15:chartTrackingRefBased/>
  <w15:docId w15:val="{C950FA74-9707-49D6-B2BE-1C939D5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0403"/>
    <w:rPr>
      <w:b/>
      <w:bCs/>
    </w:rPr>
  </w:style>
  <w:style w:type="paragraph" w:styleId="PargrafodaLista">
    <w:name w:val="List Paragraph"/>
    <w:basedOn w:val="Normal"/>
    <w:uiPriority w:val="34"/>
    <w:qFormat/>
    <w:rsid w:val="00ED0403"/>
    <w:pPr>
      <w:ind w:left="720"/>
      <w:contextualSpacing/>
    </w:pPr>
  </w:style>
  <w:style w:type="table" w:styleId="Tabelacomgrade">
    <w:name w:val="Table Grid"/>
    <w:basedOn w:val="Tabelanormal"/>
    <w:uiPriority w:val="39"/>
    <w:rsid w:val="00ED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35694-8500-42EE-AEF8-622E083C4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</Pages>
  <Words>1130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7</cp:revision>
  <dcterms:created xsi:type="dcterms:W3CDTF">2023-11-20T17:40:00Z</dcterms:created>
  <dcterms:modified xsi:type="dcterms:W3CDTF">2023-11-20T19:59:00Z</dcterms:modified>
</cp:coreProperties>
</file>