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9BAEF" w14:textId="094FFF44" w:rsidR="003E5DDC" w:rsidRDefault="00D51DD1" w:rsidP="00ED771F">
      <w:pPr>
        <w:pStyle w:val="Overskrift1"/>
      </w:pPr>
      <w:r>
        <w:t>Install SQLAlchemy</w:t>
      </w:r>
    </w:p>
    <w:p w14:paraId="5D007AD0" w14:textId="77777777" w:rsidR="00ED771F" w:rsidRPr="00ED771F" w:rsidRDefault="00ED771F" w:rsidP="00ED771F">
      <w:bookmarkStart w:id="0" w:name="_GoBack"/>
      <w:bookmarkEnd w:id="0"/>
    </w:p>
    <w:p w14:paraId="04B542F6" w14:textId="0BC02F14" w:rsidR="00D51DD1" w:rsidRDefault="00D51DD1">
      <w:r>
        <w:t>Klik på ”Python Packages”</w:t>
      </w:r>
      <w:r w:rsidR="00C17DA2">
        <w:t xml:space="preserve"> nederst i </w:t>
      </w:r>
      <w:r w:rsidR="00ED771F">
        <w:t>Pycharm:</w:t>
      </w:r>
    </w:p>
    <w:p w14:paraId="38D68C91" w14:textId="77777777" w:rsidR="00D51DD1" w:rsidRDefault="00D51DD1">
      <w:r w:rsidRPr="00D51DD1">
        <w:drawing>
          <wp:inline distT="0" distB="0" distL="0" distR="0" wp14:anchorId="41F121D2" wp14:editId="5AAB5AF7">
            <wp:extent cx="3063505" cy="388654"/>
            <wp:effectExtent l="0" t="0" r="381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6F2B" w14:textId="66DAD7CC" w:rsidR="00D51DD1" w:rsidRDefault="00D51DD1"/>
    <w:p w14:paraId="74959C86" w14:textId="7E45337A" w:rsidR="00ED771F" w:rsidRDefault="00ED771F">
      <w:r>
        <w:t>Søg efter ”</w:t>
      </w:r>
      <w:proofErr w:type="spellStart"/>
      <w:r>
        <w:t>sqlalch</w:t>
      </w:r>
      <w:proofErr w:type="spellEnd"/>
      <w:r>
        <w:t>”:</w:t>
      </w:r>
    </w:p>
    <w:p w14:paraId="12448BF5" w14:textId="77777777" w:rsidR="00D51DD1" w:rsidRDefault="00D51DD1">
      <w:r w:rsidRPr="00D51DD1">
        <w:drawing>
          <wp:inline distT="0" distB="0" distL="0" distR="0" wp14:anchorId="7ACDA239" wp14:editId="3DD56582">
            <wp:extent cx="5768840" cy="2491956"/>
            <wp:effectExtent l="0" t="0" r="381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E67B" w14:textId="3218FB4A" w:rsidR="009A13FF" w:rsidRDefault="009A13FF"/>
    <w:p w14:paraId="036D07E6" w14:textId="4C67FA9E" w:rsidR="00ED771F" w:rsidRDefault="00ED771F">
      <w:r>
        <w:t>Klik på søgeresultat ”</w:t>
      </w:r>
      <w:r>
        <w:t>SQLAlchemy</w:t>
      </w:r>
      <w:r>
        <w:t>” og derefter på Install-knappen til højre:</w:t>
      </w:r>
    </w:p>
    <w:p w14:paraId="78CBEA86" w14:textId="47B728DA" w:rsidR="009A13FF" w:rsidRDefault="009A13FF">
      <w:r w:rsidRPr="009A13FF">
        <w:drawing>
          <wp:inline distT="0" distB="0" distL="0" distR="0" wp14:anchorId="3EA40F5B" wp14:editId="36EDFBD0">
            <wp:extent cx="6120130" cy="1120140"/>
            <wp:effectExtent l="0" t="0" r="0" b="381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14E7" w14:textId="1CD9B65D" w:rsidR="00ED771F" w:rsidRDefault="00ED771F"/>
    <w:p w14:paraId="6735DC75" w14:textId="03252183" w:rsidR="00ED771F" w:rsidRDefault="00ED771F"/>
    <w:sectPr w:rsidR="00ED77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D1"/>
    <w:rsid w:val="003E5DDC"/>
    <w:rsid w:val="009A13FF"/>
    <w:rsid w:val="00C17DA2"/>
    <w:rsid w:val="00D51DD1"/>
    <w:rsid w:val="00E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7830F"/>
  <w15:chartTrackingRefBased/>
  <w15:docId w15:val="{893C6371-FB50-4F3F-804A-3939F09C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7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7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2</cp:revision>
  <dcterms:created xsi:type="dcterms:W3CDTF">2023-05-03T06:46:00Z</dcterms:created>
  <dcterms:modified xsi:type="dcterms:W3CDTF">2023-05-03T07:31:00Z</dcterms:modified>
</cp:coreProperties>
</file>