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88BB" w14:textId="4892B0A0" w:rsidR="005319EC" w:rsidRDefault="005319EC" w:rsidP="005319EC">
      <w:pPr>
        <w:pStyle w:val="Odstavecseseznamem"/>
        <w:numPr>
          <w:ilvl w:val="0"/>
          <w:numId w:val="1"/>
        </w:numPr>
      </w:pPr>
      <w:r>
        <w:t>Najdi nejkratší cestu autem z Lanškrouna do Ostravy a zapiš počet km.</w:t>
      </w:r>
    </w:p>
    <w:p w14:paraId="1073FDEC" w14:textId="0E6CD8E1" w:rsidR="00AC3C85" w:rsidRDefault="00AC3C85" w:rsidP="005319EC">
      <w:pPr>
        <w:pStyle w:val="Odstavecseseznamem"/>
        <w:numPr>
          <w:ilvl w:val="0"/>
          <w:numId w:val="1"/>
        </w:numPr>
      </w:pPr>
      <w:proofErr w:type="gramStart"/>
      <w:r>
        <w:t>168km</w:t>
      </w:r>
      <w:proofErr w:type="gramEnd"/>
    </w:p>
    <w:p w14:paraId="058AD1B5" w14:textId="02E3B69D" w:rsidR="005319EC" w:rsidRDefault="005319EC" w:rsidP="005319EC">
      <w:pPr>
        <w:pStyle w:val="Odstavecseseznamem"/>
        <w:numPr>
          <w:ilvl w:val="0"/>
          <w:numId w:val="1"/>
        </w:numPr>
      </w:pPr>
      <w:r>
        <w:t xml:space="preserve">Najdi obrázek chrámu sv. Barbory, vlož </w:t>
      </w:r>
      <w:r w:rsidR="00DB3022">
        <w:t>ho</w:t>
      </w:r>
      <w:r>
        <w:t xml:space="preserve"> do Wordu.</w:t>
      </w:r>
      <w:r w:rsidR="00AC3C85" w:rsidRPr="00AC3C85">
        <w:t xml:space="preserve"> </w:t>
      </w:r>
      <w:r w:rsidR="00AC3C85">
        <w:rPr>
          <w:noProof/>
        </w:rPr>
        <w:drawing>
          <wp:inline distT="0" distB="0" distL="0" distR="0" wp14:anchorId="0B97174B" wp14:editId="3869539F">
            <wp:extent cx="4751070" cy="3133725"/>
            <wp:effectExtent l="0" t="0" r="0" b="9525"/>
            <wp:docPr id="456342482" name="Obrázek 1" descr="Chrám sv. Barbory Kutná Hora – gotická památka UNESCO – Kudy z n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rám sv. Barbory Kutná Hora – gotická památka UNESCO – Kudy z nud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07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D6B5" w14:textId="4329CE03" w:rsidR="005319EC" w:rsidRDefault="005319EC" w:rsidP="005319EC">
      <w:pPr>
        <w:pStyle w:val="Odstavecseseznamem"/>
        <w:numPr>
          <w:ilvl w:val="0"/>
          <w:numId w:val="1"/>
        </w:numPr>
      </w:pPr>
      <w:r>
        <w:t>Napiš, v jakém městě je postaven chrám sv. Barbory.</w:t>
      </w:r>
    </w:p>
    <w:p w14:paraId="7D58E691" w14:textId="180AF341" w:rsidR="007642B5" w:rsidRDefault="007642B5" w:rsidP="005319EC">
      <w:pPr>
        <w:pStyle w:val="Odstavecseseznamem"/>
        <w:numPr>
          <w:ilvl w:val="0"/>
          <w:numId w:val="1"/>
        </w:numPr>
      </w:pPr>
      <w:r>
        <w:t>Kutná hora</w:t>
      </w:r>
    </w:p>
    <w:p w14:paraId="31500BFD" w14:textId="1A5A86E5" w:rsidR="005319EC" w:rsidRDefault="005319EC" w:rsidP="005319EC">
      <w:pPr>
        <w:pStyle w:val="Odstavecseseznamem"/>
        <w:numPr>
          <w:ilvl w:val="0"/>
          <w:numId w:val="1"/>
        </w:numPr>
      </w:pPr>
      <w:r>
        <w:t>Zjisti, jak se dostaneš vlakem z České Třebové do Pardubic. V Pardubicích potřebuješ</w:t>
      </w:r>
      <w:r w:rsidR="007642B5">
        <w:t xml:space="preserve">        v</w:t>
      </w:r>
      <w:r>
        <w:t xml:space="preserve"> </w:t>
      </w:r>
      <w:r w:rsidR="007642B5">
        <w:t xml:space="preserve">16:6   </w:t>
      </w:r>
      <w:r>
        <w:t>být v pátek v 17:00. Napiš, v kolik hodinu budeš vyrážet z České Třebové.</w:t>
      </w:r>
    </w:p>
    <w:p w14:paraId="43B0B652" w14:textId="593C671F" w:rsidR="005319EC" w:rsidRDefault="005319EC" w:rsidP="005319EC">
      <w:pPr>
        <w:pStyle w:val="Odstavecseseznamem"/>
        <w:numPr>
          <w:ilvl w:val="0"/>
          <w:numId w:val="1"/>
        </w:numPr>
      </w:pPr>
      <w:r>
        <w:t>Zjisti, kolika státy protéká Dunaj a napiš alespoň 5 zemí</w:t>
      </w:r>
      <w:r w:rsidR="007642B5" w:rsidRPr="007642B5">
        <w:rPr>
          <w:b/>
          <w:bCs/>
        </w:rPr>
        <w:t xml:space="preserve"> </w:t>
      </w:r>
      <w:r w:rsidR="007642B5" w:rsidRPr="007642B5">
        <w:rPr>
          <w:b/>
          <w:bCs/>
        </w:rPr>
        <w:t>Rakouska, Slovenska, Maďarska, Chorvatska, Srbska, Bulharska, Rumunska, Moldavské republiky, Ukrajiny</w:t>
      </w:r>
      <w:r>
        <w:t>.</w:t>
      </w:r>
    </w:p>
    <w:p w14:paraId="694668DA" w14:textId="2EDE1D9A" w:rsidR="005319EC" w:rsidRDefault="005319EC" w:rsidP="005319EC">
      <w:pPr>
        <w:pStyle w:val="Odstavecseseznamem"/>
        <w:numPr>
          <w:ilvl w:val="0"/>
          <w:numId w:val="1"/>
        </w:numPr>
      </w:pPr>
      <w:r>
        <w:t>Zjisti</w:t>
      </w:r>
      <w:r w:rsidR="00FC63A5">
        <w:t xml:space="preserve"> a napiš</w:t>
      </w:r>
      <w:r>
        <w:t xml:space="preserve">, </w:t>
      </w:r>
      <w:r w:rsidR="00FC63A5">
        <w:t>jaké místo je na obrázku</w:t>
      </w:r>
      <w:r>
        <w:t>.</w:t>
      </w:r>
      <w:r w:rsidR="007642B5" w:rsidRPr="007642B5">
        <w:t xml:space="preserve"> </w:t>
      </w:r>
      <w:r w:rsidR="007642B5" w:rsidRPr="007642B5">
        <w:rPr>
          <w:color w:val="000000" w:themeColor="text1"/>
          <w:sz w:val="44"/>
          <w:szCs w:val="44"/>
        </w:rPr>
        <w:t>Stezka korunami stromů Lipno</w:t>
      </w:r>
    </w:p>
    <w:p w14:paraId="1CFCC167" w14:textId="48A27374" w:rsidR="00531BF9" w:rsidRDefault="00531BF9" w:rsidP="00531BF9">
      <w:r>
        <w:rPr>
          <w:noProof/>
        </w:rPr>
        <w:lastRenderedPageBreak/>
        <w:drawing>
          <wp:inline distT="0" distB="0" distL="0" distR="0" wp14:anchorId="4C3BBC05" wp14:editId="7334B8CD">
            <wp:extent cx="4286250" cy="5943600"/>
            <wp:effectExtent l="0" t="0" r="0" b="0"/>
            <wp:docPr id="3" name="Obrázek 3" descr="Stezka korunami stromů-Lipno - Fotogalerie | Turistik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ezka korunami stromů-Lipno - Fotogalerie | Turistika.cz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1B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9203E"/>
    <w:multiLevelType w:val="hybridMultilevel"/>
    <w:tmpl w:val="E96C57C0"/>
    <w:lvl w:ilvl="0" w:tplc="0405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5361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08"/>
    <w:rsid w:val="0014786D"/>
    <w:rsid w:val="00366247"/>
    <w:rsid w:val="00482A19"/>
    <w:rsid w:val="005319EC"/>
    <w:rsid w:val="00531BF9"/>
    <w:rsid w:val="005E3B08"/>
    <w:rsid w:val="006F5364"/>
    <w:rsid w:val="007642B5"/>
    <w:rsid w:val="00AC3C85"/>
    <w:rsid w:val="00BC53D2"/>
    <w:rsid w:val="00DB3022"/>
    <w:rsid w:val="00FC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42FA3"/>
  <w15:chartTrackingRefBased/>
  <w15:docId w15:val="{82F2AB13-D04C-4A1B-BFA8-3BF360C2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531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DE09070B69394EAECC40CF0F79617F" ma:contentTypeVersion="5" ma:contentTypeDescription="Vytvoří nový dokument" ma:contentTypeScope="" ma:versionID="73c68fdcb5477d9f5f1115abe9de1d72">
  <xsd:schema xmlns:xsd="http://www.w3.org/2001/XMLSchema" xmlns:xs="http://www.w3.org/2001/XMLSchema" xmlns:p="http://schemas.microsoft.com/office/2006/metadata/properties" xmlns:ns2="c869ffd4-caf9-468b-9941-cd562fa8b187" targetNamespace="http://schemas.microsoft.com/office/2006/metadata/properties" ma:root="true" ma:fieldsID="187a20a4b32be59e680885eeb1f5d7a8" ns2:_="">
    <xsd:import namespace="c869ffd4-caf9-468b-9941-cd562fa8b1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9ffd4-caf9-468b-9941-cd562fa8b1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869ffd4-caf9-468b-9941-cd562fa8b1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7CC941-AC32-4A74-9386-AB5E290F6E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69ffd4-caf9-468b-9941-cd562fa8b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3B0891-112A-49EF-BEF2-A79D6B6B127E}">
  <ds:schemaRefs>
    <ds:schemaRef ds:uri="http://schemas.microsoft.com/office/2006/metadata/properties"/>
    <ds:schemaRef ds:uri="http://schemas.microsoft.com/office/infopath/2007/PartnerControls"/>
    <ds:schemaRef ds:uri="c869ffd4-caf9-468b-9941-cd562fa8b187"/>
  </ds:schemaRefs>
</ds:datastoreItem>
</file>

<file path=customXml/itemProps3.xml><?xml version="1.0" encoding="utf-8"?>
<ds:datastoreItem xmlns:ds="http://schemas.openxmlformats.org/officeDocument/2006/customXml" ds:itemID="{C45F0414-B725-4480-91A1-C6253DB2DD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87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Šárka Morávková</dc:creator>
  <cp:keywords/>
  <dc:description/>
  <cp:lastModifiedBy>Vít Svoboda</cp:lastModifiedBy>
  <cp:revision>5</cp:revision>
  <dcterms:created xsi:type="dcterms:W3CDTF">2024-04-14T15:46:00Z</dcterms:created>
  <dcterms:modified xsi:type="dcterms:W3CDTF">2025-04-22T09:21:00Z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0x01010047DE09070B69394EAECC40CF0F79617F</vt:lpwstr>
  </property>
</Properties>
</file>