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C9540" w14:textId="5A56F6DA" w:rsidR="009774EC" w:rsidRDefault="008A5FFF" w:rsidP="008A5FFF">
      <w:pPr>
        <w:pStyle w:val="Title"/>
        <w:jc w:val="center"/>
      </w:pPr>
      <w:r w:rsidRPr="008A5FFF">
        <w:t>Sustainable Supply Chain Performance Dashboard using Power BI</w:t>
      </w:r>
    </w:p>
    <w:p w14:paraId="6A34038B" w14:textId="77777777" w:rsidR="008A5FFF" w:rsidRDefault="008A5FFF" w:rsidP="008A5FFF"/>
    <w:p w14:paraId="7D6AD813" w14:textId="6E368D72" w:rsidR="008A5FFF" w:rsidRDefault="008A5FFF" w:rsidP="008A5FFF">
      <w:r>
        <w:t>Name – Vitthal Gautam</w:t>
      </w:r>
    </w:p>
    <w:p w14:paraId="6C9CA679" w14:textId="77777777" w:rsidR="008A5FFF" w:rsidRPr="008A5FFF" w:rsidRDefault="008A5FFF" w:rsidP="008A5FFF"/>
    <w:p w14:paraId="6BAA3A5E" w14:textId="77777777" w:rsidR="008A5FFF" w:rsidRDefault="008A5FFF" w:rsidP="008A5FFF"/>
    <w:p w14:paraId="6F9B90E5" w14:textId="77777777" w:rsidR="008A5FFF" w:rsidRPr="008A5FFF" w:rsidRDefault="008A5FFF" w:rsidP="008A5FFF"/>
    <w:p w14:paraId="59E68FC2" w14:textId="230F0C17" w:rsidR="00BC0830" w:rsidRDefault="00BC0830">
      <w:r>
        <w:t xml:space="preserve">Step 1 : Load the .csv file into Power BI by clicking the option ’Import data from </w:t>
      </w:r>
      <w:proofErr w:type="spellStart"/>
      <w:r>
        <w:t>excel’and</w:t>
      </w:r>
      <w:proofErr w:type="spellEnd"/>
      <w:r>
        <w:t xml:space="preserve"> select the file you want to import</w:t>
      </w:r>
    </w:p>
    <w:p w14:paraId="1F190EF0" w14:textId="533D5CB3" w:rsidR="00BC0830" w:rsidRDefault="00BC0830">
      <w:r w:rsidRPr="00BC0830">
        <w:drawing>
          <wp:inline distT="0" distB="0" distL="0" distR="0" wp14:anchorId="741A1A83" wp14:editId="0175C279">
            <wp:extent cx="5731510" cy="2800985"/>
            <wp:effectExtent l="0" t="0" r="2540" b="0"/>
            <wp:docPr id="119603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30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96AA" w14:textId="77777777" w:rsidR="00BC0830" w:rsidRDefault="00BC0830"/>
    <w:p w14:paraId="170F08C1" w14:textId="45A01CD9" w:rsidR="00371BE4" w:rsidRDefault="00371BE4">
      <w:r>
        <w:t xml:space="preserve">Step 2 : We can transform data by clicking on Transform data option on the HOME tab. Now on the new window click on the view tab where a checkbox named column quality is present. After clicking on column quality option Power BI shows the error and empty percentage of each column </w:t>
      </w:r>
    </w:p>
    <w:p w14:paraId="6CC73374" w14:textId="1E93EF4C" w:rsidR="00BC0830" w:rsidRDefault="00371BE4">
      <w:r w:rsidRPr="00371BE4">
        <w:lastRenderedPageBreak/>
        <w:drawing>
          <wp:inline distT="0" distB="0" distL="0" distR="0" wp14:anchorId="2C4FF447" wp14:editId="3A875EA6">
            <wp:extent cx="5731510" cy="3044825"/>
            <wp:effectExtent l="0" t="0" r="2540" b="3175"/>
            <wp:docPr id="117029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90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EAE4" w14:textId="77777777" w:rsidR="00371BE4" w:rsidRDefault="00371BE4"/>
    <w:p w14:paraId="2FF248F6" w14:textId="77777777" w:rsidR="00371BE4" w:rsidRDefault="00371BE4"/>
    <w:p w14:paraId="1996E718" w14:textId="77777777" w:rsidR="00371BE4" w:rsidRDefault="00371BE4"/>
    <w:p w14:paraId="340F0DAF" w14:textId="77777777" w:rsidR="00371BE4" w:rsidRDefault="00371BE4"/>
    <w:p w14:paraId="70D07B1D" w14:textId="6EA8A5DB" w:rsidR="00371BE4" w:rsidRDefault="00371BE4">
      <w:r>
        <w:t xml:space="preserve">Step 3 : </w:t>
      </w:r>
      <w:r w:rsidR="0025732F">
        <w:t xml:space="preserve">Now create a new table name Inventory which will contain the following columns </w:t>
      </w:r>
    </w:p>
    <w:p w14:paraId="5B145D20" w14:textId="60B38BD0" w:rsidR="000C5ECC" w:rsidRDefault="000C5ECC">
      <w:r w:rsidRPr="000C5ECC">
        <w:drawing>
          <wp:inline distT="0" distB="0" distL="0" distR="0" wp14:anchorId="630785D3" wp14:editId="32A5D2A2">
            <wp:extent cx="2834886" cy="2484335"/>
            <wp:effectExtent l="0" t="0" r="3810" b="0"/>
            <wp:docPr id="94215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50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3C12" w14:textId="05B02D97" w:rsidR="0025732F" w:rsidRDefault="0025732F">
      <w:r>
        <w:t>Remove unwanted rows simply by right clicking on the unwanted column</w:t>
      </w:r>
    </w:p>
    <w:p w14:paraId="5D2FFF6F" w14:textId="0AB6FAD5" w:rsidR="0025732F" w:rsidRDefault="0025732F">
      <w:r w:rsidRPr="0025732F">
        <w:lastRenderedPageBreak/>
        <w:drawing>
          <wp:inline distT="0" distB="0" distL="0" distR="0" wp14:anchorId="28C17A13" wp14:editId="404E693E">
            <wp:extent cx="5731510" cy="3048000"/>
            <wp:effectExtent l="0" t="0" r="2540" b="0"/>
            <wp:docPr id="34821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2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0400" w14:textId="77777777" w:rsidR="0025732F" w:rsidRDefault="0025732F"/>
    <w:p w14:paraId="39FAE663" w14:textId="77777777" w:rsidR="0025732F" w:rsidRDefault="0025732F"/>
    <w:p w14:paraId="6B574123" w14:textId="77777777" w:rsidR="0025732F" w:rsidRDefault="0025732F"/>
    <w:p w14:paraId="53A3E4CF" w14:textId="77777777" w:rsidR="0025732F" w:rsidRDefault="0025732F"/>
    <w:p w14:paraId="4678DD04" w14:textId="77777777" w:rsidR="0025732F" w:rsidRDefault="0025732F"/>
    <w:p w14:paraId="62F5A594" w14:textId="77777777" w:rsidR="0025732F" w:rsidRDefault="0025732F"/>
    <w:p w14:paraId="541B3285" w14:textId="77777777" w:rsidR="0025732F" w:rsidRDefault="0025732F"/>
    <w:p w14:paraId="41BB7A00" w14:textId="77777777" w:rsidR="0025732F" w:rsidRDefault="0025732F"/>
    <w:p w14:paraId="63B438DE" w14:textId="77777777" w:rsidR="0025732F" w:rsidRDefault="0025732F"/>
    <w:p w14:paraId="472A19A7" w14:textId="3C3F4F5D" w:rsidR="0025732F" w:rsidRDefault="0025732F">
      <w:r>
        <w:t xml:space="preserve">Step 4: </w:t>
      </w:r>
      <w:r w:rsidR="00AB0591">
        <w:t xml:space="preserve">Now create a new table name </w:t>
      </w:r>
      <w:r w:rsidR="00AB0591">
        <w:t>Manufacturing</w:t>
      </w:r>
      <w:r w:rsidR="00AB0591">
        <w:t xml:space="preserve"> which will contain the following columns</w:t>
      </w:r>
    </w:p>
    <w:p w14:paraId="5420B3B1" w14:textId="339ED2CD" w:rsidR="0025732F" w:rsidRDefault="0025732F">
      <w:r w:rsidRPr="0025732F">
        <w:drawing>
          <wp:inline distT="0" distB="0" distL="0" distR="0" wp14:anchorId="6F09D078" wp14:editId="668F8F2A">
            <wp:extent cx="2248095" cy="1806097"/>
            <wp:effectExtent l="0" t="0" r="0" b="3810"/>
            <wp:docPr id="25857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70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8921" w14:textId="698A6687" w:rsidR="0025732F" w:rsidRDefault="0025732F">
      <w:r w:rsidRPr="0025732F">
        <w:lastRenderedPageBreak/>
        <w:drawing>
          <wp:inline distT="0" distB="0" distL="0" distR="0" wp14:anchorId="7D8C4173" wp14:editId="02E57A78">
            <wp:extent cx="5731510" cy="3042285"/>
            <wp:effectExtent l="0" t="0" r="2540" b="5715"/>
            <wp:docPr id="65505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52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97BD" w14:textId="77777777" w:rsidR="0025732F" w:rsidRDefault="0025732F"/>
    <w:p w14:paraId="5F19660A" w14:textId="4F56EC05" w:rsidR="001879C8" w:rsidRDefault="001879C8">
      <w:r>
        <w:t>Step 5 :</w:t>
      </w:r>
      <w:r w:rsidR="00AB0591">
        <w:t xml:space="preserve"> </w:t>
      </w:r>
      <w:r w:rsidR="00AB0591">
        <w:t xml:space="preserve">Now create a new table name </w:t>
      </w:r>
      <w:r w:rsidR="00AB0591">
        <w:t>Supplier</w:t>
      </w:r>
      <w:r w:rsidR="00AB0591">
        <w:t xml:space="preserve"> which will contain the following columns</w:t>
      </w:r>
    </w:p>
    <w:p w14:paraId="5F605AE3" w14:textId="314E6DCE" w:rsidR="001879C8" w:rsidRDefault="001879C8">
      <w:r w:rsidRPr="001879C8">
        <w:drawing>
          <wp:inline distT="0" distB="0" distL="0" distR="0" wp14:anchorId="28D75799" wp14:editId="6848414D">
            <wp:extent cx="2690093" cy="1882303"/>
            <wp:effectExtent l="0" t="0" r="0" b="3810"/>
            <wp:docPr id="166130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0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BBFF" w14:textId="0BA36ABB" w:rsidR="001879C8" w:rsidRDefault="001879C8">
      <w:r w:rsidRPr="001879C8">
        <w:drawing>
          <wp:inline distT="0" distB="0" distL="0" distR="0" wp14:anchorId="174243F4" wp14:editId="513B9C49">
            <wp:extent cx="5731510" cy="3039110"/>
            <wp:effectExtent l="0" t="0" r="2540" b="8890"/>
            <wp:docPr id="36599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94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018D" w14:textId="77777777" w:rsidR="00AB0591" w:rsidRDefault="00AB0591"/>
    <w:p w14:paraId="5EE3C8E3" w14:textId="6C5E914A" w:rsidR="00AB0591" w:rsidRDefault="00AB0591">
      <w:r>
        <w:t xml:space="preserve">Step 6 :  </w:t>
      </w:r>
      <w:r>
        <w:t xml:space="preserve">Now create a new table name </w:t>
      </w:r>
      <w:r>
        <w:t>Supply Chain</w:t>
      </w:r>
      <w:r>
        <w:t xml:space="preserve"> which will contain the following columns</w:t>
      </w:r>
    </w:p>
    <w:p w14:paraId="29CE296F" w14:textId="6FA32949" w:rsidR="00AB0591" w:rsidRDefault="00AB0591">
      <w:r w:rsidRPr="00AB0591">
        <w:drawing>
          <wp:inline distT="0" distB="0" distL="0" distR="0" wp14:anchorId="6173C77C" wp14:editId="2E05DC6C">
            <wp:extent cx="5731510" cy="5071745"/>
            <wp:effectExtent l="0" t="0" r="2540" b="0"/>
            <wp:docPr id="163682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20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558" w14:textId="4801B338" w:rsidR="00AB0591" w:rsidRDefault="00AB0591">
      <w:r w:rsidRPr="00AB0591">
        <w:drawing>
          <wp:inline distT="0" distB="0" distL="0" distR="0" wp14:anchorId="044538E6" wp14:editId="320112C0">
            <wp:extent cx="5731510" cy="3048000"/>
            <wp:effectExtent l="0" t="0" r="2540" b="0"/>
            <wp:docPr id="117030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8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A5AD" w14:textId="77777777" w:rsidR="00AB0591" w:rsidRDefault="00AB0591"/>
    <w:p w14:paraId="165F8982" w14:textId="706FC2B7" w:rsidR="00AB0591" w:rsidRDefault="00AB0591">
      <w:r>
        <w:t xml:space="preserve">Step 7 : Now </w:t>
      </w:r>
      <w:r w:rsidR="00615C7F">
        <w:t>to apply these changes to main file go on home tab and Click on close and apply option and save the file</w:t>
      </w:r>
    </w:p>
    <w:sectPr w:rsidR="00AB0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830"/>
    <w:rsid w:val="00002BA3"/>
    <w:rsid w:val="00040476"/>
    <w:rsid w:val="000C5ECC"/>
    <w:rsid w:val="001879C8"/>
    <w:rsid w:val="0025732F"/>
    <w:rsid w:val="00371BE4"/>
    <w:rsid w:val="003E5A17"/>
    <w:rsid w:val="004747E8"/>
    <w:rsid w:val="00615C7F"/>
    <w:rsid w:val="008A5FFF"/>
    <w:rsid w:val="009774EC"/>
    <w:rsid w:val="00AB0591"/>
    <w:rsid w:val="00BC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FD6C7"/>
  <w15:chartTrackingRefBased/>
  <w15:docId w15:val="{DEB76E1C-70AA-4CC7-9514-EADBA21A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0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0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8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0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08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0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0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0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0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8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08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8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08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08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08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08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08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08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0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0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0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0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0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08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08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08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08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08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Vitthal Gautam</dc:creator>
  <cp:keywords/>
  <dc:description/>
  <cp:lastModifiedBy>Vitthal Gautam</cp:lastModifiedBy>
  <cp:revision>3</cp:revision>
  <dcterms:created xsi:type="dcterms:W3CDTF">2025-01-24T12:52:00Z</dcterms:created>
  <dcterms:modified xsi:type="dcterms:W3CDTF">2025-01-24T17:04:00Z</dcterms:modified>
</cp:coreProperties>
</file>