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6F4130" w14:textId="77777777" w:rsidR="00C23FC7" w:rsidRDefault="00C23FC7" w:rsidP="00C23FC7">
      <w:pPr>
        <w:spacing w:after="0"/>
      </w:pPr>
    </w:p>
    <w:p w14:paraId="15DB6306" w14:textId="54173594" w:rsidR="00B137BD" w:rsidRDefault="00C23FC7" w:rsidP="00C23FC7">
      <w:pPr>
        <w:spacing w:after="0"/>
      </w:pPr>
      <w:r>
        <w:t>Nome: Victor Hugo Alvarenga Alves</w:t>
      </w:r>
    </w:p>
    <w:p w14:paraId="100403E8" w14:textId="22EAB9BB" w:rsidR="00C23FC7" w:rsidRDefault="00C23FC7" w:rsidP="00C23FC7">
      <w:pPr>
        <w:spacing w:after="0"/>
        <w:jc w:val="both"/>
      </w:pPr>
      <w:r>
        <w:t>RA: 24005151</w:t>
      </w:r>
    </w:p>
    <w:p w14:paraId="4FDC5E37" w14:textId="77777777" w:rsidR="00C23FC7" w:rsidRDefault="00C23FC7" w:rsidP="00C23FC7">
      <w:pPr>
        <w:spacing w:after="0"/>
        <w:jc w:val="both"/>
      </w:pPr>
    </w:p>
    <w:p w14:paraId="675CCC40" w14:textId="100576FA" w:rsidR="00D67795" w:rsidRDefault="00D67795" w:rsidP="00D67795">
      <w:pPr>
        <w:spacing w:after="0"/>
        <w:jc w:val="center"/>
        <w:rPr>
          <w:sz w:val="36"/>
          <w:szCs w:val="36"/>
        </w:rPr>
      </w:pPr>
      <w:r w:rsidRPr="00D67795">
        <w:rPr>
          <w:sz w:val="36"/>
          <w:szCs w:val="36"/>
        </w:rPr>
        <w:t>Documento explicativo da cifra de hill em c.</w:t>
      </w:r>
    </w:p>
    <w:p w14:paraId="19988528" w14:textId="77777777" w:rsidR="00D67795" w:rsidRPr="00D67795" w:rsidRDefault="00D67795" w:rsidP="00D67795">
      <w:pPr>
        <w:spacing w:after="0"/>
        <w:jc w:val="center"/>
        <w:rPr>
          <w:sz w:val="36"/>
          <w:szCs w:val="36"/>
        </w:rPr>
      </w:pPr>
    </w:p>
    <w:p w14:paraId="25633355" w14:textId="6ED6C90F" w:rsidR="00D67795" w:rsidRDefault="00C23FC7" w:rsidP="00C23FC7">
      <w:pPr>
        <w:spacing w:after="0"/>
      </w:pPr>
      <w:r>
        <w:t>De início é necessário fazer função para definir a determinante da matriz chave</w:t>
      </w:r>
      <w:r w:rsidR="00077AE2">
        <w:t xml:space="preserve"> que é essencial para descobrir a matriz inversa</w:t>
      </w:r>
      <w:r>
        <w:t xml:space="preserve"> e será </w:t>
      </w:r>
      <w:r w:rsidR="00077AE2">
        <w:t>feita</w:t>
      </w:r>
      <w:r>
        <w:t xml:space="preserve"> </w:t>
      </w:r>
      <w:r w:rsidR="00077AE2">
        <w:t>multiplicando</w:t>
      </w:r>
      <w:r>
        <w:t xml:space="preserve"> os valores em x e subtraindo seus resultados.</w:t>
      </w:r>
    </w:p>
    <w:p w14:paraId="3563073C" w14:textId="77777777" w:rsidR="00D67795" w:rsidRDefault="00D67795" w:rsidP="00C23FC7">
      <w:pPr>
        <w:spacing w:after="0"/>
      </w:pPr>
    </w:p>
    <w:p w14:paraId="2966E60B" w14:textId="600EDDE2" w:rsidR="00C23FC7" w:rsidRDefault="00C23FC7" w:rsidP="00C23FC7">
      <w:pPr>
        <w:spacing w:after="0"/>
      </w:pPr>
      <w:r>
        <w:t>Seguindo</w:t>
      </w:r>
      <w:r w:rsidR="00895195">
        <w:t>, é necessário calcular o inverso modular</w:t>
      </w:r>
      <w:r w:rsidR="00055093">
        <w:t>.</w:t>
      </w:r>
    </w:p>
    <w:p w14:paraId="501B5607" w14:textId="2A1F987A" w:rsidR="00055093" w:rsidRDefault="00055093" w:rsidP="00055093">
      <w:pPr>
        <w:spacing w:after="0"/>
      </w:pPr>
      <w:r>
        <w:t>(</w:t>
      </w:r>
      <w:r w:rsidRPr="00055093">
        <w:t>a = a % b;</w:t>
      </w:r>
      <w:r>
        <w:t>) Atualiza o valor de ‘a’ para o resto da divisão de ‘a’ por ‘b’.</w:t>
      </w:r>
    </w:p>
    <w:p w14:paraId="3A11D38D" w14:textId="77777777" w:rsidR="00C00223" w:rsidRDefault="00C00223" w:rsidP="00055093">
      <w:pPr>
        <w:spacing w:after="0"/>
      </w:pPr>
    </w:p>
    <w:p w14:paraId="5FFC4504" w14:textId="2576E352" w:rsidR="00055093" w:rsidRDefault="00C00223" w:rsidP="00055093">
      <w:pPr>
        <w:spacing w:after="0"/>
        <w:rPr>
          <w:sz w:val="32"/>
          <w:szCs w:val="32"/>
        </w:rPr>
      </w:pPr>
      <w:r>
        <w:rPr>
          <w:sz w:val="32"/>
          <w:szCs w:val="32"/>
        </w:rPr>
        <w:t>V</w:t>
      </w:r>
      <w:r w:rsidRPr="00C00223">
        <w:rPr>
          <w:sz w:val="32"/>
          <w:szCs w:val="32"/>
        </w:rPr>
        <w:t>oid encript</w:t>
      </w:r>
    </w:p>
    <w:p w14:paraId="2E1EC09E" w14:textId="77777777" w:rsidR="00C00223" w:rsidRPr="00C00223" w:rsidRDefault="00C00223" w:rsidP="00055093">
      <w:pPr>
        <w:spacing w:after="0"/>
        <w:rPr>
          <w:sz w:val="32"/>
          <w:szCs w:val="32"/>
        </w:rPr>
      </w:pPr>
    </w:p>
    <w:p w14:paraId="048D74A3" w14:textId="4090FD4F" w:rsidR="00D67795" w:rsidRDefault="00D67795" w:rsidP="00055093">
      <w:pPr>
        <w:spacing w:after="0"/>
      </w:pPr>
      <w:r w:rsidRPr="00D67795">
        <w:t xml:space="preserve">No </w:t>
      </w:r>
      <w:r>
        <w:t>‘</w:t>
      </w:r>
      <w:r w:rsidRPr="00D67795">
        <w:t>void encript</w:t>
      </w:r>
      <w:r>
        <w:t>’</w:t>
      </w:r>
      <w:r w:rsidRPr="00D67795">
        <w:t xml:space="preserve"> a primeira</w:t>
      </w:r>
      <w:r>
        <w:t xml:space="preserve"> operação define o comprimento da mensagem para um número par adicionando um ‘X’ se a mensagem tiver número de caracteres for ímpar, o laço for </w:t>
      </w:r>
      <w:proofErr w:type="gramStart"/>
      <w:r w:rsidR="00345211">
        <w:t>percorre</w:t>
      </w:r>
      <w:proofErr w:type="gramEnd"/>
      <w:r w:rsidR="00345211">
        <w:t xml:space="preserve"> </w:t>
      </w:r>
      <w:r>
        <w:t>a string</w:t>
      </w:r>
      <w:r w:rsidR="00345211">
        <w:t xml:space="preserve"> processando de dois em dois, o a variável “i += 2” incrementa de dois em dois para processar 2 caracteres a cada iteração</w:t>
      </w:r>
    </w:p>
    <w:p w14:paraId="555B3839" w14:textId="77777777" w:rsidR="00345211" w:rsidRDefault="00345211" w:rsidP="00055093">
      <w:pPr>
        <w:spacing w:after="0"/>
      </w:pPr>
    </w:p>
    <w:p w14:paraId="462E7C14" w14:textId="05A87568" w:rsidR="00345211" w:rsidRDefault="00345211" w:rsidP="00055093">
      <w:pPr>
        <w:spacing w:after="0"/>
      </w:pPr>
      <w:proofErr w:type="gramStart"/>
      <w:r w:rsidRPr="00003499">
        <w:rPr>
          <w:b/>
          <w:bCs/>
        </w:rPr>
        <w:t>chave[</w:t>
      </w:r>
      <w:proofErr w:type="gramEnd"/>
      <w:r w:rsidRPr="00003499">
        <w:rPr>
          <w:b/>
          <w:bCs/>
        </w:rPr>
        <w:t>0][0] * (textorig[i] - 'A')</w:t>
      </w:r>
      <w:r>
        <w:t xml:space="preserve"> </w:t>
      </w:r>
      <w:r w:rsidR="00003499">
        <w:t>:</w:t>
      </w:r>
      <w:r>
        <w:t>Aqui o</w:t>
      </w:r>
      <w:r w:rsidR="001616D3">
        <w:t xml:space="preserve"> valor numérico do primeiro caractere do par é multiplicado pela primeira entrada da chave</w:t>
      </w:r>
    </w:p>
    <w:p w14:paraId="7B2E7081" w14:textId="2AACD86C" w:rsidR="001616D3" w:rsidRDefault="001616D3" w:rsidP="00055093">
      <w:pPr>
        <w:spacing w:after="0"/>
      </w:pPr>
      <w:proofErr w:type="gramStart"/>
      <w:r>
        <w:rPr>
          <w:b/>
          <w:bCs/>
        </w:rPr>
        <w:t>c</w:t>
      </w:r>
      <w:r w:rsidRPr="001616D3">
        <w:rPr>
          <w:b/>
          <w:bCs/>
        </w:rPr>
        <w:t>have[</w:t>
      </w:r>
      <w:proofErr w:type="gramEnd"/>
      <w:r w:rsidRPr="001616D3">
        <w:rPr>
          <w:b/>
          <w:bCs/>
        </w:rPr>
        <w:t>0][1] * (textorig[i + 1] - 'A')</w:t>
      </w:r>
      <w:r w:rsidR="00003499">
        <w:rPr>
          <w:b/>
          <w:bCs/>
        </w:rPr>
        <w:t xml:space="preserve"> </w:t>
      </w:r>
      <w:r w:rsidRPr="001616D3">
        <w:t xml:space="preserve">: </w:t>
      </w:r>
      <w:r>
        <w:t>E aqui o</w:t>
      </w:r>
      <w:r w:rsidRPr="001616D3">
        <w:t xml:space="preserve"> valor numérico do segundo caractere do par é multiplicado pela segunda entrada da chave</w:t>
      </w:r>
    </w:p>
    <w:p w14:paraId="3EFFD4E9" w14:textId="77777777" w:rsidR="001616D3" w:rsidRDefault="001616D3" w:rsidP="001616D3">
      <w:pPr>
        <w:spacing w:after="0"/>
      </w:pPr>
      <w:r w:rsidRPr="001616D3">
        <w:rPr>
          <w:b/>
          <w:bCs/>
        </w:rPr>
        <w:t>+ 'A'</w:t>
      </w:r>
      <w:r w:rsidRPr="001616D3">
        <w:t xml:space="preserve">: Depois de cifrar o caractere, o valor é convertido de volta para o caractere correspondente, somando </w:t>
      </w:r>
      <w:r w:rsidRPr="001616D3">
        <w:rPr>
          <w:b/>
          <w:bCs/>
        </w:rPr>
        <w:t>'A'</w:t>
      </w:r>
      <w:r w:rsidRPr="001616D3">
        <w:t xml:space="preserve"> para obter o código ASCII da letra.</w:t>
      </w:r>
    </w:p>
    <w:p w14:paraId="1CAB16E0" w14:textId="77777777" w:rsidR="00CE46D2" w:rsidRDefault="00CE46D2" w:rsidP="001616D3">
      <w:pPr>
        <w:spacing w:after="0"/>
      </w:pPr>
    </w:p>
    <w:p w14:paraId="18B7080E" w14:textId="3EFD4751" w:rsidR="00CE46D2" w:rsidRDefault="00CE46D2" w:rsidP="001616D3">
      <w:pPr>
        <w:spacing w:after="0"/>
      </w:pPr>
      <w:r>
        <w:t xml:space="preserve">Também há um ‘if’ que adiciona o caractere nulo ‘X’ se a frase tiver tamanho </w:t>
      </w:r>
      <w:proofErr w:type="gramStart"/>
      <w:r>
        <w:t>impar</w:t>
      </w:r>
      <w:proofErr w:type="gramEnd"/>
    </w:p>
    <w:p w14:paraId="5C84254F" w14:textId="77777777" w:rsidR="00C00223" w:rsidRDefault="00C00223" w:rsidP="001616D3">
      <w:pPr>
        <w:spacing w:after="0"/>
      </w:pPr>
    </w:p>
    <w:p w14:paraId="6FBDC997" w14:textId="77777777" w:rsidR="00C00223" w:rsidRDefault="00C00223" w:rsidP="001616D3">
      <w:pPr>
        <w:spacing w:after="0"/>
      </w:pPr>
    </w:p>
    <w:p w14:paraId="1EF5704D" w14:textId="4C10D9F3" w:rsidR="00077AE2" w:rsidRDefault="00C00223" w:rsidP="001616D3">
      <w:pPr>
        <w:spacing w:after="0"/>
        <w:rPr>
          <w:sz w:val="32"/>
          <w:szCs w:val="32"/>
        </w:rPr>
      </w:pPr>
      <w:r>
        <w:rPr>
          <w:sz w:val="32"/>
          <w:szCs w:val="32"/>
        </w:rPr>
        <w:t>Void descript</w:t>
      </w:r>
    </w:p>
    <w:p w14:paraId="0E23C3AB" w14:textId="77777777" w:rsidR="00C00223" w:rsidRPr="00C00223" w:rsidRDefault="00C00223" w:rsidP="001616D3">
      <w:pPr>
        <w:spacing w:after="0"/>
        <w:rPr>
          <w:sz w:val="32"/>
          <w:szCs w:val="32"/>
        </w:rPr>
      </w:pPr>
    </w:p>
    <w:p w14:paraId="3B649C24" w14:textId="77777777" w:rsidR="00077AE2" w:rsidRPr="00077AE2" w:rsidRDefault="00077AE2" w:rsidP="00077AE2">
      <w:pPr>
        <w:spacing w:after="0"/>
      </w:pPr>
      <w:r>
        <w:t xml:space="preserve">Em ‘void descript’ </w:t>
      </w:r>
      <w:r w:rsidRPr="00077AE2">
        <w:t xml:space="preserve">Essa função descriptografa o texto cifrado. Para isso, calcula a </w:t>
      </w:r>
      <w:r w:rsidRPr="00077AE2">
        <w:rPr>
          <w:b/>
          <w:bCs/>
        </w:rPr>
        <w:t>inversa modular da matriz chave</w:t>
      </w:r>
      <w:r w:rsidRPr="00077AE2">
        <w:t>:</w:t>
      </w:r>
    </w:p>
    <w:p w14:paraId="1DC6EFB7" w14:textId="77777777" w:rsidR="00077AE2" w:rsidRPr="00077AE2" w:rsidRDefault="00077AE2" w:rsidP="00077AE2">
      <w:pPr>
        <w:spacing w:after="0"/>
      </w:pPr>
      <w:r w:rsidRPr="00077AE2">
        <w:t>Calcula o determinante da matriz (det) e o seu inverso modular (detinverso).</w:t>
      </w:r>
    </w:p>
    <w:p w14:paraId="73E702C3" w14:textId="532BCE60" w:rsidR="00077AE2" w:rsidRDefault="00077AE2" w:rsidP="00077AE2">
      <w:pPr>
        <w:spacing w:after="0"/>
      </w:pPr>
      <w:r w:rsidRPr="00077AE2">
        <w:t>Calcula a matriz inversa 2</w:t>
      </w:r>
      <w:r>
        <w:t>x2 usando a formula: vetor original = chave^-1 * vetor cifrado  mod26.</w:t>
      </w:r>
    </w:p>
    <w:p w14:paraId="439F7593" w14:textId="77777777" w:rsidR="00C00223" w:rsidRDefault="00C00223" w:rsidP="00077AE2">
      <w:pPr>
        <w:spacing w:after="0"/>
      </w:pPr>
    </w:p>
    <w:p w14:paraId="12C4789B" w14:textId="78540C22" w:rsidR="00CE46D2" w:rsidRDefault="00CE46D2" w:rsidP="00077AE2">
      <w:pPr>
        <w:spacing w:after="0"/>
      </w:pPr>
      <w:r>
        <w:t>(</w:t>
      </w:r>
      <w:r w:rsidRPr="00CE46D2">
        <w:t xml:space="preserve">int chaveInv[2][2] = </w:t>
      </w:r>
      <w:proofErr w:type="gramStart"/>
      <w:r w:rsidRPr="00CE46D2">
        <w:t>{ {</w:t>
      </w:r>
      <w:proofErr w:type="gramEnd"/>
      <w:r w:rsidRPr="00CE46D2">
        <w:t>(chave[1][1] * detinverso) % modulo, (-chave[0][1] * detinverso) % modulo}, {(-chave[1][0] * detinverso) % modulo, (chave[0][0] * detinverso) % modulo} };</w:t>
      </w:r>
      <w:r>
        <w:t>)</w:t>
      </w:r>
    </w:p>
    <w:p w14:paraId="644D033B" w14:textId="6AD4508A" w:rsidR="00CE46D2" w:rsidRDefault="00CE46D2" w:rsidP="00077AE2">
      <w:pPr>
        <w:spacing w:after="0"/>
      </w:pPr>
      <w:r>
        <w:t>Aqui  se c</w:t>
      </w:r>
      <w:r w:rsidRPr="00CE46D2">
        <w:t xml:space="preserve">alcula a </w:t>
      </w:r>
      <w:r w:rsidRPr="00CE46D2">
        <w:rPr>
          <w:b/>
          <w:bCs/>
        </w:rPr>
        <w:t>matriz inversa</w:t>
      </w:r>
      <w:r w:rsidRPr="00CE46D2">
        <w:t xml:space="preserve"> da chave</w:t>
      </w:r>
      <w:r w:rsidR="00C00223">
        <w:t xml:space="preserve"> e m</w:t>
      </w:r>
      <w:r w:rsidR="00C00223" w:rsidRPr="00C00223">
        <w:t>ultiplica os elementos pela inversa modular do determinante {detinverso} e aplica o módulo 26</w:t>
      </w:r>
      <w:r w:rsidR="00C00223">
        <w:t>.</w:t>
      </w:r>
    </w:p>
    <w:p w14:paraId="42E39D5D" w14:textId="77777777" w:rsidR="00C00223" w:rsidRDefault="00C00223" w:rsidP="00077AE2">
      <w:pPr>
        <w:spacing w:after="0"/>
      </w:pPr>
    </w:p>
    <w:p w14:paraId="226BBDBF" w14:textId="17449CDE" w:rsidR="00C00223" w:rsidRDefault="00C00223" w:rsidP="00077AE2">
      <w:pPr>
        <w:spacing w:after="0"/>
      </w:pPr>
      <w:r>
        <w:t>No primeiro for ele garante que todos os valores sejam positivos ajustando os valores negativos</w:t>
      </w:r>
    </w:p>
    <w:p w14:paraId="6E3E60D9" w14:textId="5BD3038E" w:rsidR="00077AE2" w:rsidRDefault="00C00223" w:rsidP="00077AE2">
      <w:pPr>
        <w:spacing w:after="0"/>
      </w:pPr>
      <w:r>
        <w:lastRenderedPageBreak/>
        <w:t xml:space="preserve">Já no segundo for cada par é tratado como um vetor e aplica-se a formula de discriptografia: vetor original = chave^-1 * vetor cifrado mod26. O resultado é convertido para letras (soma </w:t>
      </w:r>
      <w:r w:rsidR="001F2840">
        <w:t>A) assim</w:t>
      </w:r>
      <w:r>
        <w:t xml:space="preserve"> formando o texto original digitado pelo </w:t>
      </w:r>
      <w:r w:rsidR="000B3A71">
        <w:t>usuário</w:t>
      </w:r>
      <w:r>
        <w:t>.</w:t>
      </w:r>
    </w:p>
    <w:p w14:paraId="785EEEFB" w14:textId="77777777" w:rsidR="005D4C14" w:rsidRDefault="005D4C14" w:rsidP="00077AE2">
      <w:pPr>
        <w:spacing w:after="0"/>
      </w:pPr>
    </w:p>
    <w:p w14:paraId="295396FD" w14:textId="06F01CBC" w:rsidR="005D4C14" w:rsidRDefault="00A71AEB" w:rsidP="00077AE2">
      <w:pPr>
        <w:spacing w:after="0"/>
        <w:rPr>
          <w:sz w:val="32"/>
          <w:szCs w:val="32"/>
        </w:rPr>
      </w:pPr>
      <w:r>
        <w:rPr>
          <w:sz w:val="32"/>
          <w:szCs w:val="32"/>
        </w:rPr>
        <w:t>Int main</w:t>
      </w:r>
    </w:p>
    <w:p w14:paraId="23E26D07" w14:textId="77777777" w:rsidR="00A71AEB" w:rsidRDefault="00A71AEB" w:rsidP="00077AE2">
      <w:pPr>
        <w:spacing w:after="0"/>
      </w:pPr>
    </w:p>
    <w:p w14:paraId="5D5D1262" w14:textId="65BB95DE" w:rsidR="00772F4D" w:rsidRDefault="00772F4D" w:rsidP="00077AE2">
      <w:pPr>
        <w:spacing w:after="0"/>
      </w:pPr>
      <w:r>
        <w:t>Int chave</w:t>
      </w:r>
      <w:r w:rsidR="00AA0140">
        <w:t>:</w:t>
      </w:r>
      <w:r>
        <w:t xml:space="preserve"> define a matriz chave </w:t>
      </w:r>
      <w:r w:rsidR="006864DC">
        <w:t xml:space="preserve">2x2 sendo {3, </w:t>
      </w:r>
      <w:r w:rsidR="003836D6">
        <w:t>-1</w:t>
      </w:r>
      <w:r w:rsidR="00C230C6">
        <w:t>}, {</w:t>
      </w:r>
      <w:r w:rsidR="003836D6">
        <w:t>-5</w:t>
      </w:r>
      <w:r w:rsidR="00C230C6">
        <w:t>,</w:t>
      </w:r>
      <w:r w:rsidR="003836D6">
        <w:t xml:space="preserve"> 2</w:t>
      </w:r>
      <w:r w:rsidR="00C230C6">
        <w:t>}</w:t>
      </w:r>
    </w:p>
    <w:p w14:paraId="332EE363" w14:textId="77777777" w:rsidR="00C26315" w:rsidRDefault="00C26315" w:rsidP="00077AE2">
      <w:pPr>
        <w:spacing w:after="0"/>
      </w:pPr>
    </w:p>
    <w:p w14:paraId="6C4B8045" w14:textId="1A04EF2A" w:rsidR="007352B9" w:rsidRPr="007352B9" w:rsidRDefault="007352B9" w:rsidP="007352B9">
      <w:pPr>
        <w:spacing w:after="0"/>
      </w:pPr>
      <w:r>
        <w:t>C</w:t>
      </w:r>
      <w:r w:rsidR="00C26315">
        <w:t>har</w:t>
      </w:r>
      <w:r>
        <w:t xml:space="preserve">t </w:t>
      </w:r>
      <w:r w:rsidRPr="007352B9">
        <w:t xml:space="preserve"> textorig: Armazena o texto original inserido pelo usuário.</w:t>
      </w:r>
    </w:p>
    <w:p w14:paraId="2784C0DF" w14:textId="160992DB" w:rsidR="007352B9" w:rsidRPr="007352B9" w:rsidRDefault="007352B9" w:rsidP="007352B9">
      <w:pPr>
        <w:spacing w:after="0"/>
      </w:pPr>
      <w:r w:rsidRPr="007352B9">
        <w:t>textocif: Armazena o texto cifrado gerado pela função encript.</w:t>
      </w:r>
    </w:p>
    <w:p w14:paraId="3B8FD384" w14:textId="3D10206C" w:rsidR="00C26315" w:rsidRDefault="007352B9" w:rsidP="007352B9">
      <w:pPr>
        <w:spacing w:after="0"/>
      </w:pPr>
      <w:r w:rsidRPr="007352B9">
        <w:t>textoDesc: Armazena o texto decifrado gerado pela função descript</w:t>
      </w:r>
      <w:r w:rsidR="00D61B5F">
        <w:t>.</w:t>
      </w:r>
    </w:p>
    <w:p w14:paraId="7D43AF2F" w14:textId="77777777" w:rsidR="00D61B5F" w:rsidRDefault="00D61B5F" w:rsidP="007352B9">
      <w:pPr>
        <w:spacing w:after="0"/>
      </w:pPr>
    </w:p>
    <w:p w14:paraId="4C6D5194" w14:textId="74FE8AAE" w:rsidR="00D61B5F" w:rsidRDefault="00D61B5F" w:rsidP="007352B9">
      <w:pPr>
        <w:spacing w:after="0"/>
      </w:pPr>
      <w:r>
        <w:t>Após isso</w:t>
      </w:r>
      <w:r w:rsidR="0003046A">
        <w:t>,</w:t>
      </w:r>
      <w:r>
        <w:t xml:space="preserve"> é chamada a função </w:t>
      </w:r>
      <w:r w:rsidR="00ED022A">
        <w:t xml:space="preserve">encript para criptografar a mensagem original </w:t>
      </w:r>
    </w:p>
    <w:p w14:paraId="7306FEDF" w14:textId="2AC6FE86" w:rsidR="00B047C2" w:rsidRDefault="00B047C2" w:rsidP="007352B9">
      <w:pPr>
        <w:spacing w:after="0"/>
      </w:pPr>
      <w:r>
        <w:t xml:space="preserve">e </w:t>
      </w:r>
      <w:r w:rsidR="000C18EC">
        <w:t>exibir o texto cifrado.</w:t>
      </w:r>
    </w:p>
    <w:p w14:paraId="5A7C6C01" w14:textId="1CC62D7E" w:rsidR="000C18EC" w:rsidRPr="00077AE2" w:rsidRDefault="0003046A" w:rsidP="007352B9">
      <w:pPr>
        <w:spacing w:after="0"/>
      </w:pPr>
      <w:r>
        <w:t>Seguindo,</w:t>
      </w:r>
      <w:r w:rsidR="000C18EC">
        <w:t xml:space="preserve"> </w:t>
      </w:r>
      <w:r w:rsidR="00690FEF">
        <w:t xml:space="preserve">a função descript é chamada para descriptografar a mensagem que foi criptografada </w:t>
      </w:r>
      <w:r>
        <w:t>pela função encript</w:t>
      </w:r>
      <w:r w:rsidR="001F2840">
        <w:t>.</w:t>
      </w:r>
    </w:p>
    <w:p w14:paraId="18B387CA" w14:textId="132052B1" w:rsidR="00871D4D" w:rsidRPr="001616D3" w:rsidRDefault="001F2840" w:rsidP="001616D3">
      <w:pPr>
        <w:spacing w:after="0"/>
      </w:pPr>
      <w:r>
        <w:t>E por último o return 0 que conclui o programa com sucesso.</w:t>
      </w:r>
    </w:p>
    <w:p w14:paraId="74D4141B" w14:textId="77777777" w:rsidR="001616D3" w:rsidRPr="00055093" w:rsidRDefault="001616D3" w:rsidP="00055093">
      <w:pPr>
        <w:spacing w:after="0"/>
      </w:pPr>
    </w:p>
    <w:p w14:paraId="6C821C75" w14:textId="2265D3F3" w:rsidR="00055093" w:rsidRPr="00D67795" w:rsidRDefault="00055093" w:rsidP="00C23FC7">
      <w:pPr>
        <w:spacing w:after="0"/>
      </w:pPr>
    </w:p>
    <w:p w14:paraId="037DE6BC" w14:textId="379D7976" w:rsidR="00C23FC7" w:rsidRPr="00D67795" w:rsidRDefault="00C23FC7" w:rsidP="00C23FC7">
      <w:pPr>
        <w:spacing w:after="0"/>
      </w:pPr>
    </w:p>
    <w:p w14:paraId="04390A67" w14:textId="51F50F77" w:rsidR="00C23FC7" w:rsidRPr="00D67795" w:rsidRDefault="00345211" w:rsidP="00345211">
      <w:pPr>
        <w:tabs>
          <w:tab w:val="left" w:pos="3073"/>
        </w:tabs>
      </w:pPr>
      <w:r>
        <w:tab/>
      </w:r>
    </w:p>
    <w:p w14:paraId="4168F65E" w14:textId="3E5DF67B" w:rsidR="00C23FC7" w:rsidRPr="00D67795" w:rsidRDefault="00C23FC7" w:rsidP="00C23FC7"/>
    <w:p w14:paraId="4E6DF044" w14:textId="77777777" w:rsidR="00C23FC7" w:rsidRPr="00D67795" w:rsidRDefault="00C23FC7" w:rsidP="00C23FC7"/>
    <w:p w14:paraId="2BD13FEE" w14:textId="77777777" w:rsidR="00C23FC7" w:rsidRPr="00D67795" w:rsidRDefault="00C23FC7" w:rsidP="00C23FC7">
      <w:pPr>
        <w:spacing w:line="276" w:lineRule="auto"/>
      </w:pPr>
    </w:p>
    <w:sectPr w:rsidR="00C23FC7" w:rsidRPr="00D677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A5C9F"/>
    <w:multiLevelType w:val="multilevel"/>
    <w:tmpl w:val="1A8CC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F309B6"/>
    <w:multiLevelType w:val="multilevel"/>
    <w:tmpl w:val="7BA4D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D80CF1"/>
    <w:multiLevelType w:val="multilevel"/>
    <w:tmpl w:val="4C024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4361732">
    <w:abstractNumId w:val="2"/>
  </w:num>
  <w:num w:numId="2" w16cid:durableId="728504847">
    <w:abstractNumId w:val="1"/>
  </w:num>
  <w:num w:numId="3" w16cid:durableId="767963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FC7"/>
    <w:rsid w:val="00003499"/>
    <w:rsid w:val="0003046A"/>
    <w:rsid w:val="00055093"/>
    <w:rsid w:val="00077AE2"/>
    <w:rsid w:val="000B3A71"/>
    <w:rsid w:val="000C18EC"/>
    <w:rsid w:val="001616D3"/>
    <w:rsid w:val="001F2840"/>
    <w:rsid w:val="00204208"/>
    <w:rsid w:val="00345211"/>
    <w:rsid w:val="003836D6"/>
    <w:rsid w:val="003F75A7"/>
    <w:rsid w:val="005D4C14"/>
    <w:rsid w:val="006864DC"/>
    <w:rsid w:val="00690FEF"/>
    <w:rsid w:val="007352B9"/>
    <w:rsid w:val="00772F4D"/>
    <w:rsid w:val="007F5E8C"/>
    <w:rsid w:val="00847D51"/>
    <w:rsid w:val="00871D4D"/>
    <w:rsid w:val="00895195"/>
    <w:rsid w:val="00A71AEB"/>
    <w:rsid w:val="00AA0140"/>
    <w:rsid w:val="00B047C2"/>
    <w:rsid w:val="00B137BD"/>
    <w:rsid w:val="00C00223"/>
    <w:rsid w:val="00C230C6"/>
    <w:rsid w:val="00C23FC7"/>
    <w:rsid w:val="00C26315"/>
    <w:rsid w:val="00CE46D2"/>
    <w:rsid w:val="00D61B5F"/>
    <w:rsid w:val="00D67795"/>
    <w:rsid w:val="00ED0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759AF"/>
  <w15:chartTrackingRefBased/>
  <w15:docId w15:val="{6DA51BCD-7FB3-425A-987A-660E70FC8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23F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23F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23F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23F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23F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23F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23F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23F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23F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23F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23F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23F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23FC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23FC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23F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23FC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23F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23F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23F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23F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23F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23F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23F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23FC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23FC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23FC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23F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23FC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23FC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77AE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2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6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434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 Alves</dc:creator>
  <cp:keywords/>
  <dc:description/>
  <cp:lastModifiedBy>Victor Hugo Alves</cp:lastModifiedBy>
  <cp:revision>2</cp:revision>
  <dcterms:created xsi:type="dcterms:W3CDTF">2024-11-21T02:35:00Z</dcterms:created>
  <dcterms:modified xsi:type="dcterms:W3CDTF">2024-11-21T02:35:00Z</dcterms:modified>
</cp:coreProperties>
</file>