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F97E" w14:textId="3C441F9B" w:rsidR="006B528E" w:rsidRDefault="00065DED">
      <w:pPr>
        <w:rPr>
          <w:lang w:val="en-US"/>
        </w:rPr>
      </w:pPr>
      <w:r>
        <w:rPr>
          <w:lang w:val="en-US"/>
        </w:rPr>
        <w:t xml:space="preserve">CV </w:t>
      </w:r>
    </w:p>
    <w:p w14:paraId="757CEB96" w14:textId="631D87F1" w:rsidR="00065DED" w:rsidRDefault="00065DED">
      <w:pPr>
        <w:rPr>
          <w:lang w:val="en-US"/>
        </w:rPr>
      </w:pPr>
      <w:r>
        <w:rPr>
          <w:lang w:val="en-US"/>
        </w:rPr>
        <w:t xml:space="preserve">This is just a stand in CV to let myself know where to put it. </w:t>
      </w:r>
    </w:p>
    <w:p w14:paraId="7EF51784" w14:textId="5BA6AA40" w:rsidR="00065DED" w:rsidRPr="00065DED" w:rsidRDefault="00065DED">
      <w:pPr>
        <w:rPr>
          <w:lang w:val="en-US"/>
        </w:rPr>
      </w:pPr>
      <w:r>
        <w:rPr>
          <w:lang w:val="en-US"/>
        </w:rPr>
        <w:t xml:space="preserve">Remember to replace updated CV, go to </w:t>
      </w:r>
      <w:proofErr w:type="spellStart"/>
      <w:r>
        <w:rPr>
          <w:lang w:val="en-US"/>
        </w:rPr>
        <w:t>Header.jsx</w:t>
      </w:r>
      <w:proofErr w:type="spellEnd"/>
      <w:r>
        <w:rPr>
          <w:lang w:val="en-US"/>
        </w:rPr>
        <w:t xml:space="preserve"> to import then in the function change it too.</w:t>
      </w:r>
    </w:p>
    <w:sectPr w:rsidR="00065DED" w:rsidRPr="0006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ED"/>
    <w:rsid w:val="00065DED"/>
    <w:rsid w:val="006B528E"/>
    <w:rsid w:val="00D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D214"/>
  <w15:chartTrackingRefBased/>
  <w15:docId w15:val="{19B902DD-D5CB-456C-9136-32EEB37A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Nicholls</dc:creator>
  <cp:keywords/>
  <dc:description/>
  <cp:lastModifiedBy>Mathew Nicholls</cp:lastModifiedBy>
  <cp:revision>1</cp:revision>
  <dcterms:created xsi:type="dcterms:W3CDTF">2022-12-29T09:14:00Z</dcterms:created>
  <dcterms:modified xsi:type="dcterms:W3CDTF">2022-12-29T09:16:00Z</dcterms:modified>
</cp:coreProperties>
</file>