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C41F" w14:textId="7C9E8F96" w:rsidR="00B757A9" w:rsidRPr="00C0089F" w:rsidRDefault="00D229A2">
      <w:pPr>
        <w:rPr>
          <w:b/>
          <w:bCs/>
          <w:sz w:val="24"/>
          <w:szCs w:val="24"/>
        </w:rPr>
      </w:pPr>
      <w:r w:rsidRPr="00C0089F">
        <w:rPr>
          <w:b/>
          <w:bCs/>
          <w:sz w:val="24"/>
          <w:szCs w:val="24"/>
        </w:rPr>
        <w:t xml:space="preserve">Instructions for Data Analysis </w:t>
      </w:r>
    </w:p>
    <w:p w14:paraId="69F76CB8" w14:textId="0322FE57" w:rsidR="00D229A2" w:rsidRPr="00D229A2" w:rsidRDefault="00D229A2">
      <w:pPr>
        <w:rPr>
          <w:b/>
          <w:bCs/>
        </w:rPr>
      </w:pPr>
      <w:r>
        <w:rPr>
          <w:b/>
          <w:bCs/>
        </w:rPr>
        <w:t>Baltimore vs Basking Ridge – “Household Income” and “% Staying in the Same Tract as Adults”</w:t>
      </w:r>
    </w:p>
    <w:p w14:paraId="24D5F903" w14:textId="6099AF1B" w:rsidR="00704340" w:rsidRDefault="00704340" w:rsidP="00704340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704340">
          <w:rPr>
            <w:rStyle w:val="Hyperlink"/>
          </w:rPr>
          <w:t>Opportunity Atlas</w:t>
        </w:r>
      </w:hyperlink>
      <w:r>
        <w:t xml:space="preserve"> website.</w:t>
      </w:r>
    </w:p>
    <w:p w14:paraId="237CCC5D" w14:textId="5309C4EF" w:rsidR="00704340" w:rsidRDefault="00704340" w:rsidP="00704340">
      <w:pPr>
        <w:pStyle w:val="ListParagraph"/>
        <w:numPr>
          <w:ilvl w:val="0"/>
          <w:numId w:val="1"/>
        </w:numPr>
      </w:pPr>
      <w:r>
        <w:t xml:space="preserve">Search first for Baltimore, MD and change Parent Income in table to “all.” </w:t>
      </w:r>
    </w:p>
    <w:p w14:paraId="3D207CE1" w14:textId="02DF889D" w:rsidR="00704340" w:rsidRDefault="00704340" w:rsidP="00704340">
      <w:pPr>
        <w:pStyle w:val="ListParagraph"/>
        <w:numPr>
          <w:ilvl w:val="0"/>
          <w:numId w:val="1"/>
        </w:numPr>
      </w:pPr>
      <w:r>
        <w:t>Download data for “Household Income” metric and “% Staying in Same Tract as Adults.”</w:t>
      </w:r>
    </w:p>
    <w:p w14:paraId="54888E6E" w14:textId="3E5B8DC3" w:rsidR="00704340" w:rsidRDefault="00704340" w:rsidP="00704340">
      <w:pPr>
        <w:pStyle w:val="ListParagraph"/>
        <w:numPr>
          <w:ilvl w:val="0"/>
          <w:numId w:val="1"/>
        </w:numPr>
      </w:pPr>
      <w:r>
        <w:t>Search for zip code 07920</w:t>
      </w:r>
      <w:r w:rsidR="005C3F28">
        <w:t xml:space="preserve"> and s</w:t>
      </w:r>
      <w:r>
        <w:t>elect “Bernards Township, 07920, United States</w:t>
      </w:r>
      <w:r w:rsidR="0058292D">
        <w:t>.</w:t>
      </w:r>
      <w:r>
        <w:t xml:space="preserve">” </w:t>
      </w:r>
    </w:p>
    <w:p w14:paraId="3A3FA17C" w14:textId="0CB24368" w:rsidR="00704340" w:rsidRDefault="00704340" w:rsidP="00704340">
      <w:pPr>
        <w:pStyle w:val="ListParagraph"/>
        <w:numPr>
          <w:ilvl w:val="0"/>
          <w:numId w:val="1"/>
        </w:numPr>
      </w:pPr>
      <w:r>
        <w:t>Repeat step 3 to download data for the 07920 area</w:t>
      </w:r>
      <w:r w:rsidR="0058292D">
        <w:t>.</w:t>
      </w:r>
    </w:p>
    <w:p w14:paraId="2D288AF5" w14:textId="3D7920A5" w:rsidR="0058292D" w:rsidRDefault="0058292D" w:rsidP="00704340">
      <w:pPr>
        <w:pStyle w:val="ListParagraph"/>
        <w:numPr>
          <w:ilvl w:val="0"/>
          <w:numId w:val="1"/>
        </w:numPr>
      </w:pPr>
      <w:r>
        <w:t>Open one file and insert two columns to the right of the location name column. Name them “</w:t>
      </w:r>
      <w:r w:rsidR="00A70B3D">
        <w:t>C</w:t>
      </w:r>
      <w:r>
        <w:t>ity” and “</w:t>
      </w:r>
      <w:r w:rsidR="00A70B3D">
        <w:t>S</w:t>
      </w:r>
      <w:r>
        <w:t xml:space="preserve">tate,” respectively. Rename the original location name column to “Neighborhood.” </w:t>
      </w:r>
    </w:p>
    <w:p w14:paraId="1F40F3FD" w14:textId="3855D539" w:rsidR="0058292D" w:rsidRDefault="0058292D" w:rsidP="0058292D">
      <w:pPr>
        <w:pStyle w:val="ListParagraph"/>
        <w:numPr>
          <w:ilvl w:val="0"/>
          <w:numId w:val="1"/>
        </w:numPr>
      </w:pPr>
      <w:r>
        <w:t xml:space="preserve">Select the </w:t>
      </w:r>
      <w:r w:rsidR="00A70B3D">
        <w:t xml:space="preserve">Neighborhood </w:t>
      </w:r>
      <w:r>
        <w:t xml:space="preserve">column and use Text-to-Column (delineated by commas) to separate the names of neighborhoods from the names of the cities and states. </w:t>
      </w:r>
    </w:p>
    <w:p w14:paraId="13C9B95D" w14:textId="20777A9E" w:rsidR="0058292D" w:rsidRDefault="0058292D" w:rsidP="00413384">
      <w:pPr>
        <w:pStyle w:val="ListParagraph"/>
        <w:numPr>
          <w:ilvl w:val="0"/>
          <w:numId w:val="1"/>
        </w:numPr>
      </w:pPr>
      <w:r>
        <w:t xml:space="preserve">Apply a filter to the column headers and filter for only rows that have “Baltimore” in the city column. </w:t>
      </w:r>
    </w:p>
    <w:p w14:paraId="759FAB2B" w14:textId="27D7E35C" w:rsidR="0058292D" w:rsidRDefault="0058292D" w:rsidP="0058292D">
      <w:pPr>
        <w:pStyle w:val="ListParagraph"/>
        <w:numPr>
          <w:ilvl w:val="0"/>
          <w:numId w:val="1"/>
        </w:numPr>
      </w:pPr>
      <w:r>
        <w:t xml:space="preserve">Select and copy all rows that have “Baltimore” in the city column. Paste the Baltimore-only data in a separate worksheet. </w:t>
      </w:r>
    </w:p>
    <w:p w14:paraId="2039F639" w14:textId="2477C86C" w:rsidR="0058292D" w:rsidRDefault="0058292D" w:rsidP="0058292D">
      <w:pPr>
        <w:pStyle w:val="ListParagraph"/>
        <w:numPr>
          <w:ilvl w:val="0"/>
          <w:numId w:val="1"/>
        </w:numPr>
      </w:pPr>
      <w:r>
        <w:t xml:space="preserve">Repeat steps 6-9 for the three remaining files. For the data that applies </w:t>
      </w:r>
      <w:r w:rsidR="006F1868">
        <w:t>t</w:t>
      </w:r>
      <w:r>
        <w:t xml:space="preserve">o the </w:t>
      </w:r>
      <w:r w:rsidR="00113C44">
        <w:t>07920-area</w:t>
      </w:r>
      <w:r>
        <w:t xml:space="preserve"> code and not to Baltimore, filter instead by the rows that say “Basking Ridge” in the neighborhood column. </w:t>
      </w:r>
    </w:p>
    <w:p w14:paraId="0CEB6FCF" w14:textId="41DC13C3" w:rsidR="009B215A" w:rsidRDefault="009B215A" w:rsidP="0058292D">
      <w:pPr>
        <w:pStyle w:val="ListParagraph"/>
        <w:numPr>
          <w:ilvl w:val="0"/>
          <w:numId w:val="1"/>
        </w:numPr>
      </w:pPr>
      <w:r>
        <w:t xml:space="preserve">Sort the Neighborhood column from A to Z for all four files. </w:t>
      </w:r>
    </w:p>
    <w:p w14:paraId="32EF08F7" w14:textId="1A8462C0" w:rsidR="009B215A" w:rsidRDefault="009B215A" w:rsidP="0058292D">
      <w:pPr>
        <w:pStyle w:val="ListParagraph"/>
        <w:numPr>
          <w:ilvl w:val="0"/>
          <w:numId w:val="1"/>
        </w:numPr>
      </w:pPr>
      <w:r>
        <w:t xml:space="preserve">In a new Excel file, </w:t>
      </w:r>
      <w:r w:rsidR="009C4310">
        <w:t xml:space="preserve">copy and paste the data for the Tract, Neighborhood, County, State, and Household Income from the Baltimore Household Income file. Copy and paste </w:t>
      </w:r>
      <w:r w:rsidR="008C61ED">
        <w:t xml:space="preserve">in </w:t>
      </w:r>
      <w:r w:rsidR="009C4310">
        <w:t xml:space="preserve">the “% Staying in the Same Tract (SST)” data from the Baltimore SST file. </w:t>
      </w:r>
    </w:p>
    <w:p w14:paraId="5E9AE6FD" w14:textId="00D3DB9C" w:rsidR="00990A0B" w:rsidRDefault="003F73FA" w:rsidP="003F73FA">
      <w:pPr>
        <w:pStyle w:val="ListParagraph"/>
        <w:numPr>
          <w:ilvl w:val="0"/>
          <w:numId w:val="1"/>
        </w:numPr>
      </w:pPr>
      <w:r>
        <w:t>C</w:t>
      </w:r>
      <w:r w:rsidR="00990A0B">
        <w:t xml:space="preserve">reate a combination line and column graph, with the % SST as the primary Y axis and the household income as the secondary axis. </w:t>
      </w:r>
    </w:p>
    <w:p w14:paraId="0898EA31" w14:textId="01DC0D3E" w:rsidR="001530F4" w:rsidRDefault="001530F4" w:rsidP="003F73FA">
      <w:pPr>
        <w:pStyle w:val="ListParagraph"/>
        <w:numPr>
          <w:ilvl w:val="0"/>
          <w:numId w:val="1"/>
        </w:numPr>
      </w:pPr>
      <w:r>
        <w:t xml:space="preserve">Sort the household income from low to high to facilitate graph viewing for the Baltimore data. </w:t>
      </w:r>
    </w:p>
    <w:p w14:paraId="265462A3" w14:textId="1287E32C" w:rsidR="003C6103" w:rsidRDefault="003C6103" w:rsidP="0058292D">
      <w:pPr>
        <w:pStyle w:val="ListParagraph"/>
        <w:numPr>
          <w:ilvl w:val="0"/>
          <w:numId w:val="1"/>
        </w:numPr>
      </w:pPr>
      <w:r>
        <w:t>In the same Excel file but on a separate worksheet, repeat step 12</w:t>
      </w:r>
      <w:r w:rsidR="00290D08">
        <w:t xml:space="preserve"> </w:t>
      </w:r>
      <w:r w:rsidR="00AD67A1">
        <w:t>to combine</w:t>
      </w:r>
      <w:r>
        <w:t xml:space="preserve"> the 07920/Basking Ridge data files. </w:t>
      </w:r>
    </w:p>
    <w:p w14:paraId="28FC31C6" w14:textId="342E4A6C" w:rsidR="007A4E47" w:rsidRDefault="007A4E47" w:rsidP="007A4E47">
      <w:pPr>
        <w:pStyle w:val="ListParagraph"/>
        <w:numPr>
          <w:ilvl w:val="1"/>
          <w:numId w:val="1"/>
        </w:numPr>
      </w:pPr>
      <w:r>
        <w:t xml:space="preserve">Create a pivot table to show the three different tracts within Basking Ridge and their household incomes/SST percentages. </w:t>
      </w:r>
    </w:p>
    <w:p w14:paraId="6EE9E4ED" w14:textId="1760EBB1" w:rsidR="007A4E47" w:rsidRDefault="007A4E47" w:rsidP="007A4E47">
      <w:pPr>
        <w:pStyle w:val="ListParagraph"/>
        <w:numPr>
          <w:ilvl w:val="1"/>
          <w:numId w:val="1"/>
        </w:numPr>
      </w:pPr>
      <w:r>
        <w:t xml:space="preserve">Create a pivot chart and </w:t>
      </w:r>
      <w:r w:rsidR="000C1D67">
        <w:t xml:space="preserve">choose to create a “Combo” graph. Set both to </w:t>
      </w:r>
      <w:r>
        <w:t xml:space="preserve">“line graph.” Use the % SST as the primary Y axis and the household income as the secondary axis. </w:t>
      </w:r>
    </w:p>
    <w:sectPr w:rsidR="007A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763"/>
    <w:multiLevelType w:val="hybridMultilevel"/>
    <w:tmpl w:val="D288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A2"/>
    <w:rsid w:val="000036A4"/>
    <w:rsid w:val="000232A1"/>
    <w:rsid w:val="00035007"/>
    <w:rsid w:val="000442D7"/>
    <w:rsid w:val="00054EAD"/>
    <w:rsid w:val="0006000A"/>
    <w:rsid w:val="00091927"/>
    <w:rsid w:val="000C1D67"/>
    <w:rsid w:val="000D5565"/>
    <w:rsid w:val="000E0131"/>
    <w:rsid w:val="000E2652"/>
    <w:rsid w:val="000E386E"/>
    <w:rsid w:val="00110962"/>
    <w:rsid w:val="001112F7"/>
    <w:rsid w:val="0011305D"/>
    <w:rsid w:val="00113C44"/>
    <w:rsid w:val="00141011"/>
    <w:rsid w:val="00143261"/>
    <w:rsid w:val="00143602"/>
    <w:rsid w:val="001530F4"/>
    <w:rsid w:val="0017154B"/>
    <w:rsid w:val="0017292B"/>
    <w:rsid w:val="00172A4C"/>
    <w:rsid w:val="00187E08"/>
    <w:rsid w:val="00194C8B"/>
    <w:rsid w:val="001A247E"/>
    <w:rsid w:val="001D52EF"/>
    <w:rsid w:val="00203D72"/>
    <w:rsid w:val="00204D19"/>
    <w:rsid w:val="00210C92"/>
    <w:rsid w:val="00213C1A"/>
    <w:rsid w:val="00222C2E"/>
    <w:rsid w:val="00232DA7"/>
    <w:rsid w:val="00247A38"/>
    <w:rsid w:val="00265133"/>
    <w:rsid w:val="00265D76"/>
    <w:rsid w:val="00287854"/>
    <w:rsid w:val="00290D08"/>
    <w:rsid w:val="002968AB"/>
    <w:rsid w:val="002A3328"/>
    <w:rsid w:val="002A3A05"/>
    <w:rsid w:val="002A3B11"/>
    <w:rsid w:val="002B1E5B"/>
    <w:rsid w:val="002B234B"/>
    <w:rsid w:val="002B4A64"/>
    <w:rsid w:val="002C1F45"/>
    <w:rsid w:val="002D04E8"/>
    <w:rsid w:val="002D0B15"/>
    <w:rsid w:val="002D2A43"/>
    <w:rsid w:val="002D4F30"/>
    <w:rsid w:val="002D791F"/>
    <w:rsid w:val="002D7E7D"/>
    <w:rsid w:val="002E2F56"/>
    <w:rsid w:val="0030105E"/>
    <w:rsid w:val="0030183E"/>
    <w:rsid w:val="00306349"/>
    <w:rsid w:val="00314B14"/>
    <w:rsid w:val="00321591"/>
    <w:rsid w:val="00322ED0"/>
    <w:rsid w:val="003701DB"/>
    <w:rsid w:val="00373650"/>
    <w:rsid w:val="00374DF7"/>
    <w:rsid w:val="003A2704"/>
    <w:rsid w:val="003B17B5"/>
    <w:rsid w:val="003C6103"/>
    <w:rsid w:val="003F157F"/>
    <w:rsid w:val="003F73FA"/>
    <w:rsid w:val="00403225"/>
    <w:rsid w:val="00412422"/>
    <w:rsid w:val="00423093"/>
    <w:rsid w:val="00434EE9"/>
    <w:rsid w:val="0044548E"/>
    <w:rsid w:val="00456B06"/>
    <w:rsid w:val="00464436"/>
    <w:rsid w:val="00465313"/>
    <w:rsid w:val="00481488"/>
    <w:rsid w:val="00481E21"/>
    <w:rsid w:val="004838CE"/>
    <w:rsid w:val="00492AE4"/>
    <w:rsid w:val="004B4EF3"/>
    <w:rsid w:val="004C73AC"/>
    <w:rsid w:val="004E1576"/>
    <w:rsid w:val="004E78F0"/>
    <w:rsid w:val="004E7F59"/>
    <w:rsid w:val="004F71BD"/>
    <w:rsid w:val="004F7CEC"/>
    <w:rsid w:val="005005BF"/>
    <w:rsid w:val="005129B6"/>
    <w:rsid w:val="00515A8B"/>
    <w:rsid w:val="00535372"/>
    <w:rsid w:val="00535A9C"/>
    <w:rsid w:val="0054533D"/>
    <w:rsid w:val="00550AAD"/>
    <w:rsid w:val="00557404"/>
    <w:rsid w:val="00565803"/>
    <w:rsid w:val="00580808"/>
    <w:rsid w:val="005811F2"/>
    <w:rsid w:val="0058292D"/>
    <w:rsid w:val="005A021B"/>
    <w:rsid w:val="005B3F78"/>
    <w:rsid w:val="005C3F28"/>
    <w:rsid w:val="005E0D63"/>
    <w:rsid w:val="005E15B5"/>
    <w:rsid w:val="005E3CB0"/>
    <w:rsid w:val="005F30EA"/>
    <w:rsid w:val="0060369B"/>
    <w:rsid w:val="00605615"/>
    <w:rsid w:val="00605DB1"/>
    <w:rsid w:val="0060776B"/>
    <w:rsid w:val="00613246"/>
    <w:rsid w:val="006223ED"/>
    <w:rsid w:val="006224A8"/>
    <w:rsid w:val="00631E1C"/>
    <w:rsid w:val="006410B2"/>
    <w:rsid w:val="00680D3B"/>
    <w:rsid w:val="006905AA"/>
    <w:rsid w:val="00694A25"/>
    <w:rsid w:val="006A1EFC"/>
    <w:rsid w:val="006A2D3A"/>
    <w:rsid w:val="006B070D"/>
    <w:rsid w:val="006B418D"/>
    <w:rsid w:val="006B7231"/>
    <w:rsid w:val="006F1868"/>
    <w:rsid w:val="006F20D4"/>
    <w:rsid w:val="00704340"/>
    <w:rsid w:val="0073056C"/>
    <w:rsid w:val="00737C3A"/>
    <w:rsid w:val="00737E96"/>
    <w:rsid w:val="00751334"/>
    <w:rsid w:val="00756062"/>
    <w:rsid w:val="0075665C"/>
    <w:rsid w:val="00756B2E"/>
    <w:rsid w:val="00757416"/>
    <w:rsid w:val="0078384A"/>
    <w:rsid w:val="00786FB2"/>
    <w:rsid w:val="00795E0C"/>
    <w:rsid w:val="007973BD"/>
    <w:rsid w:val="007A151E"/>
    <w:rsid w:val="007A342C"/>
    <w:rsid w:val="007A4E47"/>
    <w:rsid w:val="007C4D57"/>
    <w:rsid w:val="007D51E1"/>
    <w:rsid w:val="007E055A"/>
    <w:rsid w:val="007E4D1C"/>
    <w:rsid w:val="00825BA2"/>
    <w:rsid w:val="00833817"/>
    <w:rsid w:val="00833EB5"/>
    <w:rsid w:val="00842C8B"/>
    <w:rsid w:val="0084585F"/>
    <w:rsid w:val="008474B4"/>
    <w:rsid w:val="00852F89"/>
    <w:rsid w:val="00867A7E"/>
    <w:rsid w:val="00876A0E"/>
    <w:rsid w:val="00881C23"/>
    <w:rsid w:val="008A1290"/>
    <w:rsid w:val="008A37C5"/>
    <w:rsid w:val="008C02EE"/>
    <w:rsid w:val="008C1790"/>
    <w:rsid w:val="008C25D2"/>
    <w:rsid w:val="008C61ED"/>
    <w:rsid w:val="008C7BEC"/>
    <w:rsid w:val="008F04B2"/>
    <w:rsid w:val="008F4C8F"/>
    <w:rsid w:val="008F702D"/>
    <w:rsid w:val="008F799F"/>
    <w:rsid w:val="0091350F"/>
    <w:rsid w:val="00913E61"/>
    <w:rsid w:val="00917DE0"/>
    <w:rsid w:val="00926907"/>
    <w:rsid w:val="00942541"/>
    <w:rsid w:val="00943C64"/>
    <w:rsid w:val="00944C99"/>
    <w:rsid w:val="009863AA"/>
    <w:rsid w:val="00990A0B"/>
    <w:rsid w:val="009946D3"/>
    <w:rsid w:val="009973DD"/>
    <w:rsid w:val="009A79D9"/>
    <w:rsid w:val="009B215A"/>
    <w:rsid w:val="009B4DF9"/>
    <w:rsid w:val="009C137C"/>
    <w:rsid w:val="009C4310"/>
    <w:rsid w:val="009C6E64"/>
    <w:rsid w:val="009E32FA"/>
    <w:rsid w:val="009E71D7"/>
    <w:rsid w:val="009F7AC4"/>
    <w:rsid w:val="00A02518"/>
    <w:rsid w:val="00A027A2"/>
    <w:rsid w:val="00A10868"/>
    <w:rsid w:val="00A13A7F"/>
    <w:rsid w:val="00A157DC"/>
    <w:rsid w:val="00A21060"/>
    <w:rsid w:val="00A23D2A"/>
    <w:rsid w:val="00A2686D"/>
    <w:rsid w:val="00A37B27"/>
    <w:rsid w:val="00A41CD7"/>
    <w:rsid w:val="00A5080E"/>
    <w:rsid w:val="00A5426C"/>
    <w:rsid w:val="00A64C2F"/>
    <w:rsid w:val="00A70B3D"/>
    <w:rsid w:val="00A737CD"/>
    <w:rsid w:val="00A83104"/>
    <w:rsid w:val="00A92318"/>
    <w:rsid w:val="00A95C5A"/>
    <w:rsid w:val="00AA142C"/>
    <w:rsid w:val="00AB3BB0"/>
    <w:rsid w:val="00AB469E"/>
    <w:rsid w:val="00AD27CD"/>
    <w:rsid w:val="00AD67A1"/>
    <w:rsid w:val="00AE1ED7"/>
    <w:rsid w:val="00AE2E0F"/>
    <w:rsid w:val="00B05AA4"/>
    <w:rsid w:val="00B20818"/>
    <w:rsid w:val="00B23820"/>
    <w:rsid w:val="00B27CE8"/>
    <w:rsid w:val="00B556F6"/>
    <w:rsid w:val="00B72109"/>
    <w:rsid w:val="00B733DC"/>
    <w:rsid w:val="00B757A9"/>
    <w:rsid w:val="00B8280D"/>
    <w:rsid w:val="00B8615D"/>
    <w:rsid w:val="00BA231B"/>
    <w:rsid w:val="00BC1B25"/>
    <w:rsid w:val="00BC7D4D"/>
    <w:rsid w:val="00BD6B88"/>
    <w:rsid w:val="00BD787E"/>
    <w:rsid w:val="00BE6D57"/>
    <w:rsid w:val="00BF1A58"/>
    <w:rsid w:val="00BF61DE"/>
    <w:rsid w:val="00C0089F"/>
    <w:rsid w:val="00C01B40"/>
    <w:rsid w:val="00C07F59"/>
    <w:rsid w:val="00C13789"/>
    <w:rsid w:val="00C35CB0"/>
    <w:rsid w:val="00C3765B"/>
    <w:rsid w:val="00C51249"/>
    <w:rsid w:val="00C73E34"/>
    <w:rsid w:val="00C778F1"/>
    <w:rsid w:val="00C90F01"/>
    <w:rsid w:val="00C95934"/>
    <w:rsid w:val="00C96750"/>
    <w:rsid w:val="00CB22AD"/>
    <w:rsid w:val="00CB66AE"/>
    <w:rsid w:val="00CB789B"/>
    <w:rsid w:val="00CC7B51"/>
    <w:rsid w:val="00CD7B66"/>
    <w:rsid w:val="00D14C60"/>
    <w:rsid w:val="00D229A2"/>
    <w:rsid w:val="00D25E3F"/>
    <w:rsid w:val="00D2712B"/>
    <w:rsid w:val="00D51794"/>
    <w:rsid w:val="00D55C90"/>
    <w:rsid w:val="00D63DF0"/>
    <w:rsid w:val="00D650ED"/>
    <w:rsid w:val="00D66C05"/>
    <w:rsid w:val="00D747B6"/>
    <w:rsid w:val="00D815FA"/>
    <w:rsid w:val="00D92D14"/>
    <w:rsid w:val="00DB034B"/>
    <w:rsid w:val="00DB14FF"/>
    <w:rsid w:val="00DC09D3"/>
    <w:rsid w:val="00DE3718"/>
    <w:rsid w:val="00DE3FD6"/>
    <w:rsid w:val="00E07424"/>
    <w:rsid w:val="00E13589"/>
    <w:rsid w:val="00E13925"/>
    <w:rsid w:val="00E17E27"/>
    <w:rsid w:val="00E302DC"/>
    <w:rsid w:val="00E3126A"/>
    <w:rsid w:val="00E45EE2"/>
    <w:rsid w:val="00E47AD7"/>
    <w:rsid w:val="00E50DAA"/>
    <w:rsid w:val="00E5310B"/>
    <w:rsid w:val="00E573FE"/>
    <w:rsid w:val="00E6141E"/>
    <w:rsid w:val="00E641DD"/>
    <w:rsid w:val="00E7465D"/>
    <w:rsid w:val="00E824FE"/>
    <w:rsid w:val="00E857D1"/>
    <w:rsid w:val="00EA6256"/>
    <w:rsid w:val="00EB05FC"/>
    <w:rsid w:val="00EC24BE"/>
    <w:rsid w:val="00ED67A4"/>
    <w:rsid w:val="00EE3898"/>
    <w:rsid w:val="00EF4B71"/>
    <w:rsid w:val="00F03692"/>
    <w:rsid w:val="00F13F93"/>
    <w:rsid w:val="00F16348"/>
    <w:rsid w:val="00F223B9"/>
    <w:rsid w:val="00F32C3F"/>
    <w:rsid w:val="00F33087"/>
    <w:rsid w:val="00F33F97"/>
    <w:rsid w:val="00F5196C"/>
    <w:rsid w:val="00F52C1F"/>
    <w:rsid w:val="00F5384C"/>
    <w:rsid w:val="00F56900"/>
    <w:rsid w:val="00F65936"/>
    <w:rsid w:val="00F76434"/>
    <w:rsid w:val="00F76BA0"/>
    <w:rsid w:val="00F77F4A"/>
    <w:rsid w:val="00F8041F"/>
    <w:rsid w:val="00FA1F31"/>
    <w:rsid w:val="00FD4DC1"/>
    <w:rsid w:val="00FD5C45"/>
    <w:rsid w:val="00FE6594"/>
    <w:rsid w:val="00FE79E5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6C37"/>
  <w15:chartTrackingRefBased/>
  <w15:docId w15:val="{56EC1DDD-27E7-4B82-A7DB-28934A59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portunityatla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</dc:creator>
  <cp:keywords/>
  <dc:description/>
  <cp:lastModifiedBy>Vivian S</cp:lastModifiedBy>
  <cp:revision>23</cp:revision>
  <dcterms:created xsi:type="dcterms:W3CDTF">2020-09-16T18:43:00Z</dcterms:created>
  <dcterms:modified xsi:type="dcterms:W3CDTF">2020-09-16T19:03:00Z</dcterms:modified>
</cp:coreProperties>
</file>