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53AB" w14:textId="174D8243" w:rsidR="00B757A9" w:rsidRDefault="002D0F88">
      <w:r>
        <w:rPr>
          <w:b/>
          <w:bCs/>
        </w:rPr>
        <w:t>Instructions for Filtering Data from Snapchat Political Ads</w:t>
      </w:r>
    </w:p>
    <w:p w14:paraId="138B065B" w14:textId="6CE2F51F" w:rsidR="002D0F88" w:rsidRDefault="002D0F88" w:rsidP="002D0F88">
      <w:pPr>
        <w:pStyle w:val="ListParagraph"/>
        <w:numPr>
          <w:ilvl w:val="0"/>
          <w:numId w:val="1"/>
        </w:numPr>
      </w:pPr>
      <w:r>
        <w:t xml:space="preserve">Download 2018 data from Snapchat and extract the raw data. </w:t>
      </w:r>
    </w:p>
    <w:p w14:paraId="7E3565DD" w14:textId="6446E726" w:rsidR="002D0F88" w:rsidRDefault="002D0F88" w:rsidP="002D0F88">
      <w:pPr>
        <w:pStyle w:val="ListParagraph"/>
        <w:numPr>
          <w:ilvl w:val="0"/>
          <w:numId w:val="1"/>
        </w:numPr>
      </w:pPr>
      <w:r>
        <w:t xml:space="preserve">Apply a filter to the column headers. Keep the </w:t>
      </w:r>
      <w:r w:rsidRPr="002D0F88">
        <w:rPr>
          <w:b/>
          <w:bCs/>
        </w:rPr>
        <w:t>Impressions</w:t>
      </w:r>
      <w:r>
        <w:t xml:space="preserve"> column as the independent variable, and keep the </w:t>
      </w:r>
      <w:r w:rsidRPr="002D0F88">
        <w:rPr>
          <w:b/>
          <w:bCs/>
        </w:rPr>
        <w:t>Spend</w:t>
      </w:r>
      <w:r>
        <w:t xml:space="preserve">, </w:t>
      </w:r>
      <w:r>
        <w:rPr>
          <w:b/>
          <w:bCs/>
        </w:rPr>
        <w:t>Start Date, End Date, Age Bracket</w:t>
      </w:r>
      <w:r>
        <w:t xml:space="preserve">, and </w:t>
      </w:r>
      <w:r>
        <w:rPr>
          <w:b/>
          <w:bCs/>
        </w:rPr>
        <w:t>Country Code</w:t>
      </w:r>
      <w:r>
        <w:t xml:space="preserve"> columns. Delete the rest. </w:t>
      </w:r>
    </w:p>
    <w:p w14:paraId="0F1E8662" w14:textId="621F7301" w:rsidR="005152BD" w:rsidRDefault="005152BD" w:rsidP="002D0F88">
      <w:pPr>
        <w:pStyle w:val="ListParagraph"/>
        <w:numPr>
          <w:ilvl w:val="0"/>
          <w:numId w:val="1"/>
        </w:numPr>
      </w:pPr>
      <w:r>
        <w:t xml:space="preserve">Filter the data in the </w:t>
      </w:r>
      <w:r>
        <w:rPr>
          <w:b/>
          <w:bCs/>
        </w:rPr>
        <w:t>Country Code</w:t>
      </w:r>
      <w:r>
        <w:t xml:space="preserve"> column so that only data from the United States is showing. Copy and paste this data into a new worksheet and delete the old one. </w:t>
      </w:r>
    </w:p>
    <w:p w14:paraId="2B360A98" w14:textId="6ECEC58F" w:rsidR="002D0F88" w:rsidRDefault="002D0F88" w:rsidP="002D0F88">
      <w:pPr>
        <w:pStyle w:val="ListParagraph"/>
        <w:numPr>
          <w:ilvl w:val="0"/>
          <w:numId w:val="1"/>
        </w:numPr>
      </w:pPr>
      <w:r>
        <w:t xml:space="preserve">Insert two columns to the left of the </w:t>
      </w:r>
      <w:r w:rsidRPr="002D0F88">
        <w:rPr>
          <w:b/>
          <w:bCs/>
        </w:rPr>
        <w:t>Start Date</w:t>
      </w:r>
      <w:r>
        <w:t xml:space="preserve"> column. </w:t>
      </w:r>
    </w:p>
    <w:p w14:paraId="0D7DE275" w14:textId="30BFFC30" w:rsidR="002D0F88" w:rsidRDefault="002D0F88" w:rsidP="002D0F88">
      <w:pPr>
        <w:pStyle w:val="ListParagraph"/>
        <w:numPr>
          <w:ilvl w:val="0"/>
          <w:numId w:val="1"/>
        </w:numPr>
      </w:pPr>
      <w:r>
        <w:t>Create a separate worksheet and call it “</w:t>
      </w:r>
      <w:proofErr w:type="spellStart"/>
      <w:r w:rsidRPr="00A60A7D">
        <w:rPr>
          <w:b/>
          <w:bCs/>
        </w:rPr>
        <w:t>reference_age</w:t>
      </w:r>
      <w:proofErr w:type="spellEnd"/>
      <w:r>
        <w:t xml:space="preserve">.” </w:t>
      </w:r>
      <w:r w:rsidR="005B0A40">
        <w:t xml:space="preserve">List all the age ranges from the </w:t>
      </w:r>
      <w:r w:rsidR="005B0A40">
        <w:rPr>
          <w:b/>
          <w:bCs/>
        </w:rPr>
        <w:t>Age Bracket</w:t>
      </w:r>
      <w:r w:rsidR="005B0A40">
        <w:t xml:space="preserve"> column and categorize it according to an age range. Ad age ranges including ages under 18 are assigned a 1. Ads age ranges 18+ are assigned a 2. Ads with no age range specified are assigned a 0.</w:t>
      </w:r>
      <w:r w:rsidR="00254058">
        <w:t xml:space="preserve"> If an ad age range includes ages under and over 18, then take the average of 1+2 and assign that ad a score of 1.5. </w:t>
      </w:r>
    </w:p>
    <w:p w14:paraId="503A9CD2" w14:textId="0528F629" w:rsidR="00AE7420" w:rsidRDefault="00AE7420" w:rsidP="002D0F88">
      <w:pPr>
        <w:pStyle w:val="ListParagraph"/>
        <w:numPr>
          <w:ilvl w:val="0"/>
          <w:numId w:val="1"/>
        </w:numPr>
      </w:pPr>
      <w:r>
        <w:t xml:space="preserve">In one of the empty columns from step 3, rename it as </w:t>
      </w:r>
      <w:r>
        <w:rPr>
          <w:b/>
          <w:bCs/>
        </w:rPr>
        <w:t xml:space="preserve">Age </w:t>
      </w:r>
      <w:r w:rsidRPr="00AE7420">
        <w:rPr>
          <w:b/>
          <w:bCs/>
        </w:rPr>
        <w:t>Range</w:t>
      </w:r>
      <w:r>
        <w:t>. U</w:t>
      </w:r>
      <w:r w:rsidRPr="00AE7420">
        <w:t>se</w:t>
      </w:r>
      <w:r>
        <w:t xml:space="preserve"> the VLOOKUP command </w:t>
      </w:r>
      <w:r w:rsidR="00A60A7D">
        <w:t xml:space="preserve">with the table from the </w:t>
      </w:r>
      <w:proofErr w:type="spellStart"/>
      <w:r w:rsidR="00A60A7D">
        <w:rPr>
          <w:b/>
          <w:bCs/>
        </w:rPr>
        <w:t>reference_age</w:t>
      </w:r>
      <w:proofErr w:type="spellEnd"/>
      <w:r w:rsidR="00A60A7D">
        <w:t xml:space="preserve"> worksheet to assign a 0, 1, 1.5, or 2 to each ad. </w:t>
      </w:r>
    </w:p>
    <w:p w14:paraId="0F7839E5" w14:textId="05EE6CBF" w:rsidR="00A60A7D" w:rsidRDefault="00A60A7D" w:rsidP="002D0F88">
      <w:pPr>
        <w:pStyle w:val="ListParagraph"/>
        <w:numPr>
          <w:ilvl w:val="0"/>
          <w:numId w:val="1"/>
        </w:numPr>
      </w:pPr>
      <w:r>
        <w:t xml:space="preserve">In the other empty column from step 3, rename it as </w:t>
      </w:r>
      <w:r>
        <w:rPr>
          <w:b/>
          <w:bCs/>
        </w:rPr>
        <w:t>Run Time (days)</w:t>
      </w:r>
      <w:r>
        <w:t xml:space="preserve">. In the same row, find the corresponding values from the </w:t>
      </w:r>
      <w:r>
        <w:rPr>
          <w:b/>
          <w:bCs/>
        </w:rPr>
        <w:t>En</w:t>
      </w:r>
      <w:r w:rsidRPr="00A60A7D">
        <w:rPr>
          <w:b/>
          <w:bCs/>
        </w:rPr>
        <w:t>d Date</w:t>
      </w:r>
      <w:r>
        <w:t xml:space="preserve"> and the </w:t>
      </w:r>
      <w:r w:rsidRPr="00A60A7D">
        <w:rPr>
          <w:b/>
          <w:bCs/>
        </w:rPr>
        <w:t>Start Date</w:t>
      </w:r>
      <w:r>
        <w:t xml:space="preserve"> columns. </w:t>
      </w:r>
      <w:r w:rsidR="007D3128">
        <w:t xml:space="preserve">Subtract the </w:t>
      </w:r>
      <w:r w:rsidR="007D3128">
        <w:rPr>
          <w:b/>
          <w:bCs/>
        </w:rPr>
        <w:t>Start Date</w:t>
      </w:r>
      <w:r w:rsidR="007D3128">
        <w:t xml:space="preserve"> value from the </w:t>
      </w:r>
      <w:r w:rsidR="007D3128">
        <w:rPr>
          <w:b/>
          <w:bCs/>
        </w:rPr>
        <w:t>End Date</w:t>
      </w:r>
      <w:r w:rsidR="007D3128">
        <w:t xml:space="preserve"> value. </w:t>
      </w:r>
    </w:p>
    <w:p w14:paraId="26CE832D" w14:textId="45213B92" w:rsidR="007D3128" w:rsidRDefault="007D3128" w:rsidP="007D3128">
      <w:pPr>
        <w:pStyle w:val="ListParagraph"/>
        <w:numPr>
          <w:ilvl w:val="1"/>
          <w:numId w:val="1"/>
        </w:numPr>
      </w:pPr>
      <w:r>
        <w:t xml:space="preserve">Note: </w:t>
      </w:r>
      <w:r w:rsidR="004B4B88">
        <w:t xml:space="preserve">Some advertisers put their end date in the </w:t>
      </w:r>
      <w:r w:rsidR="004B4B88">
        <w:rPr>
          <w:b/>
          <w:bCs/>
        </w:rPr>
        <w:t>Start Date</w:t>
      </w:r>
      <w:r w:rsidR="004B4B88">
        <w:t xml:space="preserve"> category and their start date in the </w:t>
      </w:r>
      <w:r w:rsidR="004B4B88">
        <w:rPr>
          <w:b/>
          <w:bCs/>
        </w:rPr>
        <w:t>End Date</w:t>
      </w:r>
      <w:r w:rsidR="004B4B88">
        <w:t xml:space="preserve"> category. Filter the </w:t>
      </w:r>
      <w:r w:rsidR="004B4B88">
        <w:rPr>
          <w:b/>
          <w:bCs/>
        </w:rPr>
        <w:t>Run Time</w:t>
      </w:r>
      <w:r w:rsidR="004B4B88">
        <w:t xml:space="preserve"> column and select only error values. Correct the error by reversing the calculation in step 6 – subtract the value in the </w:t>
      </w:r>
      <w:r w:rsidR="004B4B88" w:rsidRPr="004B4B88">
        <w:rPr>
          <w:b/>
          <w:bCs/>
        </w:rPr>
        <w:t>End Date</w:t>
      </w:r>
      <w:r w:rsidR="004B4B88">
        <w:t xml:space="preserve"> column from the value in the </w:t>
      </w:r>
      <w:r w:rsidR="004B4B88" w:rsidRPr="004B4B88">
        <w:rPr>
          <w:b/>
          <w:bCs/>
        </w:rPr>
        <w:t>Start Date</w:t>
      </w:r>
      <w:r w:rsidR="004B4B88">
        <w:t xml:space="preserve"> column.</w:t>
      </w:r>
    </w:p>
    <w:p w14:paraId="26F71D71" w14:textId="1BD7C465" w:rsidR="0094594B" w:rsidRDefault="0094594B" w:rsidP="0094594B">
      <w:pPr>
        <w:pStyle w:val="ListParagraph"/>
        <w:numPr>
          <w:ilvl w:val="0"/>
          <w:numId w:val="1"/>
        </w:numPr>
      </w:pPr>
      <w:r>
        <w:t xml:space="preserve">If a row does not have an end date, create a column that’s called </w:t>
      </w:r>
      <w:r>
        <w:rPr>
          <w:b/>
          <w:bCs/>
        </w:rPr>
        <w:t>No End Date</w:t>
      </w:r>
      <w:r>
        <w:t xml:space="preserve">. Sort the </w:t>
      </w:r>
      <w:r>
        <w:rPr>
          <w:b/>
          <w:bCs/>
        </w:rPr>
        <w:t>End Date</w:t>
      </w:r>
      <w:r>
        <w:t xml:space="preserve"> column </w:t>
      </w:r>
      <w:r w:rsidR="006B6239">
        <w:t xml:space="preserve">and select to show only the rows that have a blank value. These are </w:t>
      </w:r>
      <w:r>
        <w:t xml:space="preserve">the rows that don’t specify an end date. In these rows, put a 1 in the </w:t>
      </w:r>
      <w:r>
        <w:rPr>
          <w:b/>
          <w:bCs/>
        </w:rPr>
        <w:t>No End Date</w:t>
      </w:r>
      <w:r>
        <w:t xml:space="preserve"> column. </w:t>
      </w:r>
    </w:p>
    <w:p w14:paraId="20D921A5" w14:textId="37DBE4BB" w:rsidR="0094594B" w:rsidRDefault="0094594B" w:rsidP="0094594B">
      <w:pPr>
        <w:pStyle w:val="ListParagraph"/>
        <w:numPr>
          <w:ilvl w:val="1"/>
          <w:numId w:val="1"/>
        </w:numPr>
      </w:pPr>
      <w:r>
        <w:t xml:space="preserve">Sort the </w:t>
      </w:r>
      <w:r>
        <w:rPr>
          <w:b/>
          <w:bCs/>
        </w:rPr>
        <w:t>No End Date</w:t>
      </w:r>
      <w:r>
        <w:t xml:space="preserve"> column from high to low and delete all the rows that have a 1. </w:t>
      </w:r>
    </w:p>
    <w:p w14:paraId="0881785D" w14:textId="6E2216A8" w:rsidR="0094594B" w:rsidRDefault="0094594B" w:rsidP="0094594B">
      <w:pPr>
        <w:pStyle w:val="ListParagraph"/>
        <w:numPr>
          <w:ilvl w:val="0"/>
          <w:numId w:val="1"/>
        </w:numPr>
      </w:pPr>
      <w:r>
        <w:t xml:space="preserve">Select the </w:t>
      </w:r>
      <w:r w:rsidRPr="0094594B">
        <w:rPr>
          <w:b/>
          <w:bCs/>
        </w:rPr>
        <w:t>Run Time</w:t>
      </w:r>
      <w:r>
        <w:t xml:space="preserve"> column and assign it the “Accounting” number format. </w:t>
      </w:r>
    </w:p>
    <w:p w14:paraId="2CCC0C5D" w14:textId="4138356A" w:rsidR="005D7E6D" w:rsidRDefault="005D7E6D" w:rsidP="0094594B">
      <w:pPr>
        <w:pStyle w:val="ListParagraph"/>
        <w:numPr>
          <w:ilvl w:val="0"/>
          <w:numId w:val="1"/>
        </w:numPr>
      </w:pPr>
      <w:r>
        <w:t xml:space="preserve">Reorder the columns so that the </w:t>
      </w:r>
      <w:r>
        <w:rPr>
          <w:b/>
          <w:bCs/>
        </w:rPr>
        <w:t>Impressions</w:t>
      </w:r>
      <w:r>
        <w:t xml:space="preserve"> column is on the far left and that the </w:t>
      </w:r>
      <w:r>
        <w:rPr>
          <w:b/>
          <w:bCs/>
        </w:rPr>
        <w:t xml:space="preserve">Spend, Age Range, </w:t>
      </w:r>
      <w:r w:rsidRPr="005D7E6D">
        <w:t>and</w:t>
      </w:r>
      <w:r>
        <w:rPr>
          <w:b/>
          <w:bCs/>
        </w:rPr>
        <w:t xml:space="preserve"> Run Time </w:t>
      </w:r>
      <w:r>
        <w:t xml:space="preserve">columns are next to each other. </w:t>
      </w:r>
    </w:p>
    <w:p w14:paraId="2465F555" w14:textId="01D8F8F3" w:rsidR="005D7E6D" w:rsidRDefault="005D7E6D" w:rsidP="0094594B">
      <w:pPr>
        <w:pStyle w:val="ListParagraph"/>
        <w:numPr>
          <w:ilvl w:val="0"/>
          <w:numId w:val="1"/>
        </w:numPr>
      </w:pPr>
      <w:r>
        <w:t xml:space="preserve">Use the Data Analysis </w:t>
      </w:r>
      <w:proofErr w:type="spellStart"/>
      <w:r>
        <w:t>ToolPak</w:t>
      </w:r>
      <w:proofErr w:type="spellEnd"/>
      <w:r>
        <w:t xml:space="preserve"> and conduct a correlation analysis for the </w:t>
      </w:r>
      <w:r>
        <w:rPr>
          <w:b/>
          <w:bCs/>
        </w:rPr>
        <w:t xml:space="preserve">Spend, Age Range, </w:t>
      </w:r>
      <w:r w:rsidRPr="005D7E6D">
        <w:t>and</w:t>
      </w:r>
      <w:r>
        <w:rPr>
          <w:b/>
          <w:bCs/>
        </w:rPr>
        <w:t xml:space="preserve"> Run Time </w:t>
      </w:r>
      <w:r>
        <w:t xml:space="preserve">columns. Name the new worksheet as </w:t>
      </w:r>
      <w:r>
        <w:rPr>
          <w:b/>
          <w:bCs/>
        </w:rPr>
        <w:t xml:space="preserve">“correlation” </w:t>
      </w:r>
      <w:r>
        <w:t xml:space="preserve">and check to make sure that the three variables do not influence each other. </w:t>
      </w:r>
    </w:p>
    <w:p w14:paraId="305767A6" w14:textId="7BD320B2" w:rsidR="005D7E6D" w:rsidRDefault="005D7E6D" w:rsidP="0094594B">
      <w:pPr>
        <w:pStyle w:val="ListParagraph"/>
        <w:numPr>
          <w:ilvl w:val="0"/>
          <w:numId w:val="1"/>
        </w:numPr>
      </w:pPr>
      <w:r>
        <w:t xml:space="preserve">Use the Data Analysis </w:t>
      </w:r>
      <w:proofErr w:type="spellStart"/>
      <w:r>
        <w:t>ToolPak</w:t>
      </w:r>
      <w:proofErr w:type="spellEnd"/>
      <w:r>
        <w:t xml:space="preserve"> and conduct a multiple linear regression. The </w:t>
      </w:r>
      <w:r>
        <w:rPr>
          <w:b/>
          <w:bCs/>
        </w:rPr>
        <w:t xml:space="preserve">Spend, Age Range, </w:t>
      </w:r>
      <w:r w:rsidRPr="005D7E6D">
        <w:t>and</w:t>
      </w:r>
      <w:r>
        <w:rPr>
          <w:b/>
          <w:bCs/>
        </w:rPr>
        <w:t xml:space="preserve"> Run Time </w:t>
      </w:r>
      <w:r>
        <w:t xml:space="preserve">columns are the dependent variables. The </w:t>
      </w:r>
      <w:r>
        <w:rPr>
          <w:b/>
          <w:bCs/>
        </w:rPr>
        <w:t>Impressions</w:t>
      </w:r>
      <w:r>
        <w:t xml:space="preserve"> column is the independent variable. </w:t>
      </w:r>
    </w:p>
    <w:p w14:paraId="6D9A4320" w14:textId="3C99720E" w:rsidR="005D7E6D" w:rsidRDefault="005D7E6D" w:rsidP="0094594B">
      <w:pPr>
        <w:pStyle w:val="ListParagraph"/>
        <w:numPr>
          <w:ilvl w:val="0"/>
          <w:numId w:val="1"/>
        </w:numPr>
      </w:pPr>
      <w:r>
        <w:t xml:space="preserve">Create a new worksheet called </w:t>
      </w:r>
      <w:r>
        <w:rPr>
          <w:b/>
          <w:bCs/>
        </w:rPr>
        <w:t>“predicting impressions”</w:t>
      </w:r>
      <w:r>
        <w:t xml:space="preserve"> and put together the formula for predicting impressions. The intercept and coefficients for each of the dependent variables are from the </w:t>
      </w:r>
      <w:r>
        <w:rPr>
          <w:b/>
          <w:bCs/>
        </w:rPr>
        <w:t>multiple linear regression</w:t>
      </w:r>
      <w:r>
        <w:t xml:space="preserve"> worksheet. </w:t>
      </w:r>
    </w:p>
    <w:p w14:paraId="65B95D4C" w14:textId="6521603C" w:rsidR="00F023EC" w:rsidRDefault="00F023EC" w:rsidP="00F023EC">
      <w:pPr>
        <w:pStyle w:val="ListParagraph"/>
        <w:numPr>
          <w:ilvl w:val="1"/>
          <w:numId w:val="1"/>
        </w:numPr>
      </w:pPr>
      <w:r>
        <w:t xml:space="preserve">Note: The p-values for any of the dependent variables should be &lt;0.001. If the p-value is higher than that, do not use that variable in the final formula to predict impressions. </w:t>
      </w:r>
    </w:p>
    <w:p w14:paraId="6573D1C7" w14:textId="75E4EC5D" w:rsidR="00F023EC" w:rsidRPr="002D0F88" w:rsidRDefault="00F023EC" w:rsidP="0094594B">
      <w:pPr>
        <w:pStyle w:val="ListParagraph"/>
        <w:numPr>
          <w:ilvl w:val="0"/>
          <w:numId w:val="1"/>
        </w:numPr>
      </w:pPr>
      <w:r>
        <w:t>Repeat steps 1-1</w:t>
      </w:r>
      <w:r w:rsidR="00A94545">
        <w:t>3</w:t>
      </w:r>
      <w:r>
        <w:t xml:space="preserve"> for the Snapchat 2020 Political Ads data. </w:t>
      </w:r>
    </w:p>
    <w:sectPr w:rsidR="00F023EC" w:rsidRPr="002D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C0F0D"/>
    <w:multiLevelType w:val="hybridMultilevel"/>
    <w:tmpl w:val="E8D01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5C"/>
    <w:rsid w:val="000036A4"/>
    <w:rsid w:val="000232A1"/>
    <w:rsid w:val="00035007"/>
    <w:rsid w:val="000442D7"/>
    <w:rsid w:val="00054EAD"/>
    <w:rsid w:val="0006000A"/>
    <w:rsid w:val="00091927"/>
    <w:rsid w:val="000D5565"/>
    <w:rsid w:val="000E0131"/>
    <w:rsid w:val="000E2652"/>
    <w:rsid w:val="000E386E"/>
    <w:rsid w:val="00110962"/>
    <w:rsid w:val="001112F7"/>
    <w:rsid w:val="0011305D"/>
    <w:rsid w:val="0012675C"/>
    <w:rsid w:val="00141011"/>
    <w:rsid w:val="00143261"/>
    <w:rsid w:val="00143602"/>
    <w:rsid w:val="0017154B"/>
    <w:rsid w:val="0017292B"/>
    <w:rsid w:val="00172A4C"/>
    <w:rsid w:val="00187E08"/>
    <w:rsid w:val="00194C8B"/>
    <w:rsid w:val="001A247E"/>
    <w:rsid w:val="001D52EF"/>
    <w:rsid w:val="00203D72"/>
    <w:rsid w:val="00204D19"/>
    <w:rsid w:val="00210C92"/>
    <w:rsid w:val="00213C1A"/>
    <w:rsid w:val="00222C2E"/>
    <w:rsid w:val="00232DA7"/>
    <w:rsid w:val="00247A38"/>
    <w:rsid w:val="00254058"/>
    <w:rsid w:val="00265133"/>
    <w:rsid w:val="00265D76"/>
    <w:rsid w:val="00287854"/>
    <w:rsid w:val="002968AB"/>
    <w:rsid w:val="002A3328"/>
    <w:rsid w:val="002A3A05"/>
    <w:rsid w:val="002A3B11"/>
    <w:rsid w:val="002B1E5B"/>
    <w:rsid w:val="002B234B"/>
    <w:rsid w:val="002B4A64"/>
    <w:rsid w:val="002C1F45"/>
    <w:rsid w:val="002D04E8"/>
    <w:rsid w:val="002D0B15"/>
    <w:rsid w:val="002D0F88"/>
    <w:rsid w:val="002D2A43"/>
    <w:rsid w:val="002D4F30"/>
    <w:rsid w:val="002D791F"/>
    <w:rsid w:val="002D7E7D"/>
    <w:rsid w:val="002E2F56"/>
    <w:rsid w:val="0030105E"/>
    <w:rsid w:val="0030183E"/>
    <w:rsid w:val="00306349"/>
    <w:rsid w:val="00314B14"/>
    <w:rsid w:val="00321591"/>
    <w:rsid w:val="00322ED0"/>
    <w:rsid w:val="003701DB"/>
    <w:rsid w:val="00373650"/>
    <w:rsid w:val="00374DF7"/>
    <w:rsid w:val="003A2704"/>
    <w:rsid w:val="003B17B5"/>
    <w:rsid w:val="003F157F"/>
    <w:rsid w:val="00403225"/>
    <w:rsid w:val="00412422"/>
    <w:rsid w:val="00423093"/>
    <w:rsid w:val="00434EE9"/>
    <w:rsid w:val="0044548E"/>
    <w:rsid w:val="00456B06"/>
    <w:rsid w:val="00464436"/>
    <w:rsid w:val="00465313"/>
    <w:rsid w:val="00481488"/>
    <w:rsid w:val="00481E21"/>
    <w:rsid w:val="004838CE"/>
    <w:rsid w:val="00492AE4"/>
    <w:rsid w:val="004B4B88"/>
    <w:rsid w:val="004B4EF3"/>
    <w:rsid w:val="004C73AC"/>
    <w:rsid w:val="004E1576"/>
    <w:rsid w:val="004E78F0"/>
    <w:rsid w:val="004E7F59"/>
    <w:rsid w:val="004F71BD"/>
    <w:rsid w:val="004F7CEC"/>
    <w:rsid w:val="005005BF"/>
    <w:rsid w:val="005129B6"/>
    <w:rsid w:val="005152BD"/>
    <w:rsid w:val="00515A8B"/>
    <w:rsid w:val="00535372"/>
    <w:rsid w:val="00535A9C"/>
    <w:rsid w:val="0054533D"/>
    <w:rsid w:val="00550AAD"/>
    <w:rsid w:val="00557404"/>
    <w:rsid w:val="00565803"/>
    <w:rsid w:val="00580808"/>
    <w:rsid w:val="005811F2"/>
    <w:rsid w:val="005A021B"/>
    <w:rsid w:val="005B0A40"/>
    <w:rsid w:val="005B3F78"/>
    <w:rsid w:val="005D7E6D"/>
    <w:rsid w:val="005E0D63"/>
    <w:rsid w:val="005E15B5"/>
    <w:rsid w:val="005E3CB0"/>
    <w:rsid w:val="005F30EA"/>
    <w:rsid w:val="0060369B"/>
    <w:rsid w:val="00605615"/>
    <w:rsid w:val="00605DB1"/>
    <w:rsid w:val="0060776B"/>
    <w:rsid w:val="00613246"/>
    <w:rsid w:val="006223ED"/>
    <w:rsid w:val="006224A8"/>
    <w:rsid w:val="00631E1C"/>
    <w:rsid w:val="006410B2"/>
    <w:rsid w:val="00680D3B"/>
    <w:rsid w:val="006905AA"/>
    <w:rsid w:val="00694A25"/>
    <w:rsid w:val="006A1EFC"/>
    <w:rsid w:val="006A2D3A"/>
    <w:rsid w:val="006B070D"/>
    <w:rsid w:val="006B418D"/>
    <w:rsid w:val="006B6239"/>
    <w:rsid w:val="006B7231"/>
    <w:rsid w:val="006F20D4"/>
    <w:rsid w:val="0073056C"/>
    <w:rsid w:val="00737C3A"/>
    <w:rsid w:val="00737E96"/>
    <w:rsid w:val="00751334"/>
    <w:rsid w:val="00756062"/>
    <w:rsid w:val="0075665C"/>
    <w:rsid w:val="00756B2E"/>
    <w:rsid w:val="00757416"/>
    <w:rsid w:val="0078384A"/>
    <w:rsid w:val="00786FB2"/>
    <w:rsid w:val="00795E0C"/>
    <w:rsid w:val="007973BD"/>
    <w:rsid w:val="007A151E"/>
    <w:rsid w:val="007A342C"/>
    <w:rsid w:val="007C4D57"/>
    <w:rsid w:val="007D3128"/>
    <w:rsid w:val="007D51E1"/>
    <w:rsid w:val="007E055A"/>
    <w:rsid w:val="007E4D1C"/>
    <w:rsid w:val="00825BA2"/>
    <w:rsid w:val="00833817"/>
    <w:rsid w:val="00833EB5"/>
    <w:rsid w:val="00842C8B"/>
    <w:rsid w:val="0084585F"/>
    <w:rsid w:val="008474B4"/>
    <w:rsid w:val="00852F89"/>
    <w:rsid w:val="00867A7E"/>
    <w:rsid w:val="00876A0E"/>
    <w:rsid w:val="00881C23"/>
    <w:rsid w:val="008A1290"/>
    <w:rsid w:val="008A37C5"/>
    <w:rsid w:val="008C02EE"/>
    <w:rsid w:val="008C1790"/>
    <w:rsid w:val="008C25D2"/>
    <w:rsid w:val="008C7BEC"/>
    <w:rsid w:val="008F04B2"/>
    <w:rsid w:val="008F4C8F"/>
    <w:rsid w:val="008F702D"/>
    <w:rsid w:val="008F799F"/>
    <w:rsid w:val="0091350F"/>
    <w:rsid w:val="00913E61"/>
    <w:rsid w:val="00917DE0"/>
    <w:rsid w:val="00926907"/>
    <w:rsid w:val="00942541"/>
    <w:rsid w:val="00943C64"/>
    <w:rsid w:val="00944C99"/>
    <w:rsid w:val="0094594B"/>
    <w:rsid w:val="009863AA"/>
    <w:rsid w:val="009946D3"/>
    <w:rsid w:val="009973DD"/>
    <w:rsid w:val="009A79D9"/>
    <w:rsid w:val="009B4DF9"/>
    <w:rsid w:val="009C137C"/>
    <w:rsid w:val="009C6E64"/>
    <w:rsid w:val="009E32FA"/>
    <w:rsid w:val="009E71D7"/>
    <w:rsid w:val="009F7AC4"/>
    <w:rsid w:val="00A02518"/>
    <w:rsid w:val="00A10868"/>
    <w:rsid w:val="00A13A7F"/>
    <w:rsid w:val="00A157DC"/>
    <w:rsid w:val="00A21060"/>
    <w:rsid w:val="00A23D2A"/>
    <w:rsid w:val="00A2686D"/>
    <w:rsid w:val="00A37B27"/>
    <w:rsid w:val="00A41CD7"/>
    <w:rsid w:val="00A5080E"/>
    <w:rsid w:val="00A5426C"/>
    <w:rsid w:val="00A60A7D"/>
    <w:rsid w:val="00A64C2F"/>
    <w:rsid w:val="00A737CD"/>
    <w:rsid w:val="00A83104"/>
    <w:rsid w:val="00A92318"/>
    <w:rsid w:val="00A94545"/>
    <w:rsid w:val="00A95C5A"/>
    <w:rsid w:val="00AA142C"/>
    <w:rsid w:val="00AB3BB0"/>
    <w:rsid w:val="00AB469E"/>
    <w:rsid w:val="00AD27CD"/>
    <w:rsid w:val="00AE1ED7"/>
    <w:rsid w:val="00AE2E0F"/>
    <w:rsid w:val="00AE7420"/>
    <w:rsid w:val="00B05AA4"/>
    <w:rsid w:val="00B20818"/>
    <w:rsid w:val="00B23820"/>
    <w:rsid w:val="00B27CE8"/>
    <w:rsid w:val="00B556F6"/>
    <w:rsid w:val="00B72109"/>
    <w:rsid w:val="00B733DC"/>
    <w:rsid w:val="00B757A9"/>
    <w:rsid w:val="00B8280D"/>
    <w:rsid w:val="00B8615D"/>
    <w:rsid w:val="00BA231B"/>
    <w:rsid w:val="00BC1B25"/>
    <w:rsid w:val="00BC7D4D"/>
    <w:rsid w:val="00BD6B88"/>
    <w:rsid w:val="00BD787E"/>
    <w:rsid w:val="00BE6D57"/>
    <w:rsid w:val="00BF1A58"/>
    <w:rsid w:val="00BF61DE"/>
    <w:rsid w:val="00C01B40"/>
    <w:rsid w:val="00C13789"/>
    <w:rsid w:val="00C35CB0"/>
    <w:rsid w:val="00C3765B"/>
    <w:rsid w:val="00C51249"/>
    <w:rsid w:val="00C73E34"/>
    <w:rsid w:val="00C778F1"/>
    <w:rsid w:val="00C90F01"/>
    <w:rsid w:val="00C95934"/>
    <w:rsid w:val="00C96750"/>
    <w:rsid w:val="00CB22AD"/>
    <w:rsid w:val="00CB66AE"/>
    <w:rsid w:val="00CB789B"/>
    <w:rsid w:val="00CC7B51"/>
    <w:rsid w:val="00CD7B66"/>
    <w:rsid w:val="00D14C60"/>
    <w:rsid w:val="00D25E3F"/>
    <w:rsid w:val="00D2712B"/>
    <w:rsid w:val="00D51794"/>
    <w:rsid w:val="00D55C90"/>
    <w:rsid w:val="00D63DF0"/>
    <w:rsid w:val="00D650ED"/>
    <w:rsid w:val="00D66C05"/>
    <w:rsid w:val="00D747B6"/>
    <w:rsid w:val="00D815FA"/>
    <w:rsid w:val="00D92D14"/>
    <w:rsid w:val="00DB034B"/>
    <w:rsid w:val="00DB14FF"/>
    <w:rsid w:val="00DC09D3"/>
    <w:rsid w:val="00DE3718"/>
    <w:rsid w:val="00DE3FD6"/>
    <w:rsid w:val="00E07424"/>
    <w:rsid w:val="00E13589"/>
    <w:rsid w:val="00E13925"/>
    <w:rsid w:val="00E17E27"/>
    <w:rsid w:val="00E302DC"/>
    <w:rsid w:val="00E3126A"/>
    <w:rsid w:val="00E45EE2"/>
    <w:rsid w:val="00E47AD7"/>
    <w:rsid w:val="00E50DAA"/>
    <w:rsid w:val="00E5310B"/>
    <w:rsid w:val="00E573FE"/>
    <w:rsid w:val="00E6141E"/>
    <w:rsid w:val="00E641DD"/>
    <w:rsid w:val="00E7465D"/>
    <w:rsid w:val="00E824FE"/>
    <w:rsid w:val="00E857D1"/>
    <w:rsid w:val="00EA6256"/>
    <w:rsid w:val="00EB05FC"/>
    <w:rsid w:val="00EC24BE"/>
    <w:rsid w:val="00ED67A4"/>
    <w:rsid w:val="00EE3898"/>
    <w:rsid w:val="00EF4B71"/>
    <w:rsid w:val="00F023EC"/>
    <w:rsid w:val="00F13F93"/>
    <w:rsid w:val="00F16348"/>
    <w:rsid w:val="00F223B9"/>
    <w:rsid w:val="00F32C3F"/>
    <w:rsid w:val="00F33087"/>
    <w:rsid w:val="00F33F97"/>
    <w:rsid w:val="00F5196C"/>
    <w:rsid w:val="00F52C1F"/>
    <w:rsid w:val="00F5384C"/>
    <w:rsid w:val="00F56900"/>
    <w:rsid w:val="00F65936"/>
    <w:rsid w:val="00F76434"/>
    <w:rsid w:val="00F76BA0"/>
    <w:rsid w:val="00F77F4A"/>
    <w:rsid w:val="00F8041F"/>
    <w:rsid w:val="00FA1F31"/>
    <w:rsid w:val="00FD4DC1"/>
    <w:rsid w:val="00FD5C45"/>
    <w:rsid w:val="00FE6594"/>
    <w:rsid w:val="00FE79E5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751A"/>
  <w15:chartTrackingRefBased/>
  <w15:docId w15:val="{B0F0D73A-CF02-47C6-B22F-400BFCAC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S</dc:creator>
  <cp:keywords/>
  <dc:description/>
  <cp:lastModifiedBy>Vivian S</cp:lastModifiedBy>
  <cp:revision>14</cp:revision>
  <dcterms:created xsi:type="dcterms:W3CDTF">2020-09-30T20:12:00Z</dcterms:created>
  <dcterms:modified xsi:type="dcterms:W3CDTF">2020-09-30T20:37:00Z</dcterms:modified>
</cp:coreProperties>
</file>