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4F3" w:rsidRDefault="005C04F3" w:rsidP="005C04F3">
      <w:r>
        <w:rPr>
          <w:rFonts w:hint="eastAsia"/>
        </w:rPr>
        <w:t>寻找快乐</w:t>
      </w:r>
    </w:p>
    <w:p w:rsidR="005C04F3" w:rsidRDefault="005C04F3" w:rsidP="005C04F3"/>
    <w:p w:rsidR="005C04F3" w:rsidRDefault="005C04F3" w:rsidP="005C04F3">
      <w:r>
        <w:rPr>
          <w:rFonts w:hint="eastAsia"/>
        </w:rPr>
        <w:t>一群学生在到处寻找快乐，却遇到许多烦恼、忧愁和痛苦。他们向大哲学家苏格拉底请教：“老师，快乐到底在哪里？”苏格拉底说：“你们还是先帮我造一条船吧！”</w:t>
      </w:r>
    </w:p>
    <w:p w:rsidR="005C04F3" w:rsidRDefault="005C04F3" w:rsidP="005C04F3">
      <w:r>
        <w:rPr>
          <w:rFonts w:hint="eastAsia"/>
        </w:rPr>
        <w:t>这群学生暂时把寻找快乐的事儿放在一边，找来造船的工具，用了七七四十九天，锯倒了一棵又高又大的树，挖空树心，造出一条独木船。独木船下水了，他们把苏格拉底请上船，一边合力划桨，一边齐声唱起歌来。</w:t>
      </w:r>
    </w:p>
    <w:p w:rsidR="005C04F3" w:rsidRDefault="005C04F3" w:rsidP="005C04F3">
      <w:r>
        <w:rPr>
          <w:rFonts w:hint="eastAsia"/>
        </w:rPr>
        <w:t>苏格拉底问：“孩子们，你们快乐吗？”</w:t>
      </w:r>
    </w:p>
    <w:p w:rsidR="005C04F3" w:rsidRDefault="005C04F3" w:rsidP="005C04F3">
      <w:r>
        <w:rPr>
          <w:rFonts w:hint="eastAsia"/>
        </w:rPr>
        <w:t>他们齐声回答：“快乐极了！</w:t>
      </w:r>
      <w:bookmarkStart w:id="0" w:name="_GoBack"/>
      <w:bookmarkEnd w:id="0"/>
      <w:r>
        <w:rPr>
          <w:rFonts w:hint="eastAsia"/>
        </w:rPr>
        <w:t>”</w:t>
      </w:r>
    </w:p>
    <w:p w:rsidR="00CE14B0" w:rsidRDefault="005C04F3" w:rsidP="005C04F3">
      <w:r>
        <w:rPr>
          <w:rFonts w:hint="eastAsia"/>
        </w:rPr>
        <w:t>苏格拉底说：“快乐就是这样，它往往在你为着一个明确的目的忙得无暇顾及其它的时候突然来访。”</w:t>
      </w:r>
    </w:p>
    <w:sectPr w:rsidR="00CE14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D3D"/>
    <w:rsid w:val="00092855"/>
    <w:rsid w:val="001206DF"/>
    <w:rsid w:val="002E39BE"/>
    <w:rsid w:val="00321989"/>
    <w:rsid w:val="005C04F3"/>
    <w:rsid w:val="00604CE3"/>
    <w:rsid w:val="00722D3D"/>
    <w:rsid w:val="007F3BF3"/>
    <w:rsid w:val="009647D8"/>
    <w:rsid w:val="00CE14B0"/>
    <w:rsid w:val="00D11509"/>
    <w:rsid w:val="00D8144F"/>
    <w:rsid w:val="00D9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A3BE9B-8282-4D84-B879-9C58B3E3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zuowei</dc:creator>
  <cp:keywords/>
  <dc:description/>
  <cp:lastModifiedBy>zhao zuowei</cp:lastModifiedBy>
  <cp:revision>2</cp:revision>
  <dcterms:created xsi:type="dcterms:W3CDTF">2016-12-15T06:39:00Z</dcterms:created>
  <dcterms:modified xsi:type="dcterms:W3CDTF">2016-12-15T06:41:00Z</dcterms:modified>
</cp:coreProperties>
</file>