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87BF" w14:textId="77777777" w:rsidR="005D5935" w:rsidRPr="005D5935" w:rsidRDefault="005D5935" w:rsidP="005D5935">
      <w:hyperlink r:id="rId5" w:anchor="main" w:history="1">
        <w:r w:rsidRPr="005D5935">
          <w:rPr>
            <w:rStyle w:val="Hyperlink"/>
          </w:rPr>
          <w:t>Skip to content</w:t>
        </w:r>
      </w:hyperlink>
    </w:p>
    <w:p w14:paraId="413F6A00" w14:textId="77777777" w:rsidR="005D5935" w:rsidRPr="005D5935" w:rsidRDefault="005D5935" w:rsidP="005D5935">
      <w:pPr>
        <w:rPr>
          <w:b/>
          <w:bCs/>
        </w:rPr>
      </w:pPr>
      <w:r w:rsidRPr="005D5935">
        <w:rPr>
          <w:b/>
          <w:bCs/>
        </w:rPr>
        <w:t>Chat history</w:t>
      </w:r>
    </w:p>
    <w:p w14:paraId="38D26402" w14:textId="77777777" w:rsidR="005D5935" w:rsidRPr="005D5935" w:rsidRDefault="005D5935" w:rsidP="005D5935">
      <w:pPr>
        <w:rPr>
          <w:b/>
          <w:bCs/>
        </w:rPr>
      </w:pPr>
      <w:r w:rsidRPr="005D5935">
        <w:rPr>
          <w:b/>
          <w:bCs/>
        </w:rPr>
        <w:t>You said:</w:t>
      </w:r>
    </w:p>
    <w:p w14:paraId="7A536AAD" w14:textId="77777777" w:rsidR="005D5935" w:rsidRPr="005D5935" w:rsidRDefault="005D5935" w:rsidP="005D5935">
      <w:r w:rsidRPr="005D5935">
        <w:t>now ive got a client who want a software in which he can insert the data of gis clients and he's type who invest money of his clients and untill now he used to to it in a excel sheet now he want a software to handle all that and his user could also login and see their money status and im abeginner so idont have any knowledge of how those investements are calculated and how to decode some quaterly anummly interst and all that but i know coding in dotnet mvc and mssql server so tell me how much should i sent the quotaion for building a site like this</w:t>
      </w:r>
    </w:p>
    <w:p w14:paraId="6D3079C3" w14:textId="77777777" w:rsidR="005D5935" w:rsidRPr="005D5935" w:rsidRDefault="005D5935" w:rsidP="005D5935">
      <w:pPr>
        <w:rPr>
          <w:b/>
          <w:bCs/>
        </w:rPr>
      </w:pPr>
      <w:r w:rsidRPr="005D5935">
        <w:rPr>
          <w:b/>
          <w:bCs/>
        </w:rPr>
        <w:t>ChatGPT said:</w:t>
      </w:r>
    </w:p>
    <w:p w14:paraId="77BC250C" w14:textId="77777777" w:rsidR="005D5935" w:rsidRPr="005D5935" w:rsidRDefault="005D5935" w:rsidP="005D5935">
      <w:r w:rsidRPr="005D5935">
        <w:t xml:space="preserve">Got it </w:t>
      </w:r>
      <w:r w:rsidRPr="005D5935">
        <w:rPr>
          <w:rFonts w:ascii="Segoe UI Emoji" w:hAnsi="Segoe UI Emoji" w:cs="Segoe UI Emoji"/>
        </w:rPr>
        <w:t>👍</w:t>
      </w:r>
      <w:r w:rsidRPr="005D5935">
        <w:t xml:space="preserve"> thanks for explaining.</w:t>
      </w:r>
      <w:r w:rsidRPr="005D5935">
        <w:br/>
        <w:t>You basically have a </w:t>
      </w:r>
      <w:r w:rsidRPr="005D5935">
        <w:rPr>
          <w:b/>
          <w:bCs/>
        </w:rPr>
        <w:t>finance + client portal project</w:t>
      </w:r>
      <w:r w:rsidRPr="005D5935">
        <w:t> on your hands. Let’s break it down carefully before talking about quotation.</w:t>
      </w:r>
    </w:p>
    <w:p w14:paraId="07E63D44" w14:textId="77777777" w:rsidR="005D5935" w:rsidRPr="005D5935" w:rsidRDefault="005D5935" w:rsidP="005D5935">
      <w:r w:rsidRPr="005D5935">
        <w:pict w14:anchorId="33CDC4F7">
          <v:rect id="_x0000_i1157" style="width:0;height:0" o:hralign="center" o:hrstd="t" o:hr="t" fillcolor="#a0a0a0" stroked="f"/>
        </w:pict>
      </w:r>
    </w:p>
    <w:p w14:paraId="26C90F94" w14:textId="77777777" w:rsidR="005D5935" w:rsidRPr="005D5935" w:rsidRDefault="005D5935" w:rsidP="005D5935">
      <w:pPr>
        <w:rPr>
          <w:b/>
          <w:bCs/>
        </w:rPr>
      </w:pPr>
      <w:r w:rsidRPr="005D5935">
        <w:rPr>
          <w:b/>
          <w:bCs/>
        </w:rPr>
        <w:t>1. What your client wants (from what you wrote)</w:t>
      </w:r>
    </w:p>
    <w:p w14:paraId="0A676B3F" w14:textId="77777777" w:rsidR="005D5935" w:rsidRPr="005D5935" w:rsidRDefault="005D5935" w:rsidP="005D5935">
      <w:pPr>
        <w:numPr>
          <w:ilvl w:val="0"/>
          <w:numId w:val="1"/>
        </w:numPr>
      </w:pPr>
      <w:r w:rsidRPr="005D5935">
        <w:t>A web application (ASP.NET MVC + SQL Server backend).</w:t>
      </w:r>
    </w:p>
    <w:p w14:paraId="3C8A187E" w14:textId="77777777" w:rsidR="005D5935" w:rsidRPr="005D5935" w:rsidRDefault="005D5935" w:rsidP="005D5935">
      <w:pPr>
        <w:numPr>
          <w:ilvl w:val="0"/>
          <w:numId w:val="1"/>
        </w:numPr>
      </w:pPr>
      <w:r w:rsidRPr="005D5935">
        <w:t>Admin (your client) can:</w:t>
      </w:r>
    </w:p>
    <w:p w14:paraId="18DA73FD" w14:textId="77777777" w:rsidR="005D5935" w:rsidRPr="005D5935" w:rsidRDefault="005D5935" w:rsidP="005D5935">
      <w:pPr>
        <w:numPr>
          <w:ilvl w:val="1"/>
          <w:numId w:val="1"/>
        </w:numPr>
      </w:pPr>
      <w:r w:rsidRPr="005D5935">
        <w:t>Add/manage clients (GIS investors).</w:t>
      </w:r>
    </w:p>
    <w:p w14:paraId="0FA07F10" w14:textId="77777777" w:rsidR="005D5935" w:rsidRPr="005D5935" w:rsidRDefault="005D5935" w:rsidP="005D5935">
      <w:pPr>
        <w:numPr>
          <w:ilvl w:val="1"/>
          <w:numId w:val="1"/>
        </w:numPr>
      </w:pPr>
      <w:r w:rsidRPr="005D5935">
        <w:t>Enter investments, withdrawals, etc.</w:t>
      </w:r>
    </w:p>
    <w:p w14:paraId="1B374D99" w14:textId="77777777" w:rsidR="005D5935" w:rsidRPr="005D5935" w:rsidRDefault="005D5935" w:rsidP="005D5935">
      <w:pPr>
        <w:numPr>
          <w:ilvl w:val="1"/>
          <w:numId w:val="1"/>
        </w:numPr>
      </w:pPr>
      <w:r w:rsidRPr="005D5935">
        <w:t>Define interest rates (quarterly, yearly, etc.).</w:t>
      </w:r>
    </w:p>
    <w:p w14:paraId="33A8B6AE" w14:textId="77777777" w:rsidR="005D5935" w:rsidRPr="005D5935" w:rsidRDefault="005D5935" w:rsidP="005D5935">
      <w:pPr>
        <w:numPr>
          <w:ilvl w:val="1"/>
          <w:numId w:val="1"/>
        </w:numPr>
      </w:pPr>
      <w:r w:rsidRPr="005D5935">
        <w:t>Track balances.</w:t>
      </w:r>
    </w:p>
    <w:p w14:paraId="6A7511B7" w14:textId="77777777" w:rsidR="005D5935" w:rsidRPr="005D5935" w:rsidRDefault="005D5935" w:rsidP="005D5935">
      <w:pPr>
        <w:numPr>
          <w:ilvl w:val="0"/>
          <w:numId w:val="1"/>
        </w:numPr>
      </w:pPr>
      <w:r w:rsidRPr="005D5935">
        <w:t>Clients (end users) can:</w:t>
      </w:r>
    </w:p>
    <w:p w14:paraId="283597E3" w14:textId="77777777" w:rsidR="005D5935" w:rsidRPr="005D5935" w:rsidRDefault="005D5935" w:rsidP="005D5935">
      <w:pPr>
        <w:numPr>
          <w:ilvl w:val="1"/>
          <w:numId w:val="1"/>
        </w:numPr>
      </w:pPr>
      <w:r w:rsidRPr="005D5935">
        <w:t>Log in securely.</w:t>
      </w:r>
    </w:p>
    <w:p w14:paraId="2B10A35A" w14:textId="77777777" w:rsidR="005D5935" w:rsidRPr="005D5935" w:rsidRDefault="005D5935" w:rsidP="005D5935">
      <w:pPr>
        <w:numPr>
          <w:ilvl w:val="1"/>
          <w:numId w:val="1"/>
        </w:numPr>
      </w:pPr>
      <w:r w:rsidRPr="005D5935">
        <w:t>See their portfolio (money invested, profit, withdrawals).</w:t>
      </w:r>
    </w:p>
    <w:p w14:paraId="38577CE7" w14:textId="77777777" w:rsidR="005D5935" w:rsidRPr="005D5935" w:rsidRDefault="005D5935" w:rsidP="005D5935">
      <w:pPr>
        <w:numPr>
          <w:ilvl w:val="1"/>
          <w:numId w:val="1"/>
        </w:numPr>
      </w:pPr>
      <w:r w:rsidRPr="005D5935">
        <w:t>See growth (maybe graphs/tables).</w:t>
      </w:r>
    </w:p>
    <w:p w14:paraId="0F5F6F28" w14:textId="77777777" w:rsidR="005D5935" w:rsidRPr="005D5935" w:rsidRDefault="005D5935" w:rsidP="005D5935">
      <w:r w:rsidRPr="005D5935">
        <w:pict w14:anchorId="780A0E7F">
          <v:rect id="_x0000_i1158" style="width:0;height:0" o:hralign="center" o:hrstd="t" o:hr="t" fillcolor="#a0a0a0" stroked="f"/>
        </w:pict>
      </w:r>
    </w:p>
    <w:p w14:paraId="5B37FEB6" w14:textId="77777777" w:rsidR="005D5935" w:rsidRPr="005D5935" w:rsidRDefault="005D5935" w:rsidP="005D5935">
      <w:pPr>
        <w:rPr>
          <w:b/>
          <w:bCs/>
        </w:rPr>
      </w:pPr>
      <w:r w:rsidRPr="005D5935">
        <w:rPr>
          <w:b/>
          <w:bCs/>
        </w:rPr>
        <w:t>2. Complexity considerations</w:t>
      </w:r>
    </w:p>
    <w:p w14:paraId="0E337A44" w14:textId="77777777" w:rsidR="005D5935" w:rsidRPr="005D5935" w:rsidRDefault="005D5935" w:rsidP="005D5935">
      <w:r w:rsidRPr="005D5935">
        <w:t>Since you’re a beginner, the </w:t>
      </w:r>
      <w:r w:rsidRPr="005D5935">
        <w:rPr>
          <w:b/>
          <w:bCs/>
        </w:rPr>
        <w:t>real challenge is not coding the CRUD part</w:t>
      </w:r>
      <w:r w:rsidRPr="005D5935">
        <w:t> — that’s straightforward in .NET MVC with EF + SQL Server.</w:t>
      </w:r>
      <w:r w:rsidRPr="005D5935">
        <w:br/>
        <w:t>The </w:t>
      </w:r>
      <w:r w:rsidRPr="005D5935">
        <w:rPr>
          <w:b/>
          <w:bCs/>
        </w:rPr>
        <w:t>hard part is financial calculations</w:t>
      </w:r>
      <w:r w:rsidRPr="005D5935">
        <w:t>:</w:t>
      </w:r>
    </w:p>
    <w:p w14:paraId="67E636A0" w14:textId="77777777" w:rsidR="005D5935" w:rsidRPr="005D5935" w:rsidRDefault="005D5935" w:rsidP="005D5935">
      <w:pPr>
        <w:numPr>
          <w:ilvl w:val="0"/>
          <w:numId w:val="2"/>
        </w:numPr>
      </w:pPr>
      <w:r w:rsidRPr="005D5935">
        <w:lastRenderedPageBreak/>
        <w:t>Handling different investment schemes (quarterly, annually, compound vs simple interest).</w:t>
      </w:r>
    </w:p>
    <w:p w14:paraId="05CA939C" w14:textId="77777777" w:rsidR="005D5935" w:rsidRPr="005D5935" w:rsidRDefault="005D5935" w:rsidP="005D5935">
      <w:pPr>
        <w:numPr>
          <w:ilvl w:val="0"/>
          <w:numId w:val="2"/>
        </w:numPr>
      </w:pPr>
      <w:r w:rsidRPr="005D5935">
        <w:t>Handling reports (statements, transaction history).</w:t>
      </w:r>
    </w:p>
    <w:p w14:paraId="478D8856" w14:textId="77777777" w:rsidR="005D5935" w:rsidRPr="005D5935" w:rsidRDefault="005D5935" w:rsidP="005D5935">
      <w:pPr>
        <w:numPr>
          <w:ilvl w:val="0"/>
          <w:numId w:val="2"/>
        </w:numPr>
      </w:pPr>
      <w:r w:rsidRPr="005D5935">
        <w:t>Security (since it’s client financial data, must be done carefully).</w:t>
      </w:r>
    </w:p>
    <w:p w14:paraId="1BB41BB8" w14:textId="77777777" w:rsidR="005D5935" w:rsidRPr="005D5935" w:rsidRDefault="005D5935" w:rsidP="005D5935">
      <w:r w:rsidRPr="005D5935">
        <w:t>You can start simple:</w:t>
      </w:r>
    </w:p>
    <w:p w14:paraId="67981877" w14:textId="77777777" w:rsidR="005D5935" w:rsidRPr="005D5935" w:rsidRDefault="005D5935" w:rsidP="005D5935">
      <w:pPr>
        <w:numPr>
          <w:ilvl w:val="0"/>
          <w:numId w:val="3"/>
        </w:numPr>
      </w:pPr>
      <w:r w:rsidRPr="005D5935">
        <w:t>Fixed interest formula (say 10% annually or 2.5% quarterly).</w:t>
      </w:r>
    </w:p>
    <w:p w14:paraId="50EF7707" w14:textId="77777777" w:rsidR="005D5935" w:rsidRPr="005D5935" w:rsidRDefault="005D5935" w:rsidP="005D5935">
      <w:pPr>
        <w:numPr>
          <w:ilvl w:val="0"/>
          <w:numId w:val="3"/>
        </w:numPr>
      </w:pPr>
      <w:r w:rsidRPr="005D5935">
        <w:t>Track deposits/withdrawals.</w:t>
      </w:r>
    </w:p>
    <w:p w14:paraId="0DB633AB" w14:textId="77777777" w:rsidR="005D5935" w:rsidRPr="005D5935" w:rsidRDefault="005D5935" w:rsidP="005D5935">
      <w:pPr>
        <w:numPr>
          <w:ilvl w:val="0"/>
          <w:numId w:val="3"/>
        </w:numPr>
      </w:pPr>
      <w:r w:rsidRPr="005D5935">
        <w:t>Generate balance sheets.</w:t>
      </w:r>
    </w:p>
    <w:p w14:paraId="21E8DEB8" w14:textId="77777777" w:rsidR="005D5935" w:rsidRPr="005D5935" w:rsidRDefault="005D5935" w:rsidP="005D5935">
      <w:r w:rsidRPr="005D5935">
        <w:pict w14:anchorId="34DB0504">
          <v:rect id="_x0000_i1159" style="width:0;height:0" o:hralign="center" o:hrstd="t" o:hr="t" fillcolor="#a0a0a0" stroked="f"/>
        </w:pict>
      </w:r>
    </w:p>
    <w:p w14:paraId="7DB50A23" w14:textId="77777777" w:rsidR="005D5935" w:rsidRPr="005D5935" w:rsidRDefault="005D5935" w:rsidP="005D5935">
      <w:pPr>
        <w:rPr>
          <w:b/>
          <w:bCs/>
        </w:rPr>
      </w:pPr>
      <w:r w:rsidRPr="005D5935">
        <w:rPr>
          <w:b/>
          <w:bCs/>
        </w:rPr>
        <w:t>3. Quotation strategy</w:t>
      </w:r>
    </w:p>
    <w:p w14:paraId="2552E3FE" w14:textId="77777777" w:rsidR="005D5935" w:rsidRPr="005D5935" w:rsidRDefault="005D5935" w:rsidP="005D5935">
      <w:r w:rsidRPr="005D5935">
        <w:t>You need to </w:t>
      </w:r>
      <w:r w:rsidRPr="005D5935">
        <w:rPr>
          <w:b/>
          <w:bCs/>
        </w:rPr>
        <w:t>consider three things</w:t>
      </w:r>
      <w:r w:rsidRPr="005D5935">
        <w:t>:</w:t>
      </w:r>
    </w:p>
    <w:p w14:paraId="780143BD" w14:textId="77777777" w:rsidR="005D5935" w:rsidRPr="005D5935" w:rsidRDefault="005D5935" w:rsidP="005D5935">
      <w:pPr>
        <w:numPr>
          <w:ilvl w:val="0"/>
          <w:numId w:val="4"/>
        </w:numPr>
      </w:pPr>
      <w:r w:rsidRPr="005D5935">
        <w:rPr>
          <w:b/>
          <w:bCs/>
        </w:rPr>
        <w:t>Your experience</w:t>
      </w:r>
      <w:r w:rsidRPr="005D5935">
        <w:t> (beginner → don’t underquote, but also don’t bite off more than you can deliver).</w:t>
      </w:r>
    </w:p>
    <w:p w14:paraId="639099E7" w14:textId="77777777" w:rsidR="005D5935" w:rsidRPr="005D5935" w:rsidRDefault="005D5935" w:rsidP="005D5935">
      <w:pPr>
        <w:numPr>
          <w:ilvl w:val="0"/>
          <w:numId w:val="4"/>
        </w:numPr>
      </w:pPr>
      <w:r w:rsidRPr="005D5935">
        <w:rPr>
          <w:b/>
          <w:bCs/>
        </w:rPr>
        <w:t>Scope</w:t>
      </w:r>
      <w:r w:rsidRPr="005D5935">
        <w:t> (does he only want a basic MVP or a polished, production-ready secure app?).</w:t>
      </w:r>
    </w:p>
    <w:p w14:paraId="3D6D10A7" w14:textId="77777777" w:rsidR="005D5935" w:rsidRPr="005D5935" w:rsidRDefault="005D5935" w:rsidP="005D5935">
      <w:pPr>
        <w:numPr>
          <w:ilvl w:val="0"/>
          <w:numId w:val="4"/>
        </w:numPr>
      </w:pPr>
      <w:r w:rsidRPr="005D5935">
        <w:rPr>
          <w:b/>
          <w:bCs/>
        </w:rPr>
        <w:t>Market rates in your country</w:t>
      </w:r>
      <w:r w:rsidRPr="005D5935">
        <w:t> (important — dev costs differ a LOT between US, Europe, India, etc.).</w:t>
      </w:r>
    </w:p>
    <w:p w14:paraId="1C24B96D" w14:textId="77777777" w:rsidR="005D5935" w:rsidRPr="005D5935" w:rsidRDefault="005D5935" w:rsidP="005D5935">
      <w:r w:rsidRPr="005D5935">
        <w:t>To give you an idea (based on average freelance/agency rates):</w:t>
      </w:r>
    </w:p>
    <w:p w14:paraId="47EA4D82" w14:textId="77777777" w:rsidR="005D5935" w:rsidRPr="005D5935" w:rsidRDefault="005D5935" w:rsidP="005D5935">
      <w:pPr>
        <w:numPr>
          <w:ilvl w:val="0"/>
          <w:numId w:val="5"/>
        </w:numPr>
      </w:pPr>
      <w:r w:rsidRPr="005D5935">
        <w:rPr>
          <w:b/>
          <w:bCs/>
        </w:rPr>
        <w:t>Basic MVP version</w:t>
      </w:r>
      <w:r w:rsidRPr="005D5935">
        <w:t> (user login, admin panel, deposit/withdraw, interest calculation, dashboard, simple reports):</w:t>
      </w:r>
      <w:r w:rsidRPr="005D5935">
        <w:br/>
      </w:r>
      <w:r w:rsidRPr="005D5935">
        <w:rPr>
          <w:rFonts w:ascii="Segoe UI Emoji" w:hAnsi="Segoe UI Emoji" w:cs="Segoe UI Emoji"/>
        </w:rPr>
        <w:t>👉</w:t>
      </w:r>
      <w:r w:rsidRPr="005D5935">
        <w:t xml:space="preserve"> $800 – $1,500</w:t>
      </w:r>
    </w:p>
    <w:p w14:paraId="02AC55F0" w14:textId="77777777" w:rsidR="005D5935" w:rsidRPr="005D5935" w:rsidRDefault="005D5935" w:rsidP="005D5935">
      <w:pPr>
        <w:numPr>
          <w:ilvl w:val="0"/>
          <w:numId w:val="5"/>
        </w:numPr>
      </w:pPr>
      <w:r w:rsidRPr="005D5935">
        <w:rPr>
          <w:b/>
          <w:bCs/>
        </w:rPr>
        <w:t>More professional version</w:t>
      </w:r>
      <w:r w:rsidRPr="005D5935">
        <w:t> (secure authentication, role management, interest schemes, PDF statements, nice UI with charts, mobile responsive):</w:t>
      </w:r>
      <w:r w:rsidRPr="005D5935">
        <w:br/>
      </w:r>
      <w:r w:rsidRPr="005D5935">
        <w:rPr>
          <w:rFonts w:ascii="Segoe UI Emoji" w:hAnsi="Segoe UI Emoji" w:cs="Segoe UI Emoji"/>
        </w:rPr>
        <w:t>👉</w:t>
      </w:r>
      <w:r w:rsidRPr="005D5935">
        <w:t xml:space="preserve"> $2,000 – $5,000</w:t>
      </w:r>
    </w:p>
    <w:p w14:paraId="28698645" w14:textId="77777777" w:rsidR="005D5935" w:rsidRPr="005D5935" w:rsidRDefault="005D5935" w:rsidP="005D5935">
      <w:pPr>
        <w:numPr>
          <w:ilvl w:val="0"/>
          <w:numId w:val="5"/>
        </w:numPr>
      </w:pPr>
      <w:r w:rsidRPr="005D5935">
        <w:rPr>
          <w:b/>
          <w:bCs/>
        </w:rPr>
        <w:t>Enterprise-grade</w:t>
      </w:r>
      <w:r w:rsidRPr="005D5935">
        <w:t> (auditing, multiple investment types, tax reports, regulatory compliance, multi-currency, etc.):</w:t>
      </w:r>
      <w:r w:rsidRPr="005D5935">
        <w:br/>
      </w:r>
      <w:r w:rsidRPr="005D5935">
        <w:rPr>
          <w:rFonts w:ascii="Segoe UI Emoji" w:hAnsi="Segoe UI Emoji" w:cs="Segoe UI Emoji"/>
        </w:rPr>
        <w:t>👉</w:t>
      </w:r>
      <w:r w:rsidRPr="005D5935">
        <w:t xml:space="preserve"> $10,000+</w:t>
      </w:r>
    </w:p>
    <w:p w14:paraId="7350D3BE" w14:textId="77777777" w:rsidR="005D5935" w:rsidRPr="005D5935" w:rsidRDefault="005D5935" w:rsidP="005D5935">
      <w:r w:rsidRPr="005D5935">
        <w:pict w14:anchorId="515C2D10">
          <v:rect id="_x0000_i1160" style="width:0;height:0" o:hralign="center" o:hrstd="t" o:hr="t" fillcolor="#a0a0a0" stroked="f"/>
        </w:pict>
      </w:r>
    </w:p>
    <w:p w14:paraId="7ED80639" w14:textId="77777777" w:rsidR="005D5935" w:rsidRPr="005D5935" w:rsidRDefault="005D5935" w:rsidP="005D5935">
      <w:pPr>
        <w:rPr>
          <w:b/>
          <w:bCs/>
        </w:rPr>
      </w:pPr>
      <w:r w:rsidRPr="005D5935">
        <w:rPr>
          <w:b/>
          <w:bCs/>
        </w:rPr>
        <w:t>4. What you should do</w:t>
      </w:r>
    </w:p>
    <w:p w14:paraId="4073AF9E" w14:textId="77777777" w:rsidR="005D5935" w:rsidRPr="005D5935" w:rsidRDefault="005D5935" w:rsidP="005D5935">
      <w:r w:rsidRPr="005D5935">
        <w:t>Since you’re a beginner:</w:t>
      </w:r>
    </w:p>
    <w:p w14:paraId="3125246E" w14:textId="77777777" w:rsidR="005D5935" w:rsidRPr="005D5935" w:rsidRDefault="005D5935" w:rsidP="005D5935">
      <w:pPr>
        <w:numPr>
          <w:ilvl w:val="0"/>
          <w:numId w:val="6"/>
        </w:numPr>
      </w:pPr>
      <w:r w:rsidRPr="005D5935">
        <w:t>Don’t jump to build </w:t>
      </w:r>
      <w:r w:rsidRPr="005D5935">
        <w:rPr>
          <w:b/>
          <w:bCs/>
        </w:rPr>
        <w:t>full-fledged financial software</w:t>
      </w:r>
      <w:r w:rsidRPr="005D5935">
        <w:t> right away.</w:t>
      </w:r>
    </w:p>
    <w:p w14:paraId="78F3563E" w14:textId="77777777" w:rsidR="005D5935" w:rsidRPr="005D5935" w:rsidRDefault="005D5935" w:rsidP="005D5935">
      <w:pPr>
        <w:numPr>
          <w:ilvl w:val="0"/>
          <w:numId w:val="6"/>
        </w:numPr>
      </w:pPr>
      <w:r w:rsidRPr="005D5935">
        <w:lastRenderedPageBreak/>
        <w:t>Quote for a </w:t>
      </w:r>
      <w:r w:rsidRPr="005D5935">
        <w:rPr>
          <w:b/>
          <w:bCs/>
        </w:rPr>
        <w:t>basic MVP</w:t>
      </w:r>
      <w:r w:rsidRPr="005D5935">
        <w:t> first (say </w:t>
      </w:r>
      <w:r w:rsidRPr="005D5935">
        <w:rPr>
          <w:b/>
          <w:bCs/>
        </w:rPr>
        <w:t>$1,000 – $1,500</w:t>
      </w:r>
      <w:r w:rsidRPr="005D5935">
        <w:t>), where you can deliver within your comfort zone:</w:t>
      </w:r>
    </w:p>
    <w:p w14:paraId="2A4070E6" w14:textId="77777777" w:rsidR="005D5935" w:rsidRPr="005D5935" w:rsidRDefault="005D5935" w:rsidP="005D5935">
      <w:pPr>
        <w:numPr>
          <w:ilvl w:val="1"/>
          <w:numId w:val="6"/>
        </w:numPr>
      </w:pPr>
      <w:r w:rsidRPr="005D5935">
        <w:t>Secure login.</w:t>
      </w:r>
    </w:p>
    <w:p w14:paraId="05380272" w14:textId="77777777" w:rsidR="005D5935" w:rsidRPr="005D5935" w:rsidRDefault="005D5935" w:rsidP="005D5935">
      <w:pPr>
        <w:numPr>
          <w:ilvl w:val="1"/>
          <w:numId w:val="6"/>
        </w:numPr>
      </w:pPr>
      <w:r w:rsidRPr="005D5935">
        <w:t>Admin can add clients &amp; their investments.</w:t>
      </w:r>
    </w:p>
    <w:p w14:paraId="50C28F8D" w14:textId="77777777" w:rsidR="005D5935" w:rsidRPr="005D5935" w:rsidRDefault="005D5935" w:rsidP="005D5935">
      <w:pPr>
        <w:numPr>
          <w:ilvl w:val="1"/>
          <w:numId w:val="6"/>
        </w:numPr>
      </w:pPr>
      <w:r w:rsidRPr="005D5935">
        <w:t>Simple quarterly/annual interest calculation (you can start with formulas).</w:t>
      </w:r>
    </w:p>
    <w:p w14:paraId="530A00A5" w14:textId="77777777" w:rsidR="005D5935" w:rsidRPr="005D5935" w:rsidRDefault="005D5935" w:rsidP="005D5935">
      <w:pPr>
        <w:numPr>
          <w:ilvl w:val="1"/>
          <w:numId w:val="6"/>
        </w:numPr>
      </w:pPr>
      <w:r w:rsidRPr="005D5935">
        <w:t>Dashboard for clients to see current balance.</w:t>
      </w:r>
    </w:p>
    <w:p w14:paraId="41C78D69" w14:textId="77777777" w:rsidR="005D5935" w:rsidRPr="005D5935" w:rsidRDefault="005D5935" w:rsidP="005D5935">
      <w:r w:rsidRPr="005D5935">
        <w:t>Later, if your client likes it, you can propose </w:t>
      </w:r>
      <w:r w:rsidRPr="005D5935">
        <w:rPr>
          <w:b/>
          <w:bCs/>
        </w:rPr>
        <w:t>phase 2</w:t>
      </w:r>
      <w:r w:rsidRPr="005D5935">
        <w:t> for advanced features.</w:t>
      </w:r>
    </w:p>
    <w:p w14:paraId="1F88DC53" w14:textId="77777777" w:rsidR="005D5935" w:rsidRPr="005D5935" w:rsidRDefault="005D5935" w:rsidP="005D5935">
      <w:r w:rsidRPr="005D5935">
        <w:pict w14:anchorId="5839AB02">
          <v:rect id="_x0000_i1161" style="width:0;height:0" o:hralign="center" o:hrstd="t" o:hr="t" fillcolor="#a0a0a0" stroked="f"/>
        </w:pict>
      </w:r>
    </w:p>
    <w:p w14:paraId="60791432" w14:textId="77777777" w:rsidR="005D5935" w:rsidRPr="005D5935" w:rsidRDefault="005D5935" w:rsidP="005D5935">
      <w:r w:rsidRPr="005D5935">
        <w:rPr>
          <w:rFonts w:ascii="Segoe UI Emoji" w:hAnsi="Segoe UI Emoji" w:cs="Segoe UI Emoji"/>
        </w:rPr>
        <w:t>👉</w:t>
      </w:r>
      <w:r w:rsidRPr="005D5935">
        <w:t xml:space="preserve"> My advice: </w:t>
      </w:r>
      <w:r w:rsidRPr="005D5935">
        <w:rPr>
          <w:b/>
          <w:bCs/>
        </w:rPr>
        <w:t>Quote around $1,200 – $1,500</w:t>
      </w:r>
      <w:r w:rsidRPr="005D5935">
        <w:t> for the first phase if your client is serious. That way, you don’t scare him off with a huge price, but you also don’t undervalue yourself.</w:t>
      </w:r>
    </w:p>
    <w:p w14:paraId="2008BD46" w14:textId="77777777" w:rsidR="005D5935" w:rsidRPr="005D5935" w:rsidRDefault="005D5935" w:rsidP="005D5935">
      <w:r w:rsidRPr="005D5935">
        <w:pict w14:anchorId="376250A8">
          <v:rect id="_x0000_i1162" style="width:0;height:0" o:hralign="center" o:hrstd="t" o:hr="t" fillcolor="#a0a0a0" stroked="f"/>
        </w:pict>
      </w:r>
    </w:p>
    <w:p w14:paraId="0A51EA9E" w14:textId="77777777" w:rsidR="005D5935" w:rsidRPr="005D5935" w:rsidRDefault="005D5935" w:rsidP="005D5935">
      <w:r w:rsidRPr="005D5935">
        <w:t>Do you want me to help you </w:t>
      </w:r>
      <w:r w:rsidRPr="005D5935">
        <w:rPr>
          <w:b/>
          <w:bCs/>
        </w:rPr>
        <w:t>design a phased scope (MVP vs full)</w:t>
      </w:r>
      <w:r w:rsidRPr="005D5935">
        <w:t> so you can send him a proper quotation document instead of just a price? That will make you look more professional.</w:t>
      </w:r>
    </w:p>
    <w:p w14:paraId="03A26E1E" w14:textId="77777777" w:rsidR="005D5935" w:rsidRPr="005D5935" w:rsidRDefault="005D5935" w:rsidP="005D5935">
      <w:pPr>
        <w:rPr>
          <w:b/>
          <w:bCs/>
        </w:rPr>
      </w:pPr>
      <w:r w:rsidRPr="005D5935">
        <w:rPr>
          <w:b/>
          <w:bCs/>
        </w:rPr>
        <w:t>You said:</w:t>
      </w:r>
    </w:p>
    <w:p w14:paraId="096729A7" w14:textId="77777777" w:rsidR="005D5935" w:rsidRPr="005D5935" w:rsidRDefault="005D5935" w:rsidP="005D5935">
      <w:r w:rsidRPr="005D5935">
        <w:t xml:space="preserve">and ill share the sheets which he used to maintain tell me what can you deduce from that and he wants to manage data like that this is the first sheet naed Long term 10-Jan 10-Apr 10-Jul 10-Oct 10-Jan Comments Investor Name Amount Investment Date A.P.Y. Maturity Date Investment Location QTR 4 (2020) Status QTR 1 Status QTR 2 Status QTR 3 Status QTR 4 (2021) Status Bank Routing # Account # Anila &amp; Satish Nagrik UN $2,70,000 01-04-2020 20% 01-04-2021 Hi-Tech $13,500 Not Paid $13,500 Paid $13,500 Not Paid Not Paid Not Paid Updated note need to be send to client (Keyur to Print) Anila &amp; Satish Nagrik TCF Bhavesh Patel UN $1,50,000 12-11-2019 20% 30-06-2021 Hi-Tech $5,000 Not Paid $7,500 Paid $7,500 Not Paid Not Paid Not Paid Updated note need to be send to client (Keyur to Print) Bhavesh Patel TCF 272471548 x 2883605733 Clyde Mason UN $5,00,000 16-03-2019 20% 31-12-2021 Hi-Tech $25,000 Not Paid $25,000 Paid $25,000 Not Paid Not Paid Not Paid Updated note need to be send to client (Keyur to Print) Clyde Mason B of A 026009593 000069028704 David Zmikly UN $50,000 29-05-2021 20% 29-05-2022 Hi-Tech $2,000 Not Paid $2,000 Paid $2,500 Not Paid Not Paid Not Paid Send a note for additional $10K to total of $50K David Zmikly Chase 072000326 3823551750 Dilip &amp; Kalavati Patel $10,00,000 05-05-2021 20% 05-05-2022 Hi-Tech Not Paid Not Paid $27,125 Not Paid $45,000 Not Paid $45,000 Not Paid Dilip &amp; Kalavati Patel B of A 026009593 375020285491 Hetal Patel UN $1,50,000 24-09-2020 20% 10-01-2021 Hi-Tech $7,500 Not Paid $7,500 Paid $7,500 Not Paid Not Paid Not Paid Updated note need to be send to client (Keyur to Print) Hetal Patel Hetal Patel UN $60,000 10-01-2021 20% 10-07-2021 Hi-Tech Not Paid $3,667 Paid $3,000 Not Paid Not Paid Not Paid </w:t>
      </w:r>
      <w:r w:rsidRPr="005D5935">
        <w:lastRenderedPageBreak/>
        <w:t xml:space="preserve">Note date needed to be updated Hetal Patel Hetal Patel UN $70,000 25-11-2020 20% 10-07-2021 Hi-Tech Not Paid Paid $3,500 Not Paid Not Paid Not Paid Hetal Patel Ketan -SriKetan LLC $9,00,000 01-06-2021 20% 01-06-2022 Hi-Tech Not Paid Not Paid $15,000 Paid $45,000 Not Paid Not Paid Ketan -SriKetan LLC Pinnacle 104913912 x 7203622662 Ketan -SriKetan LLC $4,00,000 23-02-2021 20% 30-06-2021 Hi-Tech Not Paid Not Paid $20,000 Not Paid Not Paid Not Paid Client has been paid $13334.00 (based on $6667 monthly)---Balance $6667 Ketan -SriKetan LLC Ketan -SriKetan LLC $2,00,000 01-03-2021 20% 28-02-2022 Hi-Tech Not Paid Not Paid $13,333 Paid $13,333 Not Paid Not Paid Ketan -SriKetan LLC Meredith Jezwinski UN $25,000 16-03-2020 10% 16-03-2021 Hi-Tech $625 Not Paid $625 Paid $625 Not Paid Not Paid Not Paid Meredith Jezwinski US Bank Neel Nagrik UN $1,00,000 08-05-2020 20% 30-06-2021 Hi-Tech $5,000 Not Paid $5,000 Paid $5,000 Not Paid Not Paid Not Paid Updated note need to be send to client (Keyur to Print) Neel Nagrik TCF Nitesh (Jiga) Patel UN $2,00,000 17-07-2020 20% 26-04-2021 Hi-Tech $10,000 Not Paid $10,000 Paid $10,000 Not Paid Not Paid Not Paid Nitesh (Jiga) Patel Key 041001039 222882018807 Pradip Bhakta UN $1,00,000 30-10-2020 15% 30-04-2021 Hi-Tech $2,500 Not Paid $3,750 Paid $3,750 Not Paid Not Paid Not Paid Pradip Bhakta Travis Jezwinski UN $25,000 16-03-2020 20% 16-03-2021 Hi-Tech $1,875 Not Paid $1,875 Paid $1,875 Not Paid Not Paid Not Paid Travis Jezwinski Wells 121000248 1941053967 Vishal Patel UN $3,00,000 16-03-2020 20% 31-12-2021 Hi-Tech $15,000 Not Paid $15,000 Paid $15,000 Not Paid Not Paid Not Paid Updated note need to be send to client (Keyur to Print) Vishal Patel B of A 026009593 Wireless Hitech LLC UN $8,50,000 17-12-2020 17.5% 16-06-2021 Hi-Tech $2,853 Not Paid $37,188 Paid $37,188 Not Paid Not Paid Not Paid $3,75,02,30,65,906 Wireless Hitech LLC B of A 026009593 x 375023065906 Amit Surati $3,00,000 03-03-2021 17.5% 05-08-2021 Hi-Tech Not Paid $10,333 Paid $10,333 Not Paid Not Paid Not Paid Amit Surati 1st State 072414158 40410 Chirayu UN $16,500 11-12-2020 20% 08-01-2021 Hi-Tech Not Paid $750 Paid $788 Paid Not Paid Not Paid Note date needed to be updated Chirayu Jamal Khan $1,00,000 25-03-2021 15.0% 25-09-2021 Hi-Tech Not Paid Not Paid $3,750 Not Paid Not Paid Not Paid Jamal Khan Kintu Patel $50,000 29-01-2021 17.5% 31-07-2021 Hi-Tech Not Paid $1,507 Paid $2,188 Not Paid Not Paid Not Paid Kintu Patel Huntington 072403473 02389356907 Krupa Patel $50,000 29-01-2021 17.5% 31-07-2021 Hi-Tech Not Paid $1,507 Paid $1,195 Not Paid Not Paid Not Paid $1195 Needs to Paid because it was over paid in first quarterly Payment Krupa Patel Chase 072000326 468090886 Mahesh Patel $1,00,000 04-03-2021 20.0% 04-09-2021 Hi-Tech Not Paid $1,480 Paid $5,000 Not Paid Not Paid Not Paid Mahesh Patel Ronak Patel $1,00,000 14-04-2021 20.0% 14-10-2021 Hi-Tech Not Paid Not Paid $4,170 Not Paid $5,000 Not Paid Not Paid Ronak Patel Chase 072000326 331788379 Chunyoung Parks $60,000 31-03-2021 20.0% 31-03-2022 Hi-Tech $2,000 Not Paid $2,000 Paid $3,000 Not Paid Not Paid Not Paid Chunyoung Parks Kamal Patel $1,25,000 11-06-2021 20.0% 11-06-2022 Hi-Tech $521 Paid Kamal Patel Key 041001039 222882024078 Divanshu Dave $2,00,000 07-05-2021 18.0% 07-05-2022 Hi-Tech $7,052 Not Paid Divanshu Dave Citizens 241070417 x 3360344908 Jayesh Shukla $2,00,000 07-05-2021 18.0% 07-05-2022 Hi-Tech $7,052 Not Paid Jayesh Shukla Regions 065403626 x 4104097718 Total $66,51,500 $92,853 $1,50,182 $2,56,445 </w:t>
      </w:r>
      <w:r w:rsidRPr="005D5935">
        <w:lastRenderedPageBreak/>
        <w:t xml:space="preserve">$1,08,333 $45,000 this is the seconf sheet called short term 10-Jan 10-Apr 10-Jul 10-Oct 10-Jan Comments Investor Name Amount Investment Date A.P.Y. Maturity Date Investment Location QTR 4 (2020) Status QTR 1 Status QTR 2 Status QTR 3 Status QTR 4 (2021) Status SHORT TERM 1 Pradip Bhakta $1,80,000 24-02-2020 18% 25-06-2021 Not Paid $3,000 Paid Not Paid Not Paid Not Paid 100K + 3K returns (April 25th Note Complete) &amp; added 51K + 26K for Total of 180K 2 Jamal Khan $1,00,000 24-05-2020 20.0% 25-06-2021 Not Paid Not Paid Not Paid Not Paid Not Paid 3 Michael Shaffer $50,000 13-05-2021 25% 14-07-2021 $3,125 Paid 4 Travis Jezwinski $20,000 20% $1,250 $1,250 Paid $1,250 Rolling note with C-Cube Total $3,50,000 $1,250 $7,375 $1,250 and last is Rolled and completed 10-Jan 10-Apr 10-Jul 10-Oct 10-Jan Comments Investor Name Amount Investment Date A.P.Y. Maturity Date Investment Location QTR 4 (2020) Status QTR 1 Status QTR 2 Status QTR 3 Status QTR 4 (2021) Status ROLLED NOTES: 1 Dilip &amp; Kalavati Patel $2,50,000 26-10-2020 15% 26-04-2021 $6,704 Not Paid $9,375 Paid $3,600 Not Paid Not Paid Not Paid Rolled Notes needing prorated returns thru May 5th, 2021 for 2nd QT 2 Dilip &amp; Kalavati Patel $4,50,000 24-11-2020 20% 10-02-2021 $8,980 Not Paid $22,500 Paid $8,650 Not Paid Not Paid Not Paid Rolled Notes needing prorated returns thru May 5th, 2021 for 2nd QT PAID OFF -- NOTES 1 Ketan -SriKetan LLC $3,00,000 02-12-2020 15% 17-05-2021 $3,750 Not Paid $11,250 Paid Not Paid Not Paid $3,750 Not Paid Pricipal and Intrest returned 2 Ketan -SriKetan LLC $1,00,000 10-12-2020 16% 17-05-2021 $950 Not Paid $4,000 Paid Not Paid Not Paid $950 Not Paid 3 Ketan -SriKetan LLC $3,00,000 10-12-2020 16% 31-05-2021 $2,800 Not Paid $12,000 Paid Not Paid Not Paid $2,800 Not Paid 4 Ketan -SriKetan LLC $2,00,000 14-12-2021 16% 31-05-2021 $1,400 Not Paid $8,000 Paid Not Paid Not Paid $1,400 Not Paid 5 Shashikant Bhagat $1,00,000 24-09-2020 20% 10-01-2021 $5,834 Not Paid $5,000 Paid Not Paid Not Paid Not Paid Pricipal and Intrest returned 6 Clyde Mason $30,000 25-11-2020 20% 08-01-2021 $575 $575 Pricipal and Intrest returned 7 Clyde Mason $50,000 06-11-2020 20% 25-11-2020 $1,860 Not Paid $2,500 Not Paid Not Paid Not Paid $1,800 Not Paid Pricipal and Intrest returned--ROI of $1800 needs to be paid July 10,2021 8 Eric Gozlan $2,00,000 26-02-2020 25% 26-02-2021 $12,500 Not Paid $12,500 Paid Not Paid Not Paid Not Paid Pricipal and Intrest returned Total $12,80,000 $14,360 $15,000 $1,800 </w:t>
      </w:r>
    </w:p>
    <w:p w14:paraId="55B59A59" w14:textId="77777777" w:rsidR="005D5935" w:rsidRPr="005D5935" w:rsidRDefault="005D5935" w:rsidP="005D5935">
      <w:pPr>
        <w:rPr>
          <w:b/>
          <w:bCs/>
        </w:rPr>
      </w:pPr>
      <w:r w:rsidRPr="005D5935">
        <w:rPr>
          <w:b/>
          <w:bCs/>
        </w:rPr>
        <w:t>ChatGPT said:</w:t>
      </w:r>
    </w:p>
    <w:p w14:paraId="32EF2864" w14:textId="77777777" w:rsidR="005D5935" w:rsidRPr="005D5935" w:rsidRDefault="005D5935" w:rsidP="005D5935">
      <w:r w:rsidRPr="005D5935">
        <w:t>Perfect — thanks for sharing these sheets.</w:t>
      </w:r>
      <w:r w:rsidRPr="005D5935">
        <w:br/>
        <w:t>Now I can see clearly what kind of </w:t>
      </w:r>
      <w:r w:rsidRPr="005D5935">
        <w:rPr>
          <w:b/>
          <w:bCs/>
        </w:rPr>
        <w:t>system your client has been running manually in Excel</w:t>
      </w:r>
      <w:r w:rsidRPr="005D5935">
        <w:t>, and what you’ll need to replicate (and improve) in software. Let’s break it down:</w:t>
      </w:r>
    </w:p>
    <w:p w14:paraId="1BED58ED" w14:textId="77777777" w:rsidR="005D5935" w:rsidRPr="005D5935" w:rsidRDefault="005D5935" w:rsidP="005D5935">
      <w:r w:rsidRPr="005D5935">
        <w:pict w14:anchorId="51BD0A35">
          <v:rect id="_x0000_i1163" style="width:0;height:0" o:hralign="center" o:hrstd="t" o:hr="t" fillcolor="#a0a0a0" stroked="f"/>
        </w:pict>
      </w:r>
    </w:p>
    <w:p w14:paraId="7B793258"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What these sheets tell us</w:t>
      </w:r>
    </w:p>
    <w:p w14:paraId="738D4749" w14:textId="77777777" w:rsidR="005D5935" w:rsidRPr="005D5935" w:rsidRDefault="005D5935" w:rsidP="005D5935">
      <w:pPr>
        <w:rPr>
          <w:b/>
          <w:bCs/>
        </w:rPr>
      </w:pPr>
      <w:r w:rsidRPr="005D5935">
        <w:rPr>
          <w:b/>
          <w:bCs/>
        </w:rPr>
        <w:t>1. Investor/Client details being tracked</w:t>
      </w:r>
    </w:p>
    <w:p w14:paraId="0DF4BC53" w14:textId="77777777" w:rsidR="005D5935" w:rsidRPr="005D5935" w:rsidRDefault="005D5935" w:rsidP="005D5935">
      <w:r w:rsidRPr="005D5935">
        <w:t>Each row = 1 investment.</w:t>
      </w:r>
      <w:r w:rsidRPr="005D5935">
        <w:br/>
        <w:t>Data being stored includes:</w:t>
      </w:r>
    </w:p>
    <w:p w14:paraId="00E978EC" w14:textId="77777777" w:rsidR="005D5935" w:rsidRPr="005D5935" w:rsidRDefault="005D5935" w:rsidP="005D5935">
      <w:pPr>
        <w:numPr>
          <w:ilvl w:val="0"/>
          <w:numId w:val="7"/>
        </w:numPr>
      </w:pPr>
      <w:r w:rsidRPr="005D5935">
        <w:lastRenderedPageBreak/>
        <w:t>Investor Name</w:t>
      </w:r>
    </w:p>
    <w:p w14:paraId="17D0B520" w14:textId="77777777" w:rsidR="005D5935" w:rsidRPr="005D5935" w:rsidRDefault="005D5935" w:rsidP="005D5935">
      <w:pPr>
        <w:numPr>
          <w:ilvl w:val="0"/>
          <w:numId w:val="7"/>
        </w:numPr>
      </w:pPr>
      <w:r w:rsidRPr="005D5935">
        <w:t>Amount invested</w:t>
      </w:r>
    </w:p>
    <w:p w14:paraId="3CC159BA" w14:textId="77777777" w:rsidR="005D5935" w:rsidRPr="005D5935" w:rsidRDefault="005D5935" w:rsidP="005D5935">
      <w:pPr>
        <w:numPr>
          <w:ilvl w:val="0"/>
          <w:numId w:val="7"/>
        </w:numPr>
      </w:pPr>
      <w:r w:rsidRPr="005D5935">
        <w:t>Investment Date &amp; Maturity Date</w:t>
      </w:r>
    </w:p>
    <w:p w14:paraId="609C1663" w14:textId="77777777" w:rsidR="005D5935" w:rsidRPr="005D5935" w:rsidRDefault="005D5935" w:rsidP="005D5935">
      <w:pPr>
        <w:numPr>
          <w:ilvl w:val="0"/>
          <w:numId w:val="7"/>
        </w:numPr>
      </w:pPr>
      <w:r w:rsidRPr="005D5935">
        <w:t>APY (Annual Percentage Yield / interest rate)</w:t>
      </w:r>
    </w:p>
    <w:p w14:paraId="5F13C601" w14:textId="77777777" w:rsidR="005D5935" w:rsidRPr="005D5935" w:rsidRDefault="005D5935" w:rsidP="005D5935">
      <w:pPr>
        <w:numPr>
          <w:ilvl w:val="0"/>
          <w:numId w:val="7"/>
        </w:numPr>
      </w:pPr>
      <w:r w:rsidRPr="005D5935">
        <w:t>Investment Location (looks like project/company name)</w:t>
      </w:r>
    </w:p>
    <w:p w14:paraId="149FFFBD" w14:textId="77777777" w:rsidR="005D5935" w:rsidRPr="005D5935" w:rsidRDefault="005D5935" w:rsidP="005D5935">
      <w:pPr>
        <w:numPr>
          <w:ilvl w:val="0"/>
          <w:numId w:val="7"/>
        </w:numPr>
      </w:pPr>
      <w:r w:rsidRPr="005D5935">
        <w:t>Bank details (Bank name, Routing #, Account #)</w:t>
      </w:r>
    </w:p>
    <w:p w14:paraId="5922B44D" w14:textId="77777777" w:rsidR="005D5935" w:rsidRPr="005D5935" w:rsidRDefault="005D5935" w:rsidP="005D5935">
      <w:pPr>
        <w:numPr>
          <w:ilvl w:val="0"/>
          <w:numId w:val="7"/>
        </w:numPr>
      </w:pPr>
      <w:r w:rsidRPr="005D5935">
        <w:t>Comments</w:t>
      </w:r>
    </w:p>
    <w:p w14:paraId="236BC21F" w14:textId="77777777" w:rsidR="005D5935" w:rsidRPr="005D5935" w:rsidRDefault="005D5935" w:rsidP="005D5935">
      <w:r w:rsidRPr="005D5935">
        <w:pict w14:anchorId="5C3D708A">
          <v:rect id="_x0000_i1164" style="width:0;height:0" o:hralign="center" o:hrstd="t" o:hr="t" fillcolor="#a0a0a0" stroked="f"/>
        </w:pict>
      </w:r>
    </w:p>
    <w:p w14:paraId="7802D20F" w14:textId="77777777" w:rsidR="005D5935" w:rsidRPr="005D5935" w:rsidRDefault="005D5935" w:rsidP="005D5935">
      <w:pPr>
        <w:rPr>
          <w:b/>
          <w:bCs/>
        </w:rPr>
      </w:pPr>
      <w:r w:rsidRPr="005D5935">
        <w:rPr>
          <w:b/>
          <w:bCs/>
        </w:rPr>
        <w:t>2. Payments / Returns tracking</w:t>
      </w:r>
    </w:p>
    <w:p w14:paraId="1F418F80" w14:textId="77777777" w:rsidR="005D5935" w:rsidRPr="005D5935" w:rsidRDefault="005D5935" w:rsidP="005D5935">
      <w:pPr>
        <w:numPr>
          <w:ilvl w:val="0"/>
          <w:numId w:val="8"/>
        </w:numPr>
      </w:pPr>
      <w:r w:rsidRPr="005D5935">
        <w:t>Columns for each quarter (10-Jan, 10-Apr, 10-Jul, 10-Oct).</w:t>
      </w:r>
    </w:p>
    <w:p w14:paraId="312AD354" w14:textId="77777777" w:rsidR="005D5935" w:rsidRPr="005D5935" w:rsidRDefault="005D5935" w:rsidP="005D5935">
      <w:pPr>
        <w:numPr>
          <w:ilvl w:val="0"/>
          <w:numId w:val="8"/>
        </w:numPr>
      </w:pPr>
      <w:r w:rsidRPr="005D5935">
        <w:t>For each quarter:</w:t>
      </w:r>
    </w:p>
    <w:p w14:paraId="52FA0F56" w14:textId="77777777" w:rsidR="005D5935" w:rsidRPr="005D5935" w:rsidRDefault="005D5935" w:rsidP="005D5935">
      <w:pPr>
        <w:numPr>
          <w:ilvl w:val="1"/>
          <w:numId w:val="8"/>
        </w:numPr>
      </w:pPr>
      <w:r w:rsidRPr="005D5935">
        <w:rPr>
          <w:b/>
          <w:bCs/>
        </w:rPr>
        <w:t>Calculated return (₹ / $ amount)</w:t>
      </w:r>
    </w:p>
    <w:p w14:paraId="5E2B3D91" w14:textId="77777777" w:rsidR="005D5935" w:rsidRPr="005D5935" w:rsidRDefault="005D5935" w:rsidP="005D5935">
      <w:pPr>
        <w:numPr>
          <w:ilvl w:val="1"/>
          <w:numId w:val="8"/>
        </w:numPr>
      </w:pPr>
      <w:r w:rsidRPr="005D5935">
        <w:rPr>
          <w:b/>
          <w:bCs/>
        </w:rPr>
        <w:t>Status</w:t>
      </w:r>
      <w:r w:rsidRPr="005D5935">
        <w:t> (Paid / Not Paid)</w:t>
      </w:r>
    </w:p>
    <w:p w14:paraId="3BE5D006" w14:textId="77777777" w:rsidR="005D5935" w:rsidRPr="005D5935" w:rsidRDefault="005D5935" w:rsidP="005D5935">
      <w:r w:rsidRPr="005D5935">
        <w:t>Basically, they calculate expected returns per quarter and manually mark whether they have paid the investor or not.</w:t>
      </w:r>
    </w:p>
    <w:p w14:paraId="7A6A42AE" w14:textId="77777777" w:rsidR="005D5935" w:rsidRPr="005D5935" w:rsidRDefault="005D5935" w:rsidP="005D5935">
      <w:r w:rsidRPr="005D5935">
        <w:pict w14:anchorId="3C133D71">
          <v:rect id="_x0000_i1165" style="width:0;height:0" o:hralign="center" o:hrstd="t" o:hr="t" fillcolor="#a0a0a0" stroked="f"/>
        </w:pict>
      </w:r>
    </w:p>
    <w:p w14:paraId="598CF882" w14:textId="77777777" w:rsidR="005D5935" w:rsidRPr="005D5935" w:rsidRDefault="005D5935" w:rsidP="005D5935">
      <w:pPr>
        <w:rPr>
          <w:b/>
          <w:bCs/>
        </w:rPr>
      </w:pPr>
      <w:r w:rsidRPr="005D5935">
        <w:rPr>
          <w:b/>
          <w:bCs/>
        </w:rPr>
        <w:t>3. Types of investments</w:t>
      </w:r>
    </w:p>
    <w:p w14:paraId="10267144" w14:textId="77777777" w:rsidR="005D5935" w:rsidRPr="005D5935" w:rsidRDefault="005D5935" w:rsidP="005D5935">
      <w:pPr>
        <w:numPr>
          <w:ilvl w:val="0"/>
          <w:numId w:val="9"/>
        </w:numPr>
      </w:pPr>
      <w:r w:rsidRPr="005D5935">
        <w:rPr>
          <w:b/>
          <w:bCs/>
        </w:rPr>
        <w:t>Long term</w:t>
      </w:r>
      <w:r w:rsidRPr="005D5935">
        <w:t> → 1+ years, quarterly payouts.</w:t>
      </w:r>
    </w:p>
    <w:p w14:paraId="2DD3EF9B" w14:textId="77777777" w:rsidR="005D5935" w:rsidRPr="005D5935" w:rsidRDefault="005D5935" w:rsidP="005D5935">
      <w:pPr>
        <w:numPr>
          <w:ilvl w:val="0"/>
          <w:numId w:val="9"/>
        </w:numPr>
      </w:pPr>
      <w:r w:rsidRPr="005D5935">
        <w:rPr>
          <w:b/>
          <w:bCs/>
        </w:rPr>
        <w:t>Short term</w:t>
      </w:r>
      <w:r w:rsidRPr="005D5935">
        <w:t> → less than a year, sometimes special terms.</w:t>
      </w:r>
    </w:p>
    <w:p w14:paraId="369BE619" w14:textId="77777777" w:rsidR="005D5935" w:rsidRPr="005D5935" w:rsidRDefault="005D5935" w:rsidP="005D5935">
      <w:pPr>
        <w:numPr>
          <w:ilvl w:val="0"/>
          <w:numId w:val="9"/>
        </w:numPr>
      </w:pPr>
      <w:r w:rsidRPr="005D5935">
        <w:rPr>
          <w:b/>
          <w:bCs/>
        </w:rPr>
        <w:t>Rolled &amp; Completed</w:t>
      </w:r>
      <w:r w:rsidRPr="005D5935">
        <w:t> → investments that were reinvested (“rolled”) or closed.</w:t>
      </w:r>
    </w:p>
    <w:p w14:paraId="15D7304A" w14:textId="77777777" w:rsidR="005D5935" w:rsidRPr="005D5935" w:rsidRDefault="005D5935" w:rsidP="005D5935">
      <w:r w:rsidRPr="005D5935">
        <w:t>This shows you’ll need a </w:t>
      </w:r>
      <w:r w:rsidRPr="005D5935">
        <w:rPr>
          <w:b/>
          <w:bCs/>
        </w:rPr>
        <w:t>category system</w:t>
      </w:r>
      <w:r w:rsidRPr="005D5935">
        <w:t> inside the software.</w:t>
      </w:r>
    </w:p>
    <w:p w14:paraId="7B644D3D" w14:textId="77777777" w:rsidR="005D5935" w:rsidRPr="005D5935" w:rsidRDefault="005D5935" w:rsidP="005D5935">
      <w:r w:rsidRPr="005D5935">
        <w:pict w14:anchorId="4928F3B0">
          <v:rect id="_x0000_i1166" style="width:0;height:0" o:hralign="center" o:hrstd="t" o:hr="t" fillcolor="#a0a0a0" stroked="f"/>
        </w:pict>
      </w:r>
    </w:p>
    <w:p w14:paraId="51F40C81" w14:textId="77777777" w:rsidR="005D5935" w:rsidRPr="005D5935" w:rsidRDefault="005D5935" w:rsidP="005D5935">
      <w:pPr>
        <w:rPr>
          <w:b/>
          <w:bCs/>
        </w:rPr>
      </w:pPr>
      <w:r w:rsidRPr="005D5935">
        <w:rPr>
          <w:b/>
          <w:bCs/>
        </w:rPr>
        <w:t>4. Special Cases</w:t>
      </w:r>
    </w:p>
    <w:p w14:paraId="1A9087B5" w14:textId="77777777" w:rsidR="005D5935" w:rsidRPr="005D5935" w:rsidRDefault="005D5935" w:rsidP="005D5935">
      <w:pPr>
        <w:numPr>
          <w:ilvl w:val="0"/>
          <w:numId w:val="10"/>
        </w:numPr>
      </w:pPr>
      <w:r w:rsidRPr="005D5935">
        <w:t>Comments column contains </w:t>
      </w:r>
      <w:r w:rsidRPr="005D5935">
        <w:rPr>
          <w:b/>
          <w:bCs/>
        </w:rPr>
        <w:t>manual notes</w:t>
      </w:r>
      <w:r w:rsidRPr="005D5935">
        <w:t> like:</w:t>
      </w:r>
    </w:p>
    <w:p w14:paraId="35B2F23D" w14:textId="77777777" w:rsidR="005D5935" w:rsidRPr="005D5935" w:rsidRDefault="005D5935" w:rsidP="005D5935">
      <w:pPr>
        <w:numPr>
          <w:ilvl w:val="1"/>
          <w:numId w:val="10"/>
        </w:numPr>
      </w:pPr>
      <w:r w:rsidRPr="005D5935">
        <w:t>"Updated note needs to be sent"</w:t>
      </w:r>
    </w:p>
    <w:p w14:paraId="2D03CC94" w14:textId="77777777" w:rsidR="005D5935" w:rsidRPr="005D5935" w:rsidRDefault="005D5935" w:rsidP="005D5935">
      <w:pPr>
        <w:numPr>
          <w:ilvl w:val="1"/>
          <w:numId w:val="10"/>
        </w:numPr>
      </w:pPr>
      <w:r w:rsidRPr="005D5935">
        <w:t>"Principal and interest returned"</w:t>
      </w:r>
    </w:p>
    <w:p w14:paraId="05CC0902" w14:textId="77777777" w:rsidR="005D5935" w:rsidRPr="005D5935" w:rsidRDefault="005D5935" w:rsidP="005D5935">
      <w:pPr>
        <w:numPr>
          <w:ilvl w:val="1"/>
          <w:numId w:val="10"/>
        </w:numPr>
      </w:pPr>
      <w:r w:rsidRPr="005D5935">
        <w:t>"ROI needs to be paid July 10, 2021"</w:t>
      </w:r>
    </w:p>
    <w:p w14:paraId="7F8250E3" w14:textId="77777777" w:rsidR="005D5935" w:rsidRPr="005D5935" w:rsidRDefault="005D5935" w:rsidP="005D5935">
      <w:pPr>
        <w:numPr>
          <w:ilvl w:val="1"/>
          <w:numId w:val="10"/>
        </w:numPr>
      </w:pPr>
      <w:r w:rsidRPr="005D5935">
        <w:lastRenderedPageBreak/>
        <w:t>"Balance $6667 left"</w:t>
      </w:r>
      <w:r w:rsidRPr="005D5935">
        <w:br/>
        <w:t>These indicate that the system must support </w:t>
      </w:r>
      <w:r w:rsidRPr="005D5935">
        <w:rPr>
          <w:b/>
          <w:bCs/>
        </w:rPr>
        <w:t>free-text notes</w:t>
      </w:r>
      <w:r w:rsidRPr="005D5935">
        <w:t> AND maybe </w:t>
      </w:r>
      <w:r w:rsidRPr="005D5935">
        <w:rPr>
          <w:b/>
          <w:bCs/>
        </w:rPr>
        <w:t>alerts/reminders</w:t>
      </w:r>
      <w:r w:rsidRPr="005D5935">
        <w:t>.</w:t>
      </w:r>
    </w:p>
    <w:p w14:paraId="45661963" w14:textId="77777777" w:rsidR="005D5935" w:rsidRPr="005D5935" w:rsidRDefault="005D5935" w:rsidP="005D5935">
      <w:r w:rsidRPr="005D5935">
        <w:pict w14:anchorId="43198665">
          <v:rect id="_x0000_i1167" style="width:0;height:0" o:hralign="center" o:hrstd="t" o:hr="t" fillcolor="#a0a0a0" stroked="f"/>
        </w:pict>
      </w:r>
    </w:p>
    <w:p w14:paraId="78E8CDCB"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What the software needs to replicate (minimum)</w:t>
      </w:r>
    </w:p>
    <w:p w14:paraId="162BD4FE" w14:textId="77777777" w:rsidR="005D5935" w:rsidRPr="005D5935" w:rsidRDefault="005D5935" w:rsidP="005D5935">
      <w:r w:rsidRPr="005D5935">
        <w:t>From these sheets, the </w:t>
      </w:r>
      <w:r w:rsidRPr="005D5935">
        <w:rPr>
          <w:b/>
          <w:bCs/>
        </w:rPr>
        <w:t>core modules</w:t>
      </w:r>
      <w:r w:rsidRPr="005D5935">
        <w:t> should be:</w:t>
      </w:r>
    </w:p>
    <w:p w14:paraId="2A96CBA6" w14:textId="77777777" w:rsidR="005D5935" w:rsidRPr="005D5935" w:rsidRDefault="005D5935" w:rsidP="005D5935">
      <w:pPr>
        <w:rPr>
          <w:b/>
          <w:bCs/>
        </w:rPr>
      </w:pPr>
      <w:r w:rsidRPr="005D5935">
        <w:rPr>
          <w:b/>
          <w:bCs/>
        </w:rPr>
        <w:t>1. Investor Management</w:t>
      </w:r>
    </w:p>
    <w:p w14:paraId="760F5BB2" w14:textId="77777777" w:rsidR="005D5935" w:rsidRPr="005D5935" w:rsidRDefault="005D5935" w:rsidP="005D5935">
      <w:pPr>
        <w:numPr>
          <w:ilvl w:val="0"/>
          <w:numId w:val="11"/>
        </w:numPr>
      </w:pPr>
      <w:r w:rsidRPr="005D5935">
        <w:t>Store personal details.</w:t>
      </w:r>
    </w:p>
    <w:p w14:paraId="463DA4F0" w14:textId="77777777" w:rsidR="005D5935" w:rsidRPr="005D5935" w:rsidRDefault="005D5935" w:rsidP="005D5935">
      <w:pPr>
        <w:numPr>
          <w:ilvl w:val="0"/>
          <w:numId w:val="11"/>
        </w:numPr>
      </w:pPr>
      <w:r w:rsidRPr="005D5935">
        <w:t>Store bank details.</w:t>
      </w:r>
    </w:p>
    <w:p w14:paraId="45ED6CF8" w14:textId="77777777" w:rsidR="005D5935" w:rsidRPr="005D5935" w:rsidRDefault="005D5935" w:rsidP="005D5935">
      <w:pPr>
        <w:numPr>
          <w:ilvl w:val="0"/>
          <w:numId w:val="11"/>
        </w:numPr>
      </w:pPr>
      <w:r w:rsidRPr="005D5935">
        <w:t>Attach multiple investments to the same investor.</w:t>
      </w:r>
    </w:p>
    <w:p w14:paraId="407A4182" w14:textId="77777777" w:rsidR="005D5935" w:rsidRPr="005D5935" w:rsidRDefault="005D5935" w:rsidP="005D5935">
      <w:pPr>
        <w:rPr>
          <w:b/>
          <w:bCs/>
        </w:rPr>
      </w:pPr>
      <w:r w:rsidRPr="005D5935">
        <w:rPr>
          <w:b/>
          <w:bCs/>
        </w:rPr>
        <w:t>2. Investment Management</w:t>
      </w:r>
    </w:p>
    <w:p w14:paraId="2D2FE2C8" w14:textId="77777777" w:rsidR="005D5935" w:rsidRPr="005D5935" w:rsidRDefault="005D5935" w:rsidP="005D5935">
      <w:pPr>
        <w:numPr>
          <w:ilvl w:val="0"/>
          <w:numId w:val="12"/>
        </w:numPr>
      </w:pPr>
      <w:r w:rsidRPr="005D5935">
        <w:t>Create a new investment record with:</w:t>
      </w:r>
    </w:p>
    <w:p w14:paraId="211BE23B" w14:textId="77777777" w:rsidR="005D5935" w:rsidRPr="005D5935" w:rsidRDefault="005D5935" w:rsidP="005D5935">
      <w:pPr>
        <w:numPr>
          <w:ilvl w:val="1"/>
          <w:numId w:val="12"/>
        </w:numPr>
      </w:pPr>
      <w:r w:rsidRPr="005D5935">
        <w:t>Amount, Date, APY, Maturity date, Category (long/short/rolled).</w:t>
      </w:r>
    </w:p>
    <w:p w14:paraId="45C2C787" w14:textId="77777777" w:rsidR="005D5935" w:rsidRPr="005D5935" w:rsidRDefault="005D5935" w:rsidP="005D5935">
      <w:pPr>
        <w:numPr>
          <w:ilvl w:val="0"/>
          <w:numId w:val="12"/>
        </w:numPr>
      </w:pPr>
      <w:r w:rsidRPr="005D5935">
        <w:t>Auto-calculate quarterly payouts.</w:t>
      </w:r>
    </w:p>
    <w:p w14:paraId="5C6D5491" w14:textId="77777777" w:rsidR="005D5935" w:rsidRPr="005D5935" w:rsidRDefault="005D5935" w:rsidP="005D5935">
      <w:pPr>
        <w:numPr>
          <w:ilvl w:val="0"/>
          <w:numId w:val="12"/>
        </w:numPr>
      </w:pPr>
      <w:r w:rsidRPr="005D5935">
        <w:t>Generate payout schedule (based on APY &amp; investment date).</w:t>
      </w:r>
    </w:p>
    <w:p w14:paraId="6952264D" w14:textId="77777777" w:rsidR="005D5935" w:rsidRPr="005D5935" w:rsidRDefault="005D5935" w:rsidP="005D5935">
      <w:pPr>
        <w:rPr>
          <w:b/>
          <w:bCs/>
        </w:rPr>
      </w:pPr>
      <w:r w:rsidRPr="005D5935">
        <w:rPr>
          <w:b/>
          <w:bCs/>
        </w:rPr>
        <w:t>3. Payment Tracking</w:t>
      </w:r>
    </w:p>
    <w:p w14:paraId="0F9439D5" w14:textId="77777777" w:rsidR="005D5935" w:rsidRPr="005D5935" w:rsidRDefault="005D5935" w:rsidP="005D5935">
      <w:pPr>
        <w:numPr>
          <w:ilvl w:val="0"/>
          <w:numId w:val="13"/>
        </w:numPr>
      </w:pPr>
      <w:r w:rsidRPr="005D5935">
        <w:t>For each scheduled payout → show:</w:t>
      </w:r>
    </w:p>
    <w:p w14:paraId="447B5C66" w14:textId="77777777" w:rsidR="005D5935" w:rsidRPr="005D5935" w:rsidRDefault="005D5935" w:rsidP="005D5935">
      <w:pPr>
        <w:numPr>
          <w:ilvl w:val="1"/>
          <w:numId w:val="13"/>
        </w:numPr>
      </w:pPr>
      <w:r w:rsidRPr="005D5935">
        <w:t>Amount due.</w:t>
      </w:r>
    </w:p>
    <w:p w14:paraId="4B947B7D" w14:textId="77777777" w:rsidR="005D5935" w:rsidRPr="005D5935" w:rsidRDefault="005D5935" w:rsidP="005D5935">
      <w:pPr>
        <w:numPr>
          <w:ilvl w:val="1"/>
          <w:numId w:val="13"/>
        </w:numPr>
      </w:pPr>
      <w:r w:rsidRPr="005D5935">
        <w:t>Status (Paid / Not Paid).</w:t>
      </w:r>
    </w:p>
    <w:p w14:paraId="1A523A5C" w14:textId="77777777" w:rsidR="005D5935" w:rsidRPr="005D5935" w:rsidRDefault="005D5935" w:rsidP="005D5935">
      <w:pPr>
        <w:numPr>
          <w:ilvl w:val="1"/>
          <w:numId w:val="13"/>
        </w:numPr>
      </w:pPr>
      <w:r w:rsidRPr="005D5935">
        <w:t>Actual paid date &amp; amount (so over/under-payments can be tracked).</w:t>
      </w:r>
    </w:p>
    <w:p w14:paraId="5F95ADFE" w14:textId="77777777" w:rsidR="005D5935" w:rsidRPr="005D5935" w:rsidRDefault="005D5935" w:rsidP="005D5935">
      <w:pPr>
        <w:rPr>
          <w:b/>
          <w:bCs/>
        </w:rPr>
      </w:pPr>
      <w:r w:rsidRPr="005D5935">
        <w:rPr>
          <w:b/>
          <w:bCs/>
        </w:rPr>
        <w:t>4. Dashboard / Reports</w:t>
      </w:r>
    </w:p>
    <w:p w14:paraId="0C40C98F" w14:textId="77777777" w:rsidR="005D5935" w:rsidRPr="005D5935" w:rsidRDefault="005D5935" w:rsidP="005D5935">
      <w:pPr>
        <w:numPr>
          <w:ilvl w:val="0"/>
          <w:numId w:val="14"/>
        </w:numPr>
      </w:pPr>
      <w:r w:rsidRPr="005D5935">
        <w:t>Total amount invested.</w:t>
      </w:r>
    </w:p>
    <w:p w14:paraId="2C813616" w14:textId="77777777" w:rsidR="005D5935" w:rsidRPr="005D5935" w:rsidRDefault="005D5935" w:rsidP="005D5935">
      <w:pPr>
        <w:numPr>
          <w:ilvl w:val="0"/>
          <w:numId w:val="14"/>
        </w:numPr>
      </w:pPr>
      <w:r w:rsidRPr="005D5935">
        <w:t>Total interest paid vs pending.</w:t>
      </w:r>
    </w:p>
    <w:p w14:paraId="7404BA3D" w14:textId="77777777" w:rsidR="005D5935" w:rsidRPr="005D5935" w:rsidRDefault="005D5935" w:rsidP="005D5935">
      <w:pPr>
        <w:numPr>
          <w:ilvl w:val="0"/>
          <w:numId w:val="14"/>
        </w:numPr>
      </w:pPr>
      <w:r w:rsidRPr="005D5935">
        <w:t>Per-investor statement (so clients can log in and see).</w:t>
      </w:r>
    </w:p>
    <w:p w14:paraId="7469A49A" w14:textId="77777777" w:rsidR="005D5935" w:rsidRPr="005D5935" w:rsidRDefault="005D5935" w:rsidP="005D5935">
      <w:pPr>
        <w:rPr>
          <w:b/>
          <w:bCs/>
        </w:rPr>
      </w:pPr>
      <w:r w:rsidRPr="005D5935">
        <w:rPr>
          <w:b/>
          <w:bCs/>
        </w:rPr>
        <w:t>5. Comments / Notes</w:t>
      </w:r>
    </w:p>
    <w:p w14:paraId="13DC9E43" w14:textId="77777777" w:rsidR="005D5935" w:rsidRPr="005D5935" w:rsidRDefault="005D5935" w:rsidP="005D5935">
      <w:pPr>
        <w:numPr>
          <w:ilvl w:val="0"/>
          <w:numId w:val="15"/>
        </w:numPr>
      </w:pPr>
      <w:r w:rsidRPr="005D5935">
        <w:t>Allow admin to add free-text notes per investment.</w:t>
      </w:r>
    </w:p>
    <w:p w14:paraId="11B01CA0" w14:textId="77777777" w:rsidR="005D5935" w:rsidRPr="005D5935" w:rsidRDefault="005D5935" w:rsidP="005D5935">
      <w:pPr>
        <w:numPr>
          <w:ilvl w:val="0"/>
          <w:numId w:val="15"/>
        </w:numPr>
      </w:pPr>
      <w:r w:rsidRPr="005D5935">
        <w:t>Optional: reminders/alerts for upcoming payments.</w:t>
      </w:r>
    </w:p>
    <w:p w14:paraId="2C46E704" w14:textId="77777777" w:rsidR="005D5935" w:rsidRPr="005D5935" w:rsidRDefault="005D5935" w:rsidP="005D5935">
      <w:r w:rsidRPr="005D5935">
        <w:pict w14:anchorId="4545BA44">
          <v:rect id="_x0000_i1168" style="width:0;height:0" o:hralign="center" o:hrstd="t" o:hr="t" fillcolor="#a0a0a0" stroked="f"/>
        </w:pict>
      </w:r>
    </w:p>
    <w:p w14:paraId="37194378" w14:textId="77777777" w:rsidR="005D5935" w:rsidRPr="005D5935" w:rsidRDefault="005D5935" w:rsidP="005D5935">
      <w:pPr>
        <w:rPr>
          <w:b/>
          <w:bCs/>
        </w:rPr>
      </w:pPr>
      <w:r w:rsidRPr="005D5935">
        <w:rPr>
          <w:rFonts w:ascii="Segoe UI Emoji" w:hAnsi="Segoe UI Emoji" w:cs="Segoe UI Emoji"/>
          <w:b/>
          <w:bCs/>
        </w:rPr>
        <w:lastRenderedPageBreak/>
        <w:t>🚨</w:t>
      </w:r>
      <w:r w:rsidRPr="005D5935">
        <w:rPr>
          <w:b/>
          <w:bCs/>
        </w:rPr>
        <w:t xml:space="preserve"> Challenges</w:t>
      </w:r>
    </w:p>
    <w:p w14:paraId="5F3E2337" w14:textId="77777777" w:rsidR="005D5935" w:rsidRPr="005D5935" w:rsidRDefault="005D5935" w:rsidP="005D5935">
      <w:pPr>
        <w:numPr>
          <w:ilvl w:val="0"/>
          <w:numId w:val="16"/>
        </w:numPr>
      </w:pPr>
      <w:r w:rsidRPr="005D5935">
        <w:rPr>
          <w:b/>
          <w:bCs/>
        </w:rPr>
        <w:t>Interest calculations</w:t>
      </w:r>
      <w:r w:rsidRPr="005D5935">
        <w:t> → need formula logic:</w:t>
      </w:r>
    </w:p>
    <w:p w14:paraId="6DD9DFE7" w14:textId="77777777" w:rsidR="005D5935" w:rsidRPr="005D5935" w:rsidRDefault="005D5935" w:rsidP="005D5935">
      <w:pPr>
        <w:numPr>
          <w:ilvl w:val="1"/>
          <w:numId w:val="16"/>
        </w:numPr>
      </w:pPr>
      <w:r w:rsidRPr="005D5935">
        <w:t>(Amount × Rate × Quarter fraction).</w:t>
      </w:r>
    </w:p>
    <w:p w14:paraId="5A6F8279" w14:textId="77777777" w:rsidR="005D5935" w:rsidRPr="005D5935" w:rsidRDefault="005D5935" w:rsidP="005D5935">
      <w:pPr>
        <w:numPr>
          <w:ilvl w:val="1"/>
          <w:numId w:val="16"/>
        </w:numPr>
      </w:pPr>
      <w:r w:rsidRPr="005D5935">
        <w:t>Handle partial quarters, special APY.</w:t>
      </w:r>
    </w:p>
    <w:p w14:paraId="02ED48FB" w14:textId="77777777" w:rsidR="005D5935" w:rsidRPr="005D5935" w:rsidRDefault="005D5935" w:rsidP="005D5935">
      <w:pPr>
        <w:numPr>
          <w:ilvl w:val="0"/>
          <w:numId w:val="16"/>
        </w:numPr>
      </w:pPr>
      <w:r w:rsidRPr="005D5935">
        <w:rPr>
          <w:b/>
          <w:bCs/>
        </w:rPr>
        <w:t>Payment status history</w:t>
      </w:r>
      <w:r w:rsidRPr="005D5935">
        <w:t> → must track changes (if marked “Paid” later).</w:t>
      </w:r>
    </w:p>
    <w:p w14:paraId="641583AC" w14:textId="77777777" w:rsidR="005D5935" w:rsidRPr="005D5935" w:rsidRDefault="005D5935" w:rsidP="005D5935">
      <w:pPr>
        <w:numPr>
          <w:ilvl w:val="0"/>
          <w:numId w:val="16"/>
        </w:numPr>
      </w:pPr>
      <w:r w:rsidRPr="005D5935">
        <w:rPr>
          <w:b/>
          <w:bCs/>
        </w:rPr>
        <w:t>Security</w:t>
      </w:r>
      <w:r w:rsidRPr="005D5935">
        <w:t> → sensitive financial + bank data.</w:t>
      </w:r>
    </w:p>
    <w:p w14:paraId="28694A0F" w14:textId="77777777" w:rsidR="005D5935" w:rsidRPr="005D5935" w:rsidRDefault="005D5935" w:rsidP="005D5935">
      <w:r w:rsidRPr="005D5935">
        <w:pict w14:anchorId="1F0799EC">
          <v:rect id="_x0000_i1169" style="width:0;height:0" o:hralign="center" o:hrstd="t" o:hr="t" fillcolor="#a0a0a0" stroked="f"/>
        </w:pict>
      </w:r>
    </w:p>
    <w:p w14:paraId="6A4AF37E"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Quotation adjustment based on this</w:t>
      </w:r>
    </w:p>
    <w:p w14:paraId="586C2501" w14:textId="77777777" w:rsidR="005D5935" w:rsidRPr="005D5935" w:rsidRDefault="005D5935" w:rsidP="005D5935">
      <w:r w:rsidRPr="005D5935">
        <w:t>Now that we see the data:</w:t>
      </w:r>
    </w:p>
    <w:p w14:paraId="47D47759" w14:textId="77777777" w:rsidR="005D5935" w:rsidRPr="005D5935" w:rsidRDefault="005D5935" w:rsidP="005D5935">
      <w:pPr>
        <w:numPr>
          <w:ilvl w:val="0"/>
          <w:numId w:val="17"/>
        </w:numPr>
      </w:pPr>
      <w:r w:rsidRPr="005D5935">
        <w:t>This is more than just a CRUD system.</w:t>
      </w:r>
    </w:p>
    <w:p w14:paraId="3CF35EF5" w14:textId="77777777" w:rsidR="005D5935" w:rsidRPr="005D5935" w:rsidRDefault="005D5935" w:rsidP="005D5935">
      <w:pPr>
        <w:numPr>
          <w:ilvl w:val="0"/>
          <w:numId w:val="17"/>
        </w:numPr>
      </w:pPr>
      <w:r w:rsidRPr="005D5935">
        <w:t>It involves </w:t>
      </w:r>
      <w:r w:rsidRPr="005D5935">
        <w:rPr>
          <w:b/>
          <w:bCs/>
        </w:rPr>
        <w:t>financial logic + client portal + reporting</w:t>
      </w:r>
      <w:r w:rsidRPr="005D5935">
        <w:t>.</w:t>
      </w:r>
    </w:p>
    <w:p w14:paraId="5F8EBDBC" w14:textId="77777777" w:rsidR="005D5935" w:rsidRPr="005D5935" w:rsidRDefault="005D5935" w:rsidP="005D5935">
      <w:pPr>
        <w:numPr>
          <w:ilvl w:val="0"/>
          <w:numId w:val="17"/>
        </w:numPr>
      </w:pPr>
      <w:r w:rsidRPr="005D5935">
        <w:t>Building this properly will take </w:t>
      </w:r>
      <w:r w:rsidRPr="005D5935">
        <w:rPr>
          <w:b/>
          <w:bCs/>
        </w:rPr>
        <w:t>4–6 weeks minimum</w:t>
      </w:r>
      <w:r w:rsidRPr="005D5935">
        <w:t> (for a beginner).</w:t>
      </w:r>
    </w:p>
    <w:p w14:paraId="0211C23F" w14:textId="77777777" w:rsidR="005D5935" w:rsidRPr="005D5935" w:rsidRDefault="005D5935" w:rsidP="005D5935">
      <w:r w:rsidRPr="005D5935">
        <w:t>So, my earlier </w:t>
      </w:r>
      <w:r w:rsidRPr="005D5935">
        <w:rPr>
          <w:b/>
          <w:bCs/>
        </w:rPr>
        <w:t>$1,200 – $1,500 MVP quote</w:t>
      </w:r>
      <w:r w:rsidRPr="005D5935">
        <w:t> still fits </w:t>
      </w:r>
      <w:r w:rsidRPr="005D5935">
        <w:rPr>
          <w:b/>
          <w:bCs/>
        </w:rPr>
        <w:t>if you limit scope</w:t>
      </w:r>
      <w:r w:rsidRPr="005D5935">
        <w:t> (only basic features, no automation of all cases).</w:t>
      </w:r>
    </w:p>
    <w:p w14:paraId="7E55A268" w14:textId="77777777" w:rsidR="005D5935" w:rsidRPr="005D5935" w:rsidRDefault="005D5935" w:rsidP="005D5935">
      <w:r w:rsidRPr="005D5935">
        <w:t>But if your client wants:</w:t>
      </w:r>
    </w:p>
    <w:p w14:paraId="3644607A" w14:textId="77777777" w:rsidR="005D5935" w:rsidRPr="005D5935" w:rsidRDefault="005D5935" w:rsidP="005D5935">
      <w:pPr>
        <w:numPr>
          <w:ilvl w:val="0"/>
          <w:numId w:val="18"/>
        </w:numPr>
      </w:pPr>
      <w:r w:rsidRPr="005D5935">
        <w:t>Different categories (long/short/rolled).</w:t>
      </w:r>
    </w:p>
    <w:p w14:paraId="7835FA10" w14:textId="77777777" w:rsidR="005D5935" w:rsidRPr="005D5935" w:rsidRDefault="005D5935" w:rsidP="005D5935">
      <w:pPr>
        <w:numPr>
          <w:ilvl w:val="0"/>
          <w:numId w:val="18"/>
        </w:numPr>
      </w:pPr>
      <w:r w:rsidRPr="005D5935">
        <w:t>Auto payout calculation.</w:t>
      </w:r>
    </w:p>
    <w:p w14:paraId="49C73E89" w14:textId="77777777" w:rsidR="005D5935" w:rsidRPr="005D5935" w:rsidRDefault="005D5935" w:rsidP="005D5935">
      <w:pPr>
        <w:numPr>
          <w:ilvl w:val="0"/>
          <w:numId w:val="18"/>
        </w:numPr>
      </w:pPr>
      <w:r w:rsidRPr="005D5935">
        <w:t>Statement generation.</w:t>
      </w:r>
    </w:p>
    <w:p w14:paraId="7BB6D805" w14:textId="77777777" w:rsidR="005D5935" w:rsidRPr="005D5935" w:rsidRDefault="005D5935" w:rsidP="005D5935">
      <w:pPr>
        <w:numPr>
          <w:ilvl w:val="0"/>
          <w:numId w:val="18"/>
        </w:numPr>
      </w:pPr>
      <w:r w:rsidRPr="005D5935">
        <w:t>Client login.</w:t>
      </w:r>
    </w:p>
    <w:p w14:paraId="308A383F" w14:textId="77777777" w:rsidR="005D5935" w:rsidRPr="005D5935" w:rsidRDefault="005D5935" w:rsidP="005D5935">
      <w:r w:rsidRPr="005D5935">
        <w:rPr>
          <w:rFonts w:ascii="Segoe UI Emoji" w:hAnsi="Segoe UI Emoji" w:cs="Segoe UI Emoji"/>
        </w:rPr>
        <w:t>👉</w:t>
      </w:r>
      <w:r w:rsidRPr="005D5935">
        <w:t xml:space="preserve"> You should quote </w:t>
      </w:r>
      <w:r w:rsidRPr="005D5935">
        <w:rPr>
          <w:b/>
          <w:bCs/>
        </w:rPr>
        <w:t>$2,000 – $3,000 minimum</w:t>
      </w:r>
      <w:r w:rsidRPr="005D5935">
        <w:t> for a working version.</w:t>
      </w:r>
    </w:p>
    <w:p w14:paraId="419C8940" w14:textId="77777777" w:rsidR="005D5935" w:rsidRPr="005D5935" w:rsidRDefault="005D5935" w:rsidP="005D5935">
      <w:r w:rsidRPr="005D5935">
        <w:pict w14:anchorId="01A8B6B3">
          <v:rect id="_x0000_i1170" style="width:0;height:0" o:hralign="center" o:hrstd="t" o:hr="t" fillcolor="#a0a0a0" stroked="f"/>
        </w:pict>
      </w:r>
    </w:p>
    <w:p w14:paraId="2D4A3737" w14:textId="77777777" w:rsidR="005D5935" w:rsidRPr="005D5935" w:rsidRDefault="005D5935" w:rsidP="005D5935">
      <w:r w:rsidRPr="005D5935">
        <w:rPr>
          <w:rFonts w:ascii="Segoe UI Emoji" w:hAnsi="Segoe UI Emoji" w:cs="Segoe UI Emoji"/>
        </w:rPr>
        <w:t>✅</w:t>
      </w:r>
      <w:r w:rsidRPr="005D5935">
        <w:t xml:space="preserve"> My suggestion: Propose </w:t>
      </w:r>
      <w:r w:rsidRPr="005D5935">
        <w:rPr>
          <w:b/>
          <w:bCs/>
        </w:rPr>
        <w:t>two phases</w:t>
      </w:r>
      <w:r w:rsidRPr="005D5935">
        <w:t> in your quotation:</w:t>
      </w:r>
    </w:p>
    <w:p w14:paraId="13350017" w14:textId="77777777" w:rsidR="005D5935" w:rsidRPr="005D5935" w:rsidRDefault="005D5935" w:rsidP="005D5935">
      <w:pPr>
        <w:numPr>
          <w:ilvl w:val="0"/>
          <w:numId w:val="19"/>
        </w:numPr>
      </w:pPr>
      <w:r w:rsidRPr="005D5935">
        <w:rPr>
          <w:b/>
          <w:bCs/>
        </w:rPr>
        <w:t>Phase 1 (MVP)</w:t>
      </w:r>
      <w:r w:rsidRPr="005D5935">
        <w:t>: $1,200 – $1,500</w:t>
      </w:r>
    </w:p>
    <w:p w14:paraId="7351344A" w14:textId="77777777" w:rsidR="005D5935" w:rsidRPr="005D5935" w:rsidRDefault="005D5935" w:rsidP="005D5935">
      <w:pPr>
        <w:numPr>
          <w:ilvl w:val="1"/>
          <w:numId w:val="19"/>
        </w:numPr>
      </w:pPr>
      <w:r w:rsidRPr="005D5935">
        <w:t>Admin panel, client login, basic investment entry, simple interest calculation, manual “Paid/Not Paid” tracking.</w:t>
      </w:r>
    </w:p>
    <w:p w14:paraId="0D4FF518" w14:textId="77777777" w:rsidR="005D5935" w:rsidRPr="005D5935" w:rsidRDefault="005D5935" w:rsidP="005D5935">
      <w:pPr>
        <w:numPr>
          <w:ilvl w:val="0"/>
          <w:numId w:val="19"/>
        </w:numPr>
      </w:pPr>
      <w:r w:rsidRPr="005D5935">
        <w:rPr>
          <w:b/>
          <w:bCs/>
        </w:rPr>
        <w:t>Phase 2 (Advanced)</w:t>
      </w:r>
      <w:r w:rsidRPr="005D5935">
        <w:t>: +$1,000 – $1,500</w:t>
      </w:r>
    </w:p>
    <w:p w14:paraId="4F7A5716" w14:textId="77777777" w:rsidR="005D5935" w:rsidRPr="005D5935" w:rsidRDefault="005D5935" w:rsidP="005D5935">
      <w:pPr>
        <w:numPr>
          <w:ilvl w:val="1"/>
          <w:numId w:val="19"/>
        </w:numPr>
      </w:pPr>
      <w:r w:rsidRPr="005D5935">
        <w:t>Reports, reminders, automated quarterly payout schedules, polished client dashboard.</w:t>
      </w:r>
    </w:p>
    <w:p w14:paraId="236BB7C4" w14:textId="77777777" w:rsidR="005D5935" w:rsidRPr="005D5935" w:rsidRDefault="005D5935" w:rsidP="005D5935">
      <w:r w:rsidRPr="005D5935">
        <w:pict w14:anchorId="40759AD6">
          <v:rect id="_x0000_i1171" style="width:0;height:0" o:hralign="center" o:hrstd="t" o:hr="t" fillcolor="#a0a0a0" stroked="f"/>
        </w:pict>
      </w:r>
    </w:p>
    <w:p w14:paraId="7675ACB2" w14:textId="77777777" w:rsidR="005D5935" w:rsidRPr="005D5935" w:rsidRDefault="005D5935" w:rsidP="005D5935">
      <w:r w:rsidRPr="005D5935">
        <w:lastRenderedPageBreak/>
        <w:t>Do you want me to </w:t>
      </w:r>
      <w:r w:rsidRPr="005D5935">
        <w:rPr>
          <w:b/>
          <w:bCs/>
        </w:rPr>
        <w:t>map these Excel sheets into a database schema</w:t>
      </w:r>
      <w:r w:rsidRPr="005D5935">
        <w:t> (tables + relationships for SQL Server) so you can see exactly how to structure it? That will help you estimate development work more confidently.</w:t>
      </w:r>
    </w:p>
    <w:p w14:paraId="1B6F2858" w14:textId="77777777" w:rsidR="005D5935" w:rsidRPr="005D5935" w:rsidRDefault="005D5935" w:rsidP="005D5935">
      <w:pPr>
        <w:rPr>
          <w:b/>
          <w:bCs/>
        </w:rPr>
      </w:pPr>
      <w:r w:rsidRPr="005D5935">
        <w:rPr>
          <w:b/>
          <w:bCs/>
        </w:rPr>
        <w:t>You said:</w:t>
      </w:r>
    </w:p>
    <w:p w14:paraId="126B7F3B" w14:textId="77777777" w:rsidR="005D5935" w:rsidRPr="005D5935" w:rsidRDefault="005D5935" w:rsidP="005D5935">
      <w:r w:rsidRPr="005D5935">
        <w:t>and the thing is i only have local mssql with me i dont know how to make it live database and also the dotnet web apis ill make and dotnet mvc project in which the apis will be called how to make it live for user</w:t>
      </w:r>
    </w:p>
    <w:p w14:paraId="40FCA3F2" w14:textId="77777777" w:rsidR="005D5935" w:rsidRPr="005D5935" w:rsidRDefault="005D5935" w:rsidP="005D5935">
      <w:pPr>
        <w:rPr>
          <w:b/>
          <w:bCs/>
        </w:rPr>
      </w:pPr>
      <w:r w:rsidRPr="005D5935">
        <w:rPr>
          <w:b/>
          <w:bCs/>
        </w:rPr>
        <w:t>ChatGPT said:</w:t>
      </w:r>
    </w:p>
    <w:p w14:paraId="372A4684" w14:textId="77777777" w:rsidR="005D5935" w:rsidRPr="005D5935" w:rsidRDefault="005D5935" w:rsidP="005D5935">
      <w:r w:rsidRPr="005D5935">
        <w:t xml:space="preserve">That’s a really good and important question </w:t>
      </w:r>
      <w:r w:rsidRPr="005D5935">
        <w:rPr>
          <w:rFonts w:ascii="Segoe UI Emoji" w:hAnsi="Segoe UI Emoji" w:cs="Segoe UI Emoji"/>
        </w:rPr>
        <w:t>👍</w:t>
      </w:r>
    </w:p>
    <w:p w14:paraId="6BE01A5B" w14:textId="77777777" w:rsidR="005D5935" w:rsidRPr="005D5935" w:rsidRDefault="005D5935" w:rsidP="005D5935">
      <w:r w:rsidRPr="005D5935">
        <w:t>You’ve got the </w:t>
      </w:r>
      <w:r w:rsidRPr="005D5935">
        <w:rPr>
          <w:b/>
          <w:bCs/>
        </w:rPr>
        <w:t>local development environment</w:t>
      </w:r>
      <w:r w:rsidRPr="005D5935">
        <w:t> ready (SQL Server + .NET MVC + Web API), but the real challenge is </w:t>
      </w:r>
      <w:r w:rsidRPr="005D5935">
        <w:rPr>
          <w:b/>
          <w:bCs/>
        </w:rPr>
        <w:t>deployment</w:t>
      </w:r>
      <w:r w:rsidRPr="005D5935">
        <w:t>: making it accessible to your client and their users over the internet. Let’s break it step by step:</w:t>
      </w:r>
    </w:p>
    <w:p w14:paraId="0F5FFE30" w14:textId="77777777" w:rsidR="005D5935" w:rsidRPr="005D5935" w:rsidRDefault="005D5935" w:rsidP="005D5935">
      <w:r w:rsidRPr="005D5935">
        <w:pict w14:anchorId="7AC1EB37">
          <v:rect id="_x0000_i1172" style="width:0;height:0" o:hralign="center" o:hrstd="t" o:hr="t" fillcolor="#a0a0a0" stroked="f"/>
        </w:pict>
      </w:r>
    </w:p>
    <w:p w14:paraId="70A724EB" w14:textId="77777777" w:rsidR="005D5935" w:rsidRPr="005D5935" w:rsidRDefault="005D5935" w:rsidP="005D5935">
      <w:pPr>
        <w:rPr>
          <w:b/>
          <w:bCs/>
        </w:rPr>
      </w:pPr>
      <w:r w:rsidRPr="005D5935">
        <w:rPr>
          <w:b/>
          <w:bCs/>
        </w:rPr>
        <w:t>1. Making Your Database Live</w:t>
      </w:r>
    </w:p>
    <w:p w14:paraId="57402F06" w14:textId="77777777" w:rsidR="005D5935" w:rsidRPr="005D5935" w:rsidRDefault="005D5935" w:rsidP="005D5935">
      <w:r w:rsidRPr="005D5935">
        <w:t>Since you only have a </w:t>
      </w:r>
      <w:r w:rsidRPr="005D5935">
        <w:rPr>
          <w:b/>
          <w:bCs/>
        </w:rPr>
        <w:t>local SQL Server</w:t>
      </w:r>
      <w:r w:rsidRPr="005D5935">
        <w:t>, you need to host it somewhere accessible online. Options:</w:t>
      </w:r>
    </w:p>
    <w:p w14:paraId="5458E97F"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Easiest (for beginners):</w:t>
      </w:r>
    </w:p>
    <w:p w14:paraId="720291B0" w14:textId="77777777" w:rsidR="005D5935" w:rsidRPr="005D5935" w:rsidRDefault="005D5935" w:rsidP="005D5935">
      <w:pPr>
        <w:numPr>
          <w:ilvl w:val="0"/>
          <w:numId w:val="20"/>
        </w:numPr>
      </w:pPr>
      <w:r w:rsidRPr="005D5935">
        <w:rPr>
          <w:b/>
          <w:bCs/>
        </w:rPr>
        <w:t>Azure SQL Database</w:t>
      </w:r>
    </w:p>
    <w:p w14:paraId="679C03FF" w14:textId="77777777" w:rsidR="005D5935" w:rsidRPr="005D5935" w:rsidRDefault="005D5935" w:rsidP="005D5935">
      <w:pPr>
        <w:numPr>
          <w:ilvl w:val="1"/>
          <w:numId w:val="20"/>
        </w:numPr>
      </w:pPr>
      <w:r w:rsidRPr="005D5935">
        <w:t>Microsoft-hosted SQL Server in the cloud.</w:t>
      </w:r>
    </w:p>
    <w:p w14:paraId="67523F9A" w14:textId="77777777" w:rsidR="005D5935" w:rsidRPr="005D5935" w:rsidRDefault="005D5935" w:rsidP="005D5935">
      <w:pPr>
        <w:numPr>
          <w:ilvl w:val="1"/>
          <w:numId w:val="20"/>
        </w:numPr>
      </w:pPr>
      <w:r w:rsidRPr="005D5935">
        <w:t>You just migrate your local database → Azure SQL.</w:t>
      </w:r>
    </w:p>
    <w:p w14:paraId="595EDB59" w14:textId="77777777" w:rsidR="005D5935" w:rsidRPr="005D5935" w:rsidRDefault="005D5935" w:rsidP="005D5935">
      <w:pPr>
        <w:numPr>
          <w:ilvl w:val="1"/>
          <w:numId w:val="20"/>
        </w:numPr>
      </w:pPr>
      <w:r w:rsidRPr="005D5935">
        <w:t>No need to manage servers.</w:t>
      </w:r>
    </w:p>
    <w:p w14:paraId="2711CE75" w14:textId="77777777" w:rsidR="005D5935" w:rsidRPr="005D5935" w:rsidRDefault="005D5935" w:rsidP="005D5935">
      <w:pPr>
        <w:numPr>
          <w:ilvl w:val="1"/>
          <w:numId w:val="20"/>
        </w:numPr>
      </w:pPr>
      <w:r w:rsidRPr="005D5935">
        <w:t>Cost: ~$15–$30/month for small DB.</w:t>
      </w:r>
    </w:p>
    <w:p w14:paraId="712A3245"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Alternative:</w:t>
      </w:r>
    </w:p>
    <w:p w14:paraId="7AD7841D" w14:textId="77777777" w:rsidR="005D5935" w:rsidRPr="005D5935" w:rsidRDefault="005D5935" w:rsidP="005D5935">
      <w:pPr>
        <w:numPr>
          <w:ilvl w:val="0"/>
          <w:numId w:val="21"/>
        </w:numPr>
      </w:pPr>
      <w:r w:rsidRPr="005D5935">
        <w:rPr>
          <w:b/>
          <w:bCs/>
        </w:rPr>
        <w:t>SQL Server on VPS (Virtual Private Server)</w:t>
      </w:r>
    </w:p>
    <w:p w14:paraId="38F440E6" w14:textId="77777777" w:rsidR="005D5935" w:rsidRPr="005D5935" w:rsidRDefault="005D5935" w:rsidP="005D5935">
      <w:pPr>
        <w:numPr>
          <w:ilvl w:val="1"/>
          <w:numId w:val="21"/>
        </w:numPr>
      </w:pPr>
      <w:r w:rsidRPr="005D5935">
        <w:t>Rent a VPS (DigitalOcean, Linode, AWS, etc.).</w:t>
      </w:r>
    </w:p>
    <w:p w14:paraId="0D6A94D8" w14:textId="77777777" w:rsidR="005D5935" w:rsidRPr="005D5935" w:rsidRDefault="005D5935" w:rsidP="005D5935">
      <w:pPr>
        <w:numPr>
          <w:ilvl w:val="1"/>
          <w:numId w:val="21"/>
        </w:numPr>
      </w:pPr>
      <w:r w:rsidRPr="005D5935">
        <w:t>Install SQL Server manually.</w:t>
      </w:r>
    </w:p>
    <w:p w14:paraId="4CDCDB6A" w14:textId="77777777" w:rsidR="005D5935" w:rsidRPr="005D5935" w:rsidRDefault="005D5935" w:rsidP="005D5935">
      <w:pPr>
        <w:numPr>
          <w:ilvl w:val="1"/>
          <w:numId w:val="21"/>
        </w:numPr>
      </w:pPr>
      <w:r w:rsidRPr="005D5935">
        <w:t>More work: you’ll need to secure it (firewall, SSL).</w:t>
      </w:r>
    </w:p>
    <w:p w14:paraId="4FDA4D25" w14:textId="77777777" w:rsidR="005D5935" w:rsidRPr="005D5935" w:rsidRDefault="005D5935" w:rsidP="005D5935">
      <w:pPr>
        <w:numPr>
          <w:ilvl w:val="1"/>
          <w:numId w:val="21"/>
        </w:numPr>
      </w:pPr>
      <w:r w:rsidRPr="005D5935">
        <w:t>Cost: ~$10–$40/month.</w:t>
      </w:r>
    </w:p>
    <w:p w14:paraId="04CE63E7"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Low-budget hack:</w:t>
      </w:r>
    </w:p>
    <w:p w14:paraId="7CDB5820" w14:textId="77777777" w:rsidR="005D5935" w:rsidRPr="005D5935" w:rsidRDefault="005D5935" w:rsidP="005D5935">
      <w:pPr>
        <w:numPr>
          <w:ilvl w:val="0"/>
          <w:numId w:val="22"/>
        </w:numPr>
      </w:pPr>
      <w:r w:rsidRPr="005D5935">
        <w:rPr>
          <w:b/>
          <w:bCs/>
        </w:rPr>
        <w:lastRenderedPageBreak/>
        <w:t>Host database and app on the same VPS</w:t>
      </w:r>
      <w:r w:rsidRPr="005D5935">
        <w:t> → simplest if client doesn’t want to pay much.</w:t>
      </w:r>
    </w:p>
    <w:p w14:paraId="05D0C135" w14:textId="77777777" w:rsidR="005D5935" w:rsidRPr="005D5935" w:rsidRDefault="005D5935" w:rsidP="005D5935">
      <w:r w:rsidRPr="005D5935">
        <w:pict w14:anchorId="7C69A2B9">
          <v:rect id="_x0000_i1173" style="width:0;height:0" o:hralign="center" o:hrstd="t" o:hr="t" fillcolor="#a0a0a0" stroked="f"/>
        </w:pict>
      </w:r>
    </w:p>
    <w:p w14:paraId="3490D237" w14:textId="77777777" w:rsidR="005D5935" w:rsidRPr="005D5935" w:rsidRDefault="005D5935" w:rsidP="005D5935">
      <w:pPr>
        <w:rPr>
          <w:b/>
          <w:bCs/>
        </w:rPr>
      </w:pPr>
      <w:r w:rsidRPr="005D5935">
        <w:rPr>
          <w:b/>
          <w:bCs/>
        </w:rPr>
        <w:t>2. Hosting Your .NET Application</w:t>
      </w:r>
    </w:p>
    <w:p w14:paraId="32DD5828" w14:textId="77777777" w:rsidR="005D5935" w:rsidRPr="005D5935" w:rsidRDefault="005D5935" w:rsidP="005D5935">
      <w:r w:rsidRPr="005D5935">
        <w:t>Since you’re building </w:t>
      </w:r>
      <w:r w:rsidRPr="005D5935">
        <w:rPr>
          <w:b/>
          <w:bCs/>
        </w:rPr>
        <w:t>MVC + Web API</w:t>
      </w:r>
      <w:r w:rsidRPr="005D5935">
        <w:t>, you need an </w:t>
      </w:r>
      <w:r w:rsidRPr="005D5935">
        <w:rPr>
          <w:b/>
          <w:bCs/>
        </w:rPr>
        <w:t>application host</w:t>
      </w:r>
      <w:r w:rsidRPr="005D5935">
        <w:t>.</w:t>
      </w:r>
    </w:p>
    <w:p w14:paraId="708BB7A4" w14:textId="77777777" w:rsidR="005D5935" w:rsidRPr="005D5935" w:rsidRDefault="005D5935" w:rsidP="005D5935">
      <w:r w:rsidRPr="005D5935">
        <w:t>Options:</w:t>
      </w:r>
    </w:p>
    <w:p w14:paraId="3B1108DD"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Best for .NET projects:</w:t>
      </w:r>
    </w:p>
    <w:p w14:paraId="178DCA8C" w14:textId="77777777" w:rsidR="005D5935" w:rsidRPr="005D5935" w:rsidRDefault="005D5935" w:rsidP="005D5935">
      <w:pPr>
        <w:numPr>
          <w:ilvl w:val="0"/>
          <w:numId w:val="23"/>
        </w:numPr>
      </w:pPr>
      <w:r w:rsidRPr="005D5935">
        <w:rPr>
          <w:b/>
          <w:bCs/>
        </w:rPr>
        <w:t>Azure App Service</w:t>
      </w:r>
    </w:p>
    <w:p w14:paraId="35A0228B" w14:textId="77777777" w:rsidR="005D5935" w:rsidRPr="005D5935" w:rsidRDefault="005D5935" w:rsidP="005D5935">
      <w:pPr>
        <w:numPr>
          <w:ilvl w:val="1"/>
          <w:numId w:val="23"/>
        </w:numPr>
      </w:pPr>
      <w:r w:rsidRPr="005D5935">
        <w:t>Deploy your .NET MVC + API easily.</w:t>
      </w:r>
    </w:p>
    <w:p w14:paraId="5B5A057D" w14:textId="77777777" w:rsidR="005D5935" w:rsidRPr="005D5935" w:rsidRDefault="005D5935" w:rsidP="005D5935">
      <w:pPr>
        <w:numPr>
          <w:ilvl w:val="1"/>
          <w:numId w:val="23"/>
        </w:numPr>
      </w:pPr>
      <w:r w:rsidRPr="005D5935">
        <w:t>Connect directly to Azure SQL Database.</w:t>
      </w:r>
    </w:p>
    <w:p w14:paraId="279161D5" w14:textId="77777777" w:rsidR="005D5935" w:rsidRPr="005D5935" w:rsidRDefault="005D5935" w:rsidP="005D5935">
      <w:pPr>
        <w:numPr>
          <w:ilvl w:val="1"/>
          <w:numId w:val="23"/>
        </w:numPr>
      </w:pPr>
      <w:r w:rsidRPr="005D5935">
        <w:t>Auto handles SSL, scaling, uptime.</w:t>
      </w:r>
    </w:p>
    <w:p w14:paraId="0F62DE8E" w14:textId="77777777" w:rsidR="005D5935" w:rsidRPr="005D5935" w:rsidRDefault="005D5935" w:rsidP="005D5935">
      <w:pPr>
        <w:numPr>
          <w:ilvl w:val="1"/>
          <w:numId w:val="23"/>
        </w:numPr>
      </w:pPr>
      <w:r w:rsidRPr="005D5935">
        <w:t>Cost: ~$20–$50/month for basic production setup.</w:t>
      </w:r>
    </w:p>
    <w:p w14:paraId="5F00AD93"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Alternative:</w:t>
      </w:r>
    </w:p>
    <w:p w14:paraId="380FBEE3" w14:textId="77777777" w:rsidR="005D5935" w:rsidRPr="005D5935" w:rsidRDefault="005D5935" w:rsidP="005D5935">
      <w:pPr>
        <w:numPr>
          <w:ilvl w:val="0"/>
          <w:numId w:val="24"/>
        </w:numPr>
      </w:pPr>
      <w:r w:rsidRPr="005D5935">
        <w:rPr>
          <w:b/>
          <w:bCs/>
        </w:rPr>
        <w:t>VPS (Windows Server)</w:t>
      </w:r>
    </w:p>
    <w:p w14:paraId="4F1AE62D" w14:textId="77777777" w:rsidR="005D5935" w:rsidRPr="005D5935" w:rsidRDefault="005D5935" w:rsidP="005D5935">
      <w:pPr>
        <w:numPr>
          <w:ilvl w:val="1"/>
          <w:numId w:val="24"/>
        </w:numPr>
      </w:pPr>
      <w:r w:rsidRPr="005D5935">
        <w:t>Rent a Windows VPS.</w:t>
      </w:r>
    </w:p>
    <w:p w14:paraId="55FD32C6" w14:textId="77777777" w:rsidR="005D5935" w:rsidRPr="005D5935" w:rsidRDefault="005D5935" w:rsidP="005D5935">
      <w:pPr>
        <w:numPr>
          <w:ilvl w:val="1"/>
          <w:numId w:val="24"/>
        </w:numPr>
      </w:pPr>
      <w:r w:rsidRPr="005D5935">
        <w:t>Install IIS (Internet Information Services).</w:t>
      </w:r>
    </w:p>
    <w:p w14:paraId="6D91BB61" w14:textId="77777777" w:rsidR="005D5935" w:rsidRPr="005D5935" w:rsidRDefault="005D5935" w:rsidP="005D5935">
      <w:pPr>
        <w:numPr>
          <w:ilvl w:val="1"/>
          <w:numId w:val="24"/>
        </w:numPr>
      </w:pPr>
      <w:r w:rsidRPr="005D5935">
        <w:t>Deploy your .NET app + host SQL Server in the same server.</w:t>
      </w:r>
    </w:p>
    <w:p w14:paraId="0ACE7632" w14:textId="77777777" w:rsidR="005D5935" w:rsidRPr="005D5935" w:rsidRDefault="005D5935" w:rsidP="005D5935">
      <w:pPr>
        <w:numPr>
          <w:ilvl w:val="1"/>
          <w:numId w:val="24"/>
        </w:numPr>
      </w:pPr>
      <w:r w:rsidRPr="005D5935">
        <w:t>Cost: ~$20–$60/month depending on provider.</w:t>
      </w:r>
    </w:p>
    <w:p w14:paraId="2D991CAE" w14:textId="77777777" w:rsidR="005D5935" w:rsidRPr="005D5935" w:rsidRDefault="005D5935" w:rsidP="005D5935">
      <w:pPr>
        <w:rPr>
          <w:b/>
          <w:bCs/>
        </w:rPr>
      </w:pPr>
      <w:r w:rsidRPr="005D5935">
        <w:rPr>
          <w:rFonts w:ascii="Segoe UI Emoji" w:hAnsi="Segoe UI Emoji" w:cs="Segoe UI Emoji"/>
          <w:b/>
          <w:bCs/>
        </w:rPr>
        <w:t>🔹</w:t>
      </w:r>
      <w:r w:rsidRPr="005D5935">
        <w:rPr>
          <w:b/>
          <w:bCs/>
        </w:rPr>
        <w:t xml:space="preserve"> Cheapest:</w:t>
      </w:r>
    </w:p>
    <w:p w14:paraId="65EE01BF" w14:textId="77777777" w:rsidR="005D5935" w:rsidRPr="005D5935" w:rsidRDefault="005D5935" w:rsidP="005D5935">
      <w:pPr>
        <w:numPr>
          <w:ilvl w:val="0"/>
          <w:numId w:val="25"/>
        </w:numPr>
      </w:pPr>
      <w:r w:rsidRPr="005D5935">
        <w:rPr>
          <w:b/>
          <w:bCs/>
        </w:rPr>
        <w:t>Shared hosting for .NET</w:t>
      </w:r>
      <w:r w:rsidRPr="005D5935">
        <w:t> (providers like SmarterASP.NET, HostGator Windows hosting, etc.).</w:t>
      </w:r>
    </w:p>
    <w:p w14:paraId="76C5E19D" w14:textId="77777777" w:rsidR="005D5935" w:rsidRPr="005D5935" w:rsidRDefault="005D5935" w:rsidP="005D5935">
      <w:pPr>
        <w:numPr>
          <w:ilvl w:val="1"/>
          <w:numId w:val="25"/>
        </w:numPr>
      </w:pPr>
      <w:r w:rsidRPr="005D5935">
        <w:t>Less control, but can be $5–$10/month.</w:t>
      </w:r>
    </w:p>
    <w:p w14:paraId="206D2D16" w14:textId="77777777" w:rsidR="005D5935" w:rsidRPr="005D5935" w:rsidRDefault="005D5935" w:rsidP="005D5935">
      <w:pPr>
        <w:numPr>
          <w:ilvl w:val="1"/>
          <w:numId w:val="25"/>
        </w:numPr>
      </w:pPr>
      <w:r w:rsidRPr="005D5935">
        <w:t>Usually supports MSSQL + .NET deployment.</w:t>
      </w:r>
    </w:p>
    <w:p w14:paraId="176771F2" w14:textId="77777777" w:rsidR="005D5935" w:rsidRPr="005D5935" w:rsidRDefault="005D5935" w:rsidP="005D5935">
      <w:pPr>
        <w:numPr>
          <w:ilvl w:val="1"/>
          <w:numId w:val="25"/>
        </w:numPr>
      </w:pPr>
      <w:r w:rsidRPr="005D5935">
        <w:t>Good for MVP but not for long-term scaling.</w:t>
      </w:r>
    </w:p>
    <w:p w14:paraId="768B194B" w14:textId="77777777" w:rsidR="005D5935" w:rsidRPr="005D5935" w:rsidRDefault="005D5935" w:rsidP="005D5935">
      <w:r w:rsidRPr="005D5935">
        <w:pict w14:anchorId="7B949C3F">
          <v:rect id="_x0000_i1174" style="width:0;height:0" o:hralign="center" o:hrstd="t" o:hr="t" fillcolor="#a0a0a0" stroked="f"/>
        </w:pict>
      </w:r>
    </w:p>
    <w:p w14:paraId="51563DEB" w14:textId="77777777" w:rsidR="005D5935" w:rsidRPr="005D5935" w:rsidRDefault="005D5935" w:rsidP="005D5935">
      <w:pPr>
        <w:rPr>
          <w:b/>
          <w:bCs/>
        </w:rPr>
      </w:pPr>
      <w:r w:rsidRPr="005D5935">
        <w:rPr>
          <w:b/>
          <w:bCs/>
        </w:rPr>
        <w:t>3. Making It Accessible</w:t>
      </w:r>
    </w:p>
    <w:p w14:paraId="74923AF5" w14:textId="77777777" w:rsidR="005D5935" w:rsidRPr="005D5935" w:rsidRDefault="005D5935" w:rsidP="005D5935">
      <w:r w:rsidRPr="005D5935">
        <w:t>Once hosted:</w:t>
      </w:r>
    </w:p>
    <w:p w14:paraId="28ECB9FF" w14:textId="77777777" w:rsidR="005D5935" w:rsidRPr="005D5935" w:rsidRDefault="005D5935" w:rsidP="005D5935">
      <w:pPr>
        <w:numPr>
          <w:ilvl w:val="0"/>
          <w:numId w:val="26"/>
        </w:numPr>
      </w:pPr>
      <w:r w:rsidRPr="005D5935">
        <w:t>You’ll get a domain (e.g., clientinvestmentportal.com).</w:t>
      </w:r>
    </w:p>
    <w:p w14:paraId="1CA8422E" w14:textId="77777777" w:rsidR="005D5935" w:rsidRPr="005D5935" w:rsidRDefault="005D5935" w:rsidP="005D5935">
      <w:pPr>
        <w:numPr>
          <w:ilvl w:val="0"/>
          <w:numId w:val="26"/>
        </w:numPr>
      </w:pPr>
      <w:r w:rsidRPr="005D5935">
        <w:lastRenderedPageBreak/>
        <w:t>You bind the domain to your app.</w:t>
      </w:r>
    </w:p>
    <w:p w14:paraId="7DFFB0AE" w14:textId="77777777" w:rsidR="005D5935" w:rsidRPr="005D5935" w:rsidRDefault="005D5935" w:rsidP="005D5935">
      <w:pPr>
        <w:numPr>
          <w:ilvl w:val="0"/>
          <w:numId w:val="26"/>
        </w:numPr>
      </w:pPr>
      <w:r w:rsidRPr="005D5935">
        <w:t>Clients log in securely with </w:t>
      </w:r>
      <w:r w:rsidRPr="005D5935">
        <w:rPr>
          <w:b/>
          <w:bCs/>
        </w:rPr>
        <w:t>HTTPS</w:t>
      </w:r>
      <w:r w:rsidRPr="005D5935">
        <w:t>.</w:t>
      </w:r>
    </w:p>
    <w:p w14:paraId="5529F879" w14:textId="77777777" w:rsidR="005D5935" w:rsidRPr="005D5935" w:rsidRDefault="005D5935" w:rsidP="005D5935">
      <w:r w:rsidRPr="005D5935">
        <w:pict w14:anchorId="0F3B25A2">
          <v:rect id="_x0000_i1175" style="width:0;height:0" o:hralign="center" o:hrstd="t" o:hr="t" fillcolor="#a0a0a0" stroked="f"/>
        </w:pict>
      </w:r>
    </w:p>
    <w:p w14:paraId="462E1E23" w14:textId="77777777" w:rsidR="005D5935" w:rsidRPr="005D5935" w:rsidRDefault="005D5935" w:rsidP="005D5935">
      <w:pPr>
        <w:rPr>
          <w:b/>
          <w:bCs/>
        </w:rPr>
      </w:pPr>
      <w:r w:rsidRPr="005D5935">
        <w:rPr>
          <w:b/>
          <w:bCs/>
        </w:rPr>
        <w:t>4. Deployment Workflow for You</w:t>
      </w:r>
    </w:p>
    <w:p w14:paraId="7246F8EE" w14:textId="77777777" w:rsidR="005D5935" w:rsidRPr="005D5935" w:rsidRDefault="005D5935" w:rsidP="005D5935">
      <w:r w:rsidRPr="005D5935">
        <w:t>Since you’re a beginner, here’s the </w:t>
      </w:r>
      <w:r w:rsidRPr="005D5935">
        <w:rPr>
          <w:b/>
          <w:bCs/>
        </w:rPr>
        <w:t>simplest path</w:t>
      </w:r>
      <w:r w:rsidRPr="005D5935">
        <w:t> I recommend for your first live project:</w:t>
      </w:r>
    </w:p>
    <w:p w14:paraId="27C8C8F6" w14:textId="77777777" w:rsidR="005D5935" w:rsidRPr="005D5935" w:rsidRDefault="005D5935" w:rsidP="005D5935">
      <w:pPr>
        <w:numPr>
          <w:ilvl w:val="0"/>
          <w:numId w:val="27"/>
        </w:numPr>
      </w:pPr>
      <w:r w:rsidRPr="005D5935">
        <w:rPr>
          <w:b/>
          <w:bCs/>
        </w:rPr>
        <w:t>Host on Azure (recommended beginner-friendly path)</w:t>
      </w:r>
    </w:p>
    <w:p w14:paraId="5CD23AA4" w14:textId="77777777" w:rsidR="005D5935" w:rsidRPr="005D5935" w:rsidRDefault="005D5935" w:rsidP="005D5935">
      <w:pPr>
        <w:numPr>
          <w:ilvl w:val="1"/>
          <w:numId w:val="27"/>
        </w:numPr>
      </w:pPr>
      <w:r w:rsidRPr="005D5935">
        <w:t>Deploy SQL Server → Azure SQL Database.</w:t>
      </w:r>
    </w:p>
    <w:p w14:paraId="0820850A" w14:textId="77777777" w:rsidR="005D5935" w:rsidRPr="005D5935" w:rsidRDefault="005D5935" w:rsidP="005D5935">
      <w:pPr>
        <w:numPr>
          <w:ilvl w:val="1"/>
          <w:numId w:val="27"/>
        </w:numPr>
      </w:pPr>
      <w:r w:rsidRPr="005D5935">
        <w:t>Deploy your Web API + MVC app → Azure App Service.</w:t>
      </w:r>
    </w:p>
    <w:p w14:paraId="629C93D7" w14:textId="77777777" w:rsidR="005D5935" w:rsidRPr="005D5935" w:rsidRDefault="005D5935" w:rsidP="005D5935">
      <w:pPr>
        <w:numPr>
          <w:ilvl w:val="1"/>
          <w:numId w:val="27"/>
        </w:numPr>
      </w:pPr>
      <w:r w:rsidRPr="005D5935">
        <w:t>Connect both (easy with connection string from Azure).</w:t>
      </w:r>
    </w:p>
    <w:p w14:paraId="2BE09CB0" w14:textId="77777777" w:rsidR="005D5935" w:rsidRPr="005D5935" w:rsidRDefault="005D5935" w:rsidP="005D5935">
      <w:pPr>
        <w:numPr>
          <w:ilvl w:val="0"/>
          <w:numId w:val="27"/>
        </w:numPr>
      </w:pPr>
      <w:r w:rsidRPr="005D5935">
        <w:rPr>
          <w:b/>
          <w:bCs/>
        </w:rPr>
        <w:t>OR go VPS route</w:t>
      </w:r>
    </w:p>
    <w:p w14:paraId="62E7CFE5" w14:textId="77777777" w:rsidR="005D5935" w:rsidRPr="005D5935" w:rsidRDefault="005D5935" w:rsidP="005D5935">
      <w:pPr>
        <w:numPr>
          <w:ilvl w:val="1"/>
          <w:numId w:val="27"/>
        </w:numPr>
      </w:pPr>
      <w:r w:rsidRPr="005D5935">
        <w:t>Rent Windows VPS (e.g., Kamatera, Contabo, Hostwinds).</w:t>
      </w:r>
    </w:p>
    <w:p w14:paraId="721F7ABA" w14:textId="77777777" w:rsidR="005D5935" w:rsidRPr="005D5935" w:rsidRDefault="005D5935" w:rsidP="005D5935">
      <w:pPr>
        <w:numPr>
          <w:ilvl w:val="1"/>
          <w:numId w:val="27"/>
        </w:numPr>
      </w:pPr>
      <w:r w:rsidRPr="005D5935">
        <w:t>Install SQL Server Express + IIS.</w:t>
      </w:r>
    </w:p>
    <w:p w14:paraId="3CB4190C" w14:textId="77777777" w:rsidR="005D5935" w:rsidRPr="005D5935" w:rsidRDefault="005D5935" w:rsidP="005D5935">
      <w:pPr>
        <w:numPr>
          <w:ilvl w:val="1"/>
          <w:numId w:val="27"/>
        </w:numPr>
      </w:pPr>
      <w:r w:rsidRPr="005D5935">
        <w:t>Deploy your MVC + API.</w:t>
      </w:r>
    </w:p>
    <w:p w14:paraId="6431B55A" w14:textId="77777777" w:rsidR="005D5935" w:rsidRPr="005D5935" w:rsidRDefault="005D5935" w:rsidP="005D5935">
      <w:pPr>
        <w:numPr>
          <w:ilvl w:val="1"/>
          <w:numId w:val="27"/>
        </w:numPr>
      </w:pPr>
      <w:r w:rsidRPr="005D5935">
        <w:t>Put both DB + App on the same machine.</w:t>
      </w:r>
    </w:p>
    <w:p w14:paraId="62072F49" w14:textId="77777777" w:rsidR="005D5935" w:rsidRPr="005D5935" w:rsidRDefault="005D5935" w:rsidP="005D5935">
      <w:r w:rsidRPr="005D5935">
        <w:pict w14:anchorId="6B1F7E5B">
          <v:rect id="_x0000_i1176" style="width:0;height:0" o:hralign="center" o:hrstd="t" o:hr="t" fillcolor="#a0a0a0" stroked="f"/>
        </w:pict>
      </w:r>
    </w:p>
    <w:p w14:paraId="48ADEB72" w14:textId="77777777" w:rsidR="005D5935" w:rsidRPr="005D5935" w:rsidRDefault="005D5935" w:rsidP="005D5935">
      <w:pPr>
        <w:rPr>
          <w:b/>
          <w:bCs/>
        </w:rPr>
      </w:pPr>
      <w:r w:rsidRPr="005D5935">
        <w:rPr>
          <w:b/>
          <w:bCs/>
        </w:rPr>
        <w:t>5. Important Points</w:t>
      </w:r>
    </w:p>
    <w:p w14:paraId="532E4BC8" w14:textId="77777777" w:rsidR="005D5935" w:rsidRPr="005D5935" w:rsidRDefault="005D5935" w:rsidP="005D5935">
      <w:pPr>
        <w:numPr>
          <w:ilvl w:val="0"/>
          <w:numId w:val="28"/>
        </w:numPr>
      </w:pPr>
      <w:r w:rsidRPr="005D5935">
        <w:rPr>
          <w:b/>
          <w:bCs/>
        </w:rPr>
        <w:t>Security</w:t>
      </w:r>
      <w:r w:rsidRPr="005D5935">
        <w:t>: This involves </w:t>
      </w:r>
      <w:r w:rsidRPr="005D5935">
        <w:rPr>
          <w:b/>
          <w:bCs/>
        </w:rPr>
        <w:t>client money data</w:t>
      </w:r>
      <w:r w:rsidRPr="005D5935">
        <w:t>. You must enable HTTPS and secure the DB.</w:t>
      </w:r>
    </w:p>
    <w:p w14:paraId="321E098E" w14:textId="77777777" w:rsidR="005D5935" w:rsidRPr="005D5935" w:rsidRDefault="005D5935" w:rsidP="005D5935">
      <w:pPr>
        <w:numPr>
          <w:ilvl w:val="0"/>
          <w:numId w:val="28"/>
        </w:numPr>
      </w:pPr>
      <w:r w:rsidRPr="005D5935">
        <w:rPr>
          <w:b/>
          <w:bCs/>
        </w:rPr>
        <w:t>Backups</w:t>
      </w:r>
      <w:r w:rsidRPr="005D5935">
        <w:t>: Schedule automated DB backups.</w:t>
      </w:r>
    </w:p>
    <w:p w14:paraId="45615484" w14:textId="77777777" w:rsidR="005D5935" w:rsidRPr="005D5935" w:rsidRDefault="005D5935" w:rsidP="005D5935">
      <w:pPr>
        <w:numPr>
          <w:ilvl w:val="0"/>
          <w:numId w:val="28"/>
        </w:numPr>
      </w:pPr>
      <w:r w:rsidRPr="005D5935">
        <w:rPr>
          <w:b/>
          <w:bCs/>
        </w:rPr>
        <w:t>Admin access</w:t>
      </w:r>
      <w:r w:rsidRPr="005D5935">
        <w:t>: Give client a way to export reports (CSV, Excel, PDF).</w:t>
      </w:r>
    </w:p>
    <w:p w14:paraId="41F4342E" w14:textId="77777777" w:rsidR="005D5935" w:rsidRPr="005D5935" w:rsidRDefault="005D5935" w:rsidP="005D5935">
      <w:r w:rsidRPr="005D5935">
        <w:pict w14:anchorId="323F6657">
          <v:rect id="_x0000_i1177" style="width:0;height:0" o:hralign="center" o:hrstd="t" o:hr="t" fillcolor="#a0a0a0" stroked="f"/>
        </w:pict>
      </w:r>
    </w:p>
    <w:p w14:paraId="50829596" w14:textId="77777777" w:rsidR="005D5935" w:rsidRPr="005D5935" w:rsidRDefault="005D5935" w:rsidP="005D5935">
      <w:r w:rsidRPr="005D5935">
        <w:rPr>
          <w:rFonts w:ascii="Segoe UI Emoji" w:hAnsi="Segoe UI Emoji" w:cs="Segoe UI Emoji"/>
        </w:rPr>
        <w:t>✅</w:t>
      </w:r>
      <w:r w:rsidRPr="005D5935">
        <w:t xml:space="preserve"> My recommendation for you (as beginner):</w:t>
      </w:r>
    </w:p>
    <w:p w14:paraId="3CB18345" w14:textId="77777777" w:rsidR="005D5935" w:rsidRPr="005D5935" w:rsidRDefault="005D5935" w:rsidP="005D5935">
      <w:pPr>
        <w:numPr>
          <w:ilvl w:val="0"/>
          <w:numId w:val="29"/>
        </w:numPr>
      </w:pPr>
      <w:r w:rsidRPr="005D5935">
        <w:t>Use </w:t>
      </w:r>
      <w:r w:rsidRPr="005D5935">
        <w:rPr>
          <w:b/>
          <w:bCs/>
        </w:rPr>
        <w:t>Azure Free Trial</w:t>
      </w:r>
      <w:r w:rsidRPr="005D5935">
        <w:t> (they give ~$200 credit for 30 days).</w:t>
      </w:r>
    </w:p>
    <w:p w14:paraId="0105B780" w14:textId="77777777" w:rsidR="005D5935" w:rsidRPr="005D5935" w:rsidRDefault="005D5935" w:rsidP="005D5935">
      <w:pPr>
        <w:numPr>
          <w:ilvl w:val="0"/>
          <w:numId w:val="29"/>
        </w:numPr>
      </w:pPr>
      <w:r w:rsidRPr="005D5935">
        <w:t>Deploy your project there and test with client.</w:t>
      </w:r>
    </w:p>
    <w:p w14:paraId="535D5D46" w14:textId="77777777" w:rsidR="005D5935" w:rsidRPr="005D5935" w:rsidRDefault="005D5935" w:rsidP="005D5935">
      <w:pPr>
        <w:numPr>
          <w:ilvl w:val="0"/>
          <w:numId w:val="29"/>
        </w:numPr>
      </w:pPr>
      <w:r w:rsidRPr="005D5935">
        <w:t>If client is happy, move to a </w:t>
      </w:r>
      <w:r w:rsidRPr="005D5935">
        <w:rPr>
          <w:b/>
          <w:bCs/>
        </w:rPr>
        <w:t>paid plan (~$30–50/month)</w:t>
      </w:r>
      <w:r w:rsidRPr="005D5935">
        <w:t>.</w:t>
      </w:r>
    </w:p>
    <w:p w14:paraId="3FD033FA" w14:textId="77777777" w:rsidR="005D5935" w:rsidRPr="005D5935" w:rsidRDefault="005D5935" w:rsidP="005D5935">
      <w:r w:rsidRPr="005D5935">
        <w:pict w14:anchorId="4545E60E">
          <v:rect id="_x0000_i1178" style="width:0;height:0" o:hralign="center" o:hrstd="t" o:hr="t" fillcolor="#a0a0a0" stroked="f"/>
        </w:pict>
      </w:r>
    </w:p>
    <w:p w14:paraId="3166D231" w14:textId="77777777" w:rsidR="005D5935" w:rsidRPr="005D5935" w:rsidRDefault="005D5935" w:rsidP="005D5935">
      <w:r w:rsidRPr="005D5935">
        <w:t>Do you want me to make you a </w:t>
      </w:r>
      <w:r w:rsidRPr="005D5935">
        <w:rPr>
          <w:b/>
          <w:bCs/>
        </w:rPr>
        <w:t>step-by-step guide for deploying a .NET MVC + SQL Server app on Azure (with screenshots/commands)</w:t>
      </w:r>
      <w:r w:rsidRPr="005D5935">
        <w:t> so you can follow it directly for this project?</w:t>
      </w:r>
    </w:p>
    <w:p w14:paraId="509A6982" w14:textId="77777777" w:rsidR="005D5935" w:rsidRPr="005D5935" w:rsidRDefault="005D5935" w:rsidP="005D5935">
      <w:pPr>
        <w:rPr>
          <w:vanish/>
        </w:rPr>
      </w:pPr>
      <w:r w:rsidRPr="005D5935">
        <w:rPr>
          <w:vanish/>
        </w:rPr>
        <w:t>Top of Form</w:t>
      </w:r>
    </w:p>
    <w:p w14:paraId="4ECE738C" w14:textId="77777777" w:rsidR="005D5935" w:rsidRPr="005D5935" w:rsidRDefault="005D5935" w:rsidP="005D5935">
      <w:pPr>
        <w:rPr>
          <w:vanish/>
        </w:rPr>
      </w:pPr>
      <w:r w:rsidRPr="005D5935">
        <w:rPr>
          <w:vanish/>
        </w:rPr>
        <w:t>Bottom of Form</w:t>
      </w:r>
    </w:p>
    <w:p w14:paraId="61339B19" w14:textId="77777777" w:rsidR="005D5935" w:rsidRPr="005D5935" w:rsidRDefault="005D5935" w:rsidP="005D5935">
      <w:r w:rsidRPr="005D5935">
        <w:t>ChatGPT can make mistakes. Check important info. See Cookie Preferences.</w:t>
      </w:r>
    </w:p>
    <w:p w14:paraId="2794FAB4" w14:textId="77777777" w:rsidR="009200B9" w:rsidRPr="009200B9" w:rsidRDefault="009200B9" w:rsidP="009200B9">
      <w:r w:rsidRPr="009200B9">
        <w:lastRenderedPageBreak/>
        <w:t xml:space="preserve">Exactly </w:t>
      </w:r>
      <w:r w:rsidRPr="009200B9">
        <w:rPr>
          <w:rFonts w:ascii="Segoe UI Emoji" w:hAnsi="Segoe UI Emoji" w:cs="Segoe UI Emoji"/>
        </w:rPr>
        <w:t>👍</w:t>
      </w:r>
      <w:r w:rsidRPr="009200B9">
        <w:t xml:space="preserve"> You’ve understood it right.</w:t>
      </w:r>
    </w:p>
    <w:p w14:paraId="1962901A" w14:textId="77777777" w:rsidR="009200B9" w:rsidRPr="009200B9" w:rsidRDefault="009200B9" w:rsidP="009200B9">
      <w:r w:rsidRPr="009200B9">
        <w:t xml:space="preserve">When you build a </w:t>
      </w:r>
      <w:r w:rsidRPr="009200B9">
        <w:rPr>
          <w:b/>
          <w:bCs/>
        </w:rPr>
        <w:t>freelance project</w:t>
      </w:r>
      <w:r w:rsidRPr="009200B9">
        <w:t xml:space="preserve"> like this, there are </w:t>
      </w:r>
      <w:r w:rsidRPr="009200B9">
        <w:rPr>
          <w:b/>
          <w:bCs/>
        </w:rPr>
        <w:t>two parts</w:t>
      </w:r>
      <w:r w:rsidRPr="009200B9">
        <w:t>:</w:t>
      </w:r>
    </w:p>
    <w:p w14:paraId="753EFE93" w14:textId="77777777" w:rsidR="009200B9" w:rsidRPr="009200B9" w:rsidRDefault="009200B9" w:rsidP="009200B9">
      <w:pPr>
        <w:numPr>
          <w:ilvl w:val="0"/>
          <w:numId w:val="30"/>
        </w:numPr>
      </w:pPr>
      <w:r w:rsidRPr="009200B9">
        <w:rPr>
          <w:b/>
          <w:bCs/>
        </w:rPr>
        <w:t>Development cost (one-time)</w:t>
      </w:r>
      <w:r w:rsidRPr="009200B9">
        <w:t xml:space="preserve"> → what you charge for building the system.</w:t>
      </w:r>
    </w:p>
    <w:p w14:paraId="0CB93209" w14:textId="77777777" w:rsidR="009200B9" w:rsidRPr="009200B9" w:rsidRDefault="009200B9" w:rsidP="009200B9">
      <w:pPr>
        <w:numPr>
          <w:ilvl w:val="0"/>
          <w:numId w:val="30"/>
        </w:numPr>
      </w:pPr>
      <w:r w:rsidRPr="009200B9">
        <w:rPr>
          <w:b/>
          <w:bCs/>
        </w:rPr>
        <w:t>Running cost (recurring)</w:t>
      </w:r>
      <w:r w:rsidRPr="009200B9">
        <w:t xml:space="preserve"> → what the client must pay to keep the system online (hosting, database, domain, etc.).</w:t>
      </w:r>
    </w:p>
    <w:p w14:paraId="37C134A6" w14:textId="77777777" w:rsidR="009200B9" w:rsidRPr="009200B9" w:rsidRDefault="009200B9" w:rsidP="009200B9">
      <w:r w:rsidRPr="009200B9">
        <w:pict w14:anchorId="798672DB">
          <v:rect id="_x0000_i1237" style="width:0;height:1.5pt" o:hralign="center" o:hrstd="t" o:hr="t" fillcolor="#a0a0a0" stroked="f"/>
        </w:pict>
      </w:r>
    </w:p>
    <w:p w14:paraId="0A0D92AF" w14:textId="77777777" w:rsidR="009200B9" w:rsidRPr="009200B9" w:rsidRDefault="009200B9" w:rsidP="009200B9">
      <w:pPr>
        <w:rPr>
          <w:b/>
          <w:bCs/>
        </w:rPr>
      </w:pPr>
      <w:r w:rsidRPr="009200B9">
        <w:rPr>
          <w:rFonts w:ascii="Segoe UI Emoji" w:hAnsi="Segoe UI Emoji" w:cs="Segoe UI Emoji"/>
          <w:b/>
          <w:bCs/>
        </w:rPr>
        <w:t>🔹</w:t>
      </w:r>
      <w:r w:rsidRPr="009200B9">
        <w:rPr>
          <w:b/>
          <w:bCs/>
        </w:rPr>
        <w:t xml:space="preserve"> What You Should Do</w:t>
      </w:r>
    </w:p>
    <w:p w14:paraId="45C0F6E6" w14:textId="77777777" w:rsidR="009200B9" w:rsidRPr="009200B9" w:rsidRDefault="009200B9" w:rsidP="009200B9">
      <w:r w:rsidRPr="009200B9">
        <w:t>After you finish the project:</w:t>
      </w:r>
    </w:p>
    <w:p w14:paraId="16CCBFA8" w14:textId="77777777" w:rsidR="009200B9" w:rsidRPr="009200B9" w:rsidRDefault="009200B9" w:rsidP="009200B9">
      <w:pPr>
        <w:numPr>
          <w:ilvl w:val="0"/>
          <w:numId w:val="31"/>
        </w:numPr>
      </w:pPr>
      <w:r w:rsidRPr="009200B9">
        <w:rPr>
          <w:b/>
          <w:bCs/>
        </w:rPr>
        <w:t>Hand over the code + deployment</w:t>
      </w:r>
      <w:r w:rsidRPr="009200B9">
        <w:t xml:space="preserve"> to the client.</w:t>
      </w:r>
    </w:p>
    <w:p w14:paraId="47E14B4D" w14:textId="77777777" w:rsidR="009200B9" w:rsidRPr="009200B9" w:rsidRDefault="009200B9" w:rsidP="009200B9">
      <w:pPr>
        <w:numPr>
          <w:ilvl w:val="0"/>
          <w:numId w:val="31"/>
        </w:numPr>
      </w:pPr>
      <w:r w:rsidRPr="009200B9">
        <w:t>Tell them:</w:t>
      </w:r>
    </w:p>
    <w:p w14:paraId="29129673" w14:textId="77777777" w:rsidR="009200B9" w:rsidRPr="009200B9" w:rsidRDefault="009200B9" w:rsidP="009200B9">
      <w:pPr>
        <w:numPr>
          <w:ilvl w:val="1"/>
          <w:numId w:val="31"/>
        </w:numPr>
      </w:pPr>
      <w:r w:rsidRPr="009200B9">
        <w:t>“This software is built and deployed. To keep it running, you’ll need to maintain a hosting plan + domain + database subscription.”</w:t>
      </w:r>
    </w:p>
    <w:p w14:paraId="49228C93" w14:textId="77777777" w:rsidR="009200B9" w:rsidRPr="009200B9" w:rsidRDefault="009200B9" w:rsidP="009200B9">
      <w:pPr>
        <w:numPr>
          <w:ilvl w:val="1"/>
          <w:numId w:val="31"/>
        </w:numPr>
      </w:pPr>
      <w:r w:rsidRPr="009200B9">
        <w:t>“These are separate costs you’ll pay directly to the hosting provider.”</w:t>
      </w:r>
    </w:p>
    <w:p w14:paraId="4D77B23A" w14:textId="77777777" w:rsidR="009200B9" w:rsidRPr="009200B9" w:rsidRDefault="009200B9" w:rsidP="009200B9">
      <w:r w:rsidRPr="009200B9">
        <w:t>That way:</w:t>
      </w:r>
    </w:p>
    <w:p w14:paraId="03FD3836" w14:textId="77777777" w:rsidR="009200B9" w:rsidRPr="009200B9" w:rsidRDefault="009200B9" w:rsidP="009200B9">
      <w:pPr>
        <w:numPr>
          <w:ilvl w:val="0"/>
          <w:numId w:val="32"/>
        </w:numPr>
      </w:pPr>
      <w:r w:rsidRPr="009200B9">
        <w:t>You don’t get stuck paying monthly fees yourself.</w:t>
      </w:r>
    </w:p>
    <w:p w14:paraId="24621AA1" w14:textId="77777777" w:rsidR="009200B9" w:rsidRPr="009200B9" w:rsidRDefault="009200B9" w:rsidP="009200B9">
      <w:pPr>
        <w:numPr>
          <w:ilvl w:val="0"/>
          <w:numId w:val="32"/>
        </w:numPr>
      </w:pPr>
      <w:r w:rsidRPr="009200B9">
        <w:t>The client is aware of their ongoing costs.</w:t>
      </w:r>
    </w:p>
    <w:p w14:paraId="62A45001" w14:textId="77777777" w:rsidR="009200B9" w:rsidRPr="009200B9" w:rsidRDefault="009200B9" w:rsidP="009200B9">
      <w:pPr>
        <w:numPr>
          <w:ilvl w:val="0"/>
          <w:numId w:val="32"/>
        </w:numPr>
      </w:pPr>
      <w:r w:rsidRPr="009200B9">
        <w:t>You stay clean (you’re the builder, not the permanent server manager — unless you want to charge for maintenance).</w:t>
      </w:r>
    </w:p>
    <w:p w14:paraId="549E1512" w14:textId="77777777" w:rsidR="009200B9" w:rsidRPr="009200B9" w:rsidRDefault="009200B9" w:rsidP="009200B9">
      <w:r w:rsidRPr="009200B9">
        <w:pict w14:anchorId="35F13CF6">
          <v:rect id="_x0000_i1238" style="width:0;height:1.5pt" o:hralign="center" o:hrstd="t" o:hr="t" fillcolor="#a0a0a0" stroked="f"/>
        </w:pict>
      </w:r>
    </w:p>
    <w:p w14:paraId="4F9B4428" w14:textId="77777777" w:rsidR="009200B9" w:rsidRPr="009200B9" w:rsidRDefault="009200B9" w:rsidP="009200B9">
      <w:pPr>
        <w:rPr>
          <w:b/>
          <w:bCs/>
        </w:rPr>
      </w:pPr>
      <w:r w:rsidRPr="009200B9">
        <w:rPr>
          <w:rFonts w:ascii="Segoe UI Emoji" w:hAnsi="Segoe UI Emoji" w:cs="Segoe UI Emoji"/>
          <w:b/>
          <w:bCs/>
        </w:rPr>
        <w:t>🔹</w:t>
      </w:r>
      <w:r w:rsidRPr="009200B9">
        <w:rPr>
          <w:b/>
          <w:bCs/>
        </w:rPr>
        <w:t xml:space="preserve"> Common Options for Clients</w:t>
      </w:r>
    </w:p>
    <w:p w14:paraId="12928C99" w14:textId="77777777" w:rsidR="009200B9" w:rsidRPr="009200B9" w:rsidRDefault="009200B9" w:rsidP="009200B9">
      <w:pPr>
        <w:numPr>
          <w:ilvl w:val="0"/>
          <w:numId w:val="33"/>
        </w:numPr>
      </w:pPr>
      <w:r w:rsidRPr="009200B9">
        <w:rPr>
          <w:b/>
          <w:bCs/>
        </w:rPr>
        <w:t>Client pays hosting provider directly</w:t>
      </w:r>
      <w:r w:rsidRPr="009200B9">
        <w:t xml:space="preserve"> (best practice)</w:t>
      </w:r>
    </w:p>
    <w:p w14:paraId="1B2889CC" w14:textId="77777777" w:rsidR="009200B9" w:rsidRPr="009200B9" w:rsidRDefault="009200B9" w:rsidP="009200B9">
      <w:pPr>
        <w:numPr>
          <w:ilvl w:val="1"/>
          <w:numId w:val="33"/>
        </w:numPr>
      </w:pPr>
      <w:r w:rsidRPr="009200B9">
        <w:t xml:space="preserve">You create the account in </w:t>
      </w:r>
      <w:r w:rsidRPr="009200B9">
        <w:rPr>
          <w:i/>
          <w:iCs/>
        </w:rPr>
        <w:t>client’s name</w:t>
      </w:r>
      <w:r w:rsidRPr="009200B9">
        <w:t>.</w:t>
      </w:r>
    </w:p>
    <w:p w14:paraId="7D3B2422" w14:textId="77777777" w:rsidR="009200B9" w:rsidRPr="009200B9" w:rsidRDefault="009200B9" w:rsidP="009200B9">
      <w:pPr>
        <w:numPr>
          <w:ilvl w:val="1"/>
          <w:numId w:val="33"/>
        </w:numPr>
      </w:pPr>
      <w:r w:rsidRPr="009200B9">
        <w:t>Client adds their card for subscription.</w:t>
      </w:r>
    </w:p>
    <w:p w14:paraId="60E62210" w14:textId="77777777" w:rsidR="009200B9" w:rsidRPr="009200B9" w:rsidRDefault="009200B9" w:rsidP="009200B9">
      <w:pPr>
        <w:numPr>
          <w:ilvl w:val="1"/>
          <w:numId w:val="33"/>
        </w:numPr>
      </w:pPr>
      <w:r w:rsidRPr="009200B9">
        <w:t>You just deploy the app.</w:t>
      </w:r>
    </w:p>
    <w:p w14:paraId="77B5A76F" w14:textId="77777777" w:rsidR="009200B9" w:rsidRPr="009200B9" w:rsidRDefault="009200B9" w:rsidP="009200B9">
      <w:pPr>
        <w:numPr>
          <w:ilvl w:val="1"/>
          <w:numId w:val="33"/>
        </w:numPr>
      </w:pPr>
      <w:r w:rsidRPr="009200B9">
        <w:t>Example: Azure, AWS, SmarterASP.NET, etc.</w:t>
      </w:r>
    </w:p>
    <w:p w14:paraId="0EE5558C" w14:textId="77777777" w:rsidR="009200B9" w:rsidRPr="009200B9" w:rsidRDefault="009200B9" w:rsidP="009200B9">
      <w:pPr>
        <w:numPr>
          <w:ilvl w:val="0"/>
          <w:numId w:val="33"/>
        </w:numPr>
      </w:pPr>
      <w:r w:rsidRPr="009200B9">
        <w:rPr>
          <w:b/>
          <w:bCs/>
        </w:rPr>
        <w:t>You pay, client reimburses you</w:t>
      </w:r>
      <w:r w:rsidRPr="009200B9">
        <w:t xml:space="preserve"> (not recommended unless you want ongoing income + responsibility).</w:t>
      </w:r>
    </w:p>
    <w:p w14:paraId="0F0F9808" w14:textId="77777777" w:rsidR="009200B9" w:rsidRPr="009200B9" w:rsidRDefault="009200B9" w:rsidP="009200B9">
      <w:pPr>
        <w:numPr>
          <w:ilvl w:val="1"/>
          <w:numId w:val="33"/>
        </w:numPr>
      </w:pPr>
      <w:r w:rsidRPr="009200B9">
        <w:t xml:space="preserve">Works only if you want to charge a </w:t>
      </w:r>
      <w:r w:rsidRPr="009200B9">
        <w:rPr>
          <w:b/>
          <w:bCs/>
        </w:rPr>
        <w:t>monthly maintenance fee</w:t>
      </w:r>
      <w:r w:rsidRPr="009200B9">
        <w:t>.</w:t>
      </w:r>
    </w:p>
    <w:p w14:paraId="644818E9" w14:textId="77777777" w:rsidR="009200B9" w:rsidRPr="009200B9" w:rsidRDefault="009200B9" w:rsidP="009200B9">
      <w:pPr>
        <w:numPr>
          <w:ilvl w:val="1"/>
          <w:numId w:val="33"/>
        </w:numPr>
      </w:pPr>
      <w:r w:rsidRPr="009200B9">
        <w:t>Risk: If client doesn’t pay on time, you’re stuck covering hosting costs.</w:t>
      </w:r>
    </w:p>
    <w:p w14:paraId="3CF090B7" w14:textId="77777777" w:rsidR="009200B9" w:rsidRPr="009200B9" w:rsidRDefault="009200B9" w:rsidP="009200B9">
      <w:r w:rsidRPr="009200B9">
        <w:lastRenderedPageBreak/>
        <w:pict w14:anchorId="02BC7785">
          <v:rect id="_x0000_i1239" style="width:0;height:1.5pt" o:hralign="center" o:hrstd="t" o:hr="t" fillcolor="#a0a0a0" stroked="f"/>
        </w:pict>
      </w:r>
    </w:p>
    <w:p w14:paraId="73EC8FCC" w14:textId="77777777" w:rsidR="009200B9" w:rsidRPr="009200B9" w:rsidRDefault="009200B9" w:rsidP="009200B9">
      <w:pPr>
        <w:rPr>
          <w:b/>
          <w:bCs/>
        </w:rPr>
      </w:pPr>
      <w:r w:rsidRPr="009200B9">
        <w:rPr>
          <w:rFonts w:ascii="Segoe UI Emoji" w:hAnsi="Segoe UI Emoji" w:cs="Segoe UI Emoji"/>
          <w:b/>
          <w:bCs/>
        </w:rPr>
        <w:t>🔹</w:t>
      </w:r>
      <w:r w:rsidRPr="009200B9">
        <w:rPr>
          <w:b/>
          <w:bCs/>
        </w:rPr>
        <w:t xml:space="preserve"> Example Monthly Costs for Client</w:t>
      </w:r>
    </w:p>
    <w:p w14:paraId="555584B6" w14:textId="77777777" w:rsidR="009200B9" w:rsidRPr="009200B9" w:rsidRDefault="009200B9" w:rsidP="009200B9">
      <w:pPr>
        <w:numPr>
          <w:ilvl w:val="0"/>
          <w:numId w:val="34"/>
        </w:numPr>
      </w:pPr>
      <w:r w:rsidRPr="009200B9">
        <w:rPr>
          <w:b/>
          <w:bCs/>
        </w:rPr>
        <w:t>Domain name</w:t>
      </w:r>
      <w:r w:rsidRPr="009200B9">
        <w:t>: $10–$15/year.</w:t>
      </w:r>
    </w:p>
    <w:p w14:paraId="4CD120D8" w14:textId="77777777" w:rsidR="009200B9" w:rsidRPr="009200B9" w:rsidRDefault="009200B9" w:rsidP="009200B9">
      <w:pPr>
        <w:numPr>
          <w:ilvl w:val="0"/>
          <w:numId w:val="34"/>
        </w:numPr>
      </w:pPr>
      <w:r w:rsidRPr="009200B9">
        <w:rPr>
          <w:b/>
          <w:bCs/>
        </w:rPr>
        <w:t>Hosting + SQL DB</w:t>
      </w:r>
      <w:r w:rsidRPr="009200B9">
        <w:t>: $20–$50/month (Azure App Service + Azure SQL).</w:t>
      </w:r>
    </w:p>
    <w:p w14:paraId="0DE5D96F" w14:textId="77777777" w:rsidR="009200B9" w:rsidRPr="009200B9" w:rsidRDefault="009200B9" w:rsidP="009200B9">
      <w:pPr>
        <w:numPr>
          <w:ilvl w:val="0"/>
          <w:numId w:val="34"/>
        </w:numPr>
      </w:pPr>
      <w:r w:rsidRPr="009200B9">
        <w:rPr>
          <w:b/>
          <w:bCs/>
        </w:rPr>
        <w:t>Optional SSL</w:t>
      </w:r>
      <w:r w:rsidRPr="009200B9">
        <w:t>: Free with Let’s Encrypt (usually included).</w:t>
      </w:r>
    </w:p>
    <w:p w14:paraId="45D33E6E" w14:textId="77777777" w:rsidR="009200B9" w:rsidRPr="009200B9" w:rsidRDefault="009200B9" w:rsidP="009200B9">
      <w:r w:rsidRPr="009200B9">
        <w:t>So you can tell your client:</w:t>
      </w:r>
      <w:r w:rsidRPr="009200B9">
        <w:br/>
      </w:r>
      <w:r w:rsidRPr="009200B9">
        <w:rPr>
          <w:rFonts w:ascii="Segoe UI Emoji" w:hAnsi="Segoe UI Emoji" w:cs="Segoe UI Emoji"/>
        </w:rPr>
        <w:t>👉</w:t>
      </w:r>
      <w:r w:rsidRPr="009200B9">
        <w:t xml:space="preserve"> “After development is done, you’ll need to keep ~$30–$50/month budget for hosting + database + domain.”</w:t>
      </w:r>
    </w:p>
    <w:p w14:paraId="540EEA43" w14:textId="77777777" w:rsidR="009200B9" w:rsidRPr="009200B9" w:rsidRDefault="009200B9" w:rsidP="009200B9">
      <w:r w:rsidRPr="009200B9">
        <w:pict w14:anchorId="1341EE1B">
          <v:rect id="_x0000_i1240" style="width:0;height:1.5pt" o:hralign="center" o:hrstd="t" o:hr="t" fillcolor="#a0a0a0" stroked="f"/>
        </w:pict>
      </w:r>
    </w:p>
    <w:p w14:paraId="5B3DE02F" w14:textId="77777777" w:rsidR="009200B9" w:rsidRPr="009200B9" w:rsidRDefault="009200B9" w:rsidP="009200B9">
      <w:pPr>
        <w:rPr>
          <w:b/>
          <w:bCs/>
        </w:rPr>
      </w:pPr>
      <w:r w:rsidRPr="009200B9">
        <w:rPr>
          <w:rFonts w:ascii="Segoe UI Emoji" w:hAnsi="Segoe UI Emoji" w:cs="Segoe UI Emoji"/>
          <w:b/>
          <w:bCs/>
        </w:rPr>
        <w:t>🔹</w:t>
      </w:r>
      <w:r w:rsidRPr="009200B9">
        <w:rPr>
          <w:b/>
          <w:bCs/>
        </w:rPr>
        <w:t xml:space="preserve"> Pro Freelancer Approach</w:t>
      </w:r>
    </w:p>
    <w:p w14:paraId="6FCE4EBA" w14:textId="77777777" w:rsidR="009200B9" w:rsidRPr="009200B9" w:rsidRDefault="009200B9" w:rsidP="009200B9">
      <w:r w:rsidRPr="009200B9">
        <w:t xml:space="preserve">You can even </w:t>
      </w:r>
      <w:r w:rsidRPr="009200B9">
        <w:rPr>
          <w:b/>
          <w:bCs/>
        </w:rPr>
        <w:t>offer 2 choices</w:t>
      </w:r>
      <w:r w:rsidRPr="009200B9">
        <w:t xml:space="preserve"> in your quotation:</w:t>
      </w:r>
    </w:p>
    <w:p w14:paraId="58AF25BD" w14:textId="77777777" w:rsidR="009200B9" w:rsidRPr="009200B9" w:rsidRDefault="009200B9" w:rsidP="009200B9">
      <w:pPr>
        <w:numPr>
          <w:ilvl w:val="0"/>
          <w:numId w:val="35"/>
        </w:numPr>
      </w:pPr>
      <w:r w:rsidRPr="009200B9">
        <w:rPr>
          <w:b/>
          <w:bCs/>
        </w:rPr>
        <w:t>Option A (One-time project)</w:t>
      </w:r>
    </w:p>
    <w:p w14:paraId="52479A5A" w14:textId="77777777" w:rsidR="009200B9" w:rsidRPr="009200B9" w:rsidRDefault="009200B9" w:rsidP="009200B9">
      <w:pPr>
        <w:numPr>
          <w:ilvl w:val="1"/>
          <w:numId w:val="35"/>
        </w:numPr>
      </w:pPr>
      <w:r w:rsidRPr="009200B9">
        <w:t>You build, deploy, and hand over.</w:t>
      </w:r>
    </w:p>
    <w:p w14:paraId="1FF94E9B" w14:textId="77777777" w:rsidR="009200B9" w:rsidRPr="009200B9" w:rsidRDefault="009200B9" w:rsidP="009200B9">
      <w:pPr>
        <w:numPr>
          <w:ilvl w:val="1"/>
          <w:numId w:val="35"/>
        </w:numPr>
      </w:pPr>
      <w:r w:rsidRPr="009200B9">
        <w:t>Client manages hosting payments.</w:t>
      </w:r>
    </w:p>
    <w:p w14:paraId="3A4956F7" w14:textId="77777777" w:rsidR="009200B9" w:rsidRPr="009200B9" w:rsidRDefault="009200B9" w:rsidP="009200B9">
      <w:pPr>
        <w:numPr>
          <w:ilvl w:val="1"/>
          <w:numId w:val="35"/>
        </w:numPr>
      </w:pPr>
      <w:r w:rsidRPr="009200B9">
        <w:t>No ongoing work for you.</w:t>
      </w:r>
    </w:p>
    <w:p w14:paraId="2A9A2696" w14:textId="77777777" w:rsidR="009200B9" w:rsidRPr="009200B9" w:rsidRDefault="009200B9" w:rsidP="009200B9">
      <w:pPr>
        <w:numPr>
          <w:ilvl w:val="0"/>
          <w:numId w:val="35"/>
        </w:numPr>
      </w:pPr>
      <w:r w:rsidRPr="009200B9">
        <w:rPr>
          <w:b/>
          <w:bCs/>
        </w:rPr>
        <w:t>Option B (Project + Maintenance)</w:t>
      </w:r>
    </w:p>
    <w:p w14:paraId="76C70EB2" w14:textId="77777777" w:rsidR="009200B9" w:rsidRPr="009200B9" w:rsidRDefault="009200B9" w:rsidP="009200B9">
      <w:pPr>
        <w:numPr>
          <w:ilvl w:val="1"/>
          <w:numId w:val="35"/>
        </w:numPr>
      </w:pPr>
      <w:r w:rsidRPr="009200B9">
        <w:t>You handle hosting + updates.</w:t>
      </w:r>
    </w:p>
    <w:p w14:paraId="4D8BCA6F" w14:textId="77777777" w:rsidR="009200B9" w:rsidRPr="009200B9" w:rsidRDefault="009200B9" w:rsidP="009200B9">
      <w:pPr>
        <w:numPr>
          <w:ilvl w:val="1"/>
          <w:numId w:val="35"/>
        </w:numPr>
      </w:pPr>
      <w:r w:rsidRPr="009200B9">
        <w:t xml:space="preserve">Client pays you </w:t>
      </w:r>
      <w:r w:rsidRPr="009200B9">
        <w:rPr>
          <w:b/>
          <w:bCs/>
        </w:rPr>
        <w:t>monthly maintenance fee</w:t>
      </w:r>
      <w:r w:rsidRPr="009200B9">
        <w:t xml:space="preserve"> (e.g., $100–$200/month depending on scope).</w:t>
      </w:r>
    </w:p>
    <w:p w14:paraId="06E1E343" w14:textId="77777777" w:rsidR="009200B9" w:rsidRPr="009200B9" w:rsidRDefault="009200B9" w:rsidP="009200B9">
      <w:pPr>
        <w:numPr>
          <w:ilvl w:val="1"/>
          <w:numId w:val="35"/>
        </w:numPr>
      </w:pPr>
      <w:r w:rsidRPr="009200B9">
        <w:t>You cover hosting from that fee.</w:t>
      </w:r>
    </w:p>
    <w:p w14:paraId="22D83A23" w14:textId="77777777" w:rsidR="009200B9" w:rsidRPr="009200B9" w:rsidRDefault="009200B9" w:rsidP="009200B9">
      <w:r w:rsidRPr="009200B9">
        <w:t xml:space="preserve">Many freelancers do </w:t>
      </w:r>
      <w:r w:rsidRPr="009200B9">
        <w:rPr>
          <w:b/>
          <w:bCs/>
        </w:rPr>
        <w:t>Option B</w:t>
      </w:r>
      <w:r w:rsidRPr="009200B9">
        <w:t xml:space="preserve"> because it creates recurring income.</w:t>
      </w:r>
    </w:p>
    <w:p w14:paraId="5C3B1E6A" w14:textId="77777777" w:rsidR="009200B9" w:rsidRPr="009200B9" w:rsidRDefault="009200B9" w:rsidP="009200B9">
      <w:r w:rsidRPr="009200B9">
        <w:pict w14:anchorId="63582B8B">
          <v:rect id="_x0000_i1241" style="width:0;height:1.5pt" o:hralign="center" o:hrstd="t" o:hr="t" fillcolor="#a0a0a0" stroked="f"/>
        </w:pict>
      </w:r>
    </w:p>
    <w:p w14:paraId="630AB035" w14:textId="77777777" w:rsidR="009200B9" w:rsidRPr="009200B9" w:rsidRDefault="009200B9" w:rsidP="009200B9">
      <w:r w:rsidRPr="009200B9">
        <w:rPr>
          <w:rFonts w:ascii="Segoe UI Emoji" w:hAnsi="Segoe UI Emoji" w:cs="Segoe UI Emoji"/>
        </w:rPr>
        <w:t>👉</w:t>
      </w:r>
      <w:r w:rsidRPr="009200B9">
        <w:t xml:space="preserve"> Since you’re a beginner, I suggest start with </w:t>
      </w:r>
      <w:r w:rsidRPr="009200B9">
        <w:rPr>
          <w:b/>
          <w:bCs/>
        </w:rPr>
        <w:t>Option A</w:t>
      </w:r>
      <w:r w:rsidRPr="009200B9">
        <w:t xml:space="preserve"> (one-time + client pays hosting directly). That keeps things simple for you.</w:t>
      </w:r>
    </w:p>
    <w:p w14:paraId="2C16CA15" w14:textId="77777777" w:rsidR="009200B9" w:rsidRPr="009200B9" w:rsidRDefault="009200B9" w:rsidP="009200B9">
      <w:r w:rsidRPr="009200B9">
        <w:pict w14:anchorId="488B6B02">
          <v:rect id="_x0000_i1242" style="width:0;height:1.5pt" o:hralign="center" o:hrstd="t" o:hr="t" fillcolor="#a0a0a0" stroked="f"/>
        </w:pict>
      </w:r>
    </w:p>
    <w:p w14:paraId="01533F88" w14:textId="77777777" w:rsidR="009200B9" w:rsidRPr="009200B9" w:rsidRDefault="009200B9" w:rsidP="009200B9">
      <w:r w:rsidRPr="009200B9">
        <w:t xml:space="preserve">Do you want me to draft a </w:t>
      </w:r>
      <w:r w:rsidRPr="009200B9">
        <w:rPr>
          <w:b/>
          <w:bCs/>
        </w:rPr>
        <w:t>sample handover note/quotation section</w:t>
      </w:r>
      <w:r w:rsidRPr="009200B9">
        <w:t xml:space="preserve"> where you clearly tell the client about one-time vs ongoing costs? That way you can copy-paste it into your proposal.</w:t>
      </w:r>
    </w:p>
    <w:p w14:paraId="0E7E058F" w14:textId="77777777" w:rsidR="005D5935" w:rsidRDefault="005D5935"/>
    <w:sectPr w:rsidR="005D5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B67"/>
    <w:multiLevelType w:val="multilevel"/>
    <w:tmpl w:val="148C8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2627C"/>
    <w:multiLevelType w:val="multilevel"/>
    <w:tmpl w:val="E9B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C44D4"/>
    <w:multiLevelType w:val="multilevel"/>
    <w:tmpl w:val="5CB4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A02277"/>
    <w:multiLevelType w:val="multilevel"/>
    <w:tmpl w:val="DD5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E97AF8"/>
    <w:multiLevelType w:val="multilevel"/>
    <w:tmpl w:val="8EB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5E64A7"/>
    <w:multiLevelType w:val="multilevel"/>
    <w:tmpl w:val="324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6A5750"/>
    <w:multiLevelType w:val="multilevel"/>
    <w:tmpl w:val="ADF63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BA31A7"/>
    <w:multiLevelType w:val="multilevel"/>
    <w:tmpl w:val="3E1AC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8F1EEE"/>
    <w:multiLevelType w:val="multilevel"/>
    <w:tmpl w:val="770E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E07C7"/>
    <w:multiLevelType w:val="multilevel"/>
    <w:tmpl w:val="30A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55794F"/>
    <w:multiLevelType w:val="multilevel"/>
    <w:tmpl w:val="5ABE9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3E4013"/>
    <w:multiLevelType w:val="multilevel"/>
    <w:tmpl w:val="C1DA7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D93DCF"/>
    <w:multiLevelType w:val="multilevel"/>
    <w:tmpl w:val="EBF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BA416C"/>
    <w:multiLevelType w:val="multilevel"/>
    <w:tmpl w:val="047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91676"/>
    <w:multiLevelType w:val="multilevel"/>
    <w:tmpl w:val="C9AC44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8031A"/>
    <w:multiLevelType w:val="multilevel"/>
    <w:tmpl w:val="6E02A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924F70"/>
    <w:multiLevelType w:val="multilevel"/>
    <w:tmpl w:val="5D9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D806EC"/>
    <w:multiLevelType w:val="multilevel"/>
    <w:tmpl w:val="527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921BD"/>
    <w:multiLevelType w:val="multilevel"/>
    <w:tmpl w:val="33E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E7E8A"/>
    <w:multiLevelType w:val="multilevel"/>
    <w:tmpl w:val="71B84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6216D3"/>
    <w:multiLevelType w:val="multilevel"/>
    <w:tmpl w:val="C484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84E49"/>
    <w:multiLevelType w:val="multilevel"/>
    <w:tmpl w:val="2F6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55525B"/>
    <w:multiLevelType w:val="multilevel"/>
    <w:tmpl w:val="5F84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8A10FE"/>
    <w:multiLevelType w:val="multilevel"/>
    <w:tmpl w:val="46FCA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2C77E7"/>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4D34A3"/>
    <w:multiLevelType w:val="multilevel"/>
    <w:tmpl w:val="425E7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E447D9"/>
    <w:multiLevelType w:val="multilevel"/>
    <w:tmpl w:val="10FA9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03CFD"/>
    <w:multiLevelType w:val="multilevel"/>
    <w:tmpl w:val="E60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DD7517"/>
    <w:multiLevelType w:val="multilevel"/>
    <w:tmpl w:val="7B12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56C34"/>
    <w:multiLevelType w:val="multilevel"/>
    <w:tmpl w:val="AC747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E14FF8"/>
    <w:multiLevelType w:val="multilevel"/>
    <w:tmpl w:val="482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FB1F07"/>
    <w:multiLevelType w:val="multilevel"/>
    <w:tmpl w:val="250A3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782D60"/>
    <w:multiLevelType w:val="multilevel"/>
    <w:tmpl w:val="D26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AE3CF7"/>
    <w:multiLevelType w:val="multilevel"/>
    <w:tmpl w:val="2B502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6626CC"/>
    <w:multiLevelType w:val="multilevel"/>
    <w:tmpl w:val="4E048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0814288">
    <w:abstractNumId w:val="25"/>
  </w:num>
  <w:num w:numId="2" w16cid:durableId="111411878">
    <w:abstractNumId w:val="21"/>
  </w:num>
  <w:num w:numId="3" w16cid:durableId="583999068">
    <w:abstractNumId w:val="13"/>
  </w:num>
  <w:num w:numId="4" w16cid:durableId="1284506930">
    <w:abstractNumId w:val="22"/>
  </w:num>
  <w:num w:numId="5" w16cid:durableId="243497938">
    <w:abstractNumId w:val="32"/>
  </w:num>
  <w:num w:numId="6" w16cid:durableId="537081979">
    <w:abstractNumId w:val="34"/>
  </w:num>
  <w:num w:numId="7" w16cid:durableId="859665420">
    <w:abstractNumId w:val="3"/>
  </w:num>
  <w:num w:numId="8" w16cid:durableId="1312323998">
    <w:abstractNumId w:val="15"/>
  </w:num>
  <w:num w:numId="9" w16cid:durableId="784421180">
    <w:abstractNumId w:val="30"/>
  </w:num>
  <w:num w:numId="10" w16cid:durableId="1694308467">
    <w:abstractNumId w:val="10"/>
  </w:num>
  <w:num w:numId="11" w16cid:durableId="1957326824">
    <w:abstractNumId w:val="5"/>
  </w:num>
  <w:num w:numId="12" w16cid:durableId="2129664813">
    <w:abstractNumId w:val="29"/>
  </w:num>
  <w:num w:numId="13" w16cid:durableId="39523828">
    <w:abstractNumId w:val="11"/>
  </w:num>
  <w:num w:numId="14" w16cid:durableId="559558188">
    <w:abstractNumId w:val="27"/>
  </w:num>
  <w:num w:numId="15" w16cid:durableId="295719334">
    <w:abstractNumId w:val="1"/>
  </w:num>
  <w:num w:numId="16" w16cid:durableId="242492703">
    <w:abstractNumId w:val="6"/>
  </w:num>
  <w:num w:numId="17" w16cid:durableId="654334670">
    <w:abstractNumId w:val="16"/>
  </w:num>
  <w:num w:numId="18" w16cid:durableId="1249731405">
    <w:abstractNumId w:val="24"/>
  </w:num>
  <w:num w:numId="19" w16cid:durableId="481772727">
    <w:abstractNumId w:val="14"/>
  </w:num>
  <w:num w:numId="20" w16cid:durableId="2053797288">
    <w:abstractNumId w:val="19"/>
  </w:num>
  <w:num w:numId="21" w16cid:durableId="789055091">
    <w:abstractNumId w:val="31"/>
  </w:num>
  <w:num w:numId="22" w16cid:durableId="1526795783">
    <w:abstractNumId w:val="9"/>
  </w:num>
  <w:num w:numId="23" w16cid:durableId="1187133729">
    <w:abstractNumId w:val="23"/>
  </w:num>
  <w:num w:numId="24" w16cid:durableId="922956507">
    <w:abstractNumId w:val="33"/>
  </w:num>
  <w:num w:numId="25" w16cid:durableId="1624267538">
    <w:abstractNumId w:val="7"/>
  </w:num>
  <w:num w:numId="26" w16cid:durableId="1970276714">
    <w:abstractNumId w:val="4"/>
  </w:num>
  <w:num w:numId="27" w16cid:durableId="702364345">
    <w:abstractNumId w:val="26"/>
  </w:num>
  <w:num w:numId="28" w16cid:durableId="81147418">
    <w:abstractNumId w:val="2"/>
  </w:num>
  <w:num w:numId="29" w16cid:durableId="1266110435">
    <w:abstractNumId w:val="12"/>
  </w:num>
  <w:num w:numId="30" w16cid:durableId="1810317508">
    <w:abstractNumId w:val="20"/>
  </w:num>
  <w:num w:numId="31" w16cid:durableId="848301371">
    <w:abstractNumId w:val="28"/>
  </w:num>
  <w:num w:numId="32" w16cid:durableId="266352189">
    <w:abstractNumId w:val="18"/>
  </w:num>
  <w:num w:numId="33" w16cid:durableId="1915508483">
    <w:abstractNumId w:val="0"/>
  </w:num>
  <w:num w:numId="34" w16cid:durableId="380400568">
    <w:abstractNumId w:val="17"/>
  </w:num>
  <w:num w:numId="35" w16cid:durableId="536284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935"/>
    <w:rsid w:val="005D5935"/>
    <w:rsid w:val="00607A59"/>
    <w:rsid w:val="006E6492"/>
    <w:rsid w:val="00920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6BEF"/>
  <w15:chartTrackingRefBased/>
  <w15:docId w15:val="{4E736AF2-E45A-42F6-AD43-6EA55D02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935"/>
    <w:rPr>
      <w:rFonts w:eastAsiaTheme="majorEastAsia" w:cstheme="majorBidi"/>
      <w:color w:val="272727" w:themeColor="text1" w:themeTint="D8"/>
    </w:rPr>
  </w:style>
  <w:style w:type="paragraph" w:styleId="Title">
    <w:name w:val="Title"/>
    <w:basedOn w:val="Normal"/>
    <w:next w:val="Normal"/>
    <w:link w:val="TitleChar"/>
    <w:uiPriority w:val="10"/>
    <w:qFormat/>
    <w:rsid w:val="005D5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935"/>
    <w:pPr>
      <w:spacing w:before="160"/>
      <w:jc w:val="center"/>
    </w:pPr>
    <w:rPr>
      <w:i/>
      <w:iCs/>
      <w:color w:val="404040" w:themeColor="text1" w:themeTint="BF"/>
    </w:rPr>
  </w:style>
  <w:style w:type="character" w:customStyle="1" w:styleId="QuoteChar">
    <w:name w:val="Quote Char"/>
    <w:basedOn w:val="DefaultParagraphFont"/>
    <w:link w:val="Quote"/>
    <w:uiPriority w:val="29"/>
    <w:rsid w:val="005D5935"/>
    <w:rPr>
      <w:i/>
      <w:iCs/>
      <w:color w:val="404040" w:themeColor="text1" w:themeTint="BF"/>
    </w:rPr>
  </w:style>
  <w:style w:type="paragraph" w:styleId="ListParagraph">
    <w:name w:val="List Paragraph"/>
    <w:basedOn w:val="Normal"/>
    <w:uiPriority w:val="34"/>
    <w:qFormat/>
    <w:rsid w:val="005D5935"/>
    <w:pPr>
      <w:ind w:left="720"/>
      <w:contextualSpacing/>
    </w:pPr>
  </w:style>
  <w:style w:type="character" w:styleId="IntenseEmphasis">
    <w:name w:val="Intense Emphasis"/>
    <w:basedOn w:val="DefaultParagraphFont"/>
    <w:uiPriority w:val="21"/>
    <w:qFormat/>
    <w:rsid w:val="005D5935"/>
    <w:rPr>
      <w:i/>
      <w:iCs/>
      <w:color w:val="2F5496" w:themeColor="accent1" w:themeShade="BF"/>
    </w:rPr>
  </w:style>
  <w:style w:type="paragraph" w:styleId="IntenseQuote">
    <w:name w:val="Intense Quote"/>
    <w:basedOn w:val="Normal"/>
    <w:next w:val="Normal"/>
    <w:link w:val="IntenseQuoteChar"/>
    <w:uiPriority w:val="30"/>
    <w:qFormat/>
    <w:rsid w:val="005D5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935"/>
    <w:rPr>
      <w:i/>
      <w:iCs/>
      <w:color w:val="2F5496" w:themeColor="accent1" w:themeShade="BF"/>
    </w:rPr>
  </w:style>
  <w:style w:type="character" w:styleId="IntenseReference">
    <w:name w:val="Intense Reference"/>
    <w:basedOn w:val="DefaultParagraphFont"/>
    <w:uiPriority w:val="32"/>
    <w:qFormat/>
    <w:rsid w:val="005D5935"/>
    <w:rPr>
      <w:b/>
      <w:bCs/>
      <w:smallCaps/>
      <w:color w:val="2F5496" w:themeColor="accent1" w:themeShade="BF"/>
      <w:spacing w:val="5"/>
    </w:rPr>
  </w:style>
  <w:style w:type="character" w:styleId="Hyperlink">
    <w:name w:val="Hyperlink"/>
    <w:basedOn w:val="DefaultParagraphFont"/>
    <w:uiPriority w:val="99"/>
    <w:unhideWhenUsed/>
    <w:rsid w:val="005D5935"/>
    <w:rPr>
      <w:color w:val="0563C1" w:themeColor="hyperlink"/>
      <w:u w:val="single"/>
    </w:rPr>
  </w:style>
  <w:style w:type="character" w:styleId="UnresolvedMention">
    <w:name w:val="Unresolved Mention"/>
    <w:basedOn w:val="DefaultParagraphFont"/>
    <w:uiPriority w:val="99"/>
    <w:semiHidden/>
    <w:unhideWhenUsed/>
    <w:rsid w:val="005D5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model=auto&amp;temporary-chat=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3050</Words>
  <Characters>17385</Characters>
  <Application>Microsoft Office Word</Application>
  <DocSecurity>0</DocSecurity>
  <Lines>144</Lines>
  <Paragraphs>40</Paragraphs>
  <ScaleCrop>false</ScaleCrop>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Panwar</dc:creator>
  <cp:keywords/>
  <dc:description/>
  <cp:lastModifiedBy>Vivek Panwar</cp:lastModifiedBy>
  <cp:revision>3</cp:revision>
  <dcterms:created xsi:type="dcterms:W3CDTF">2025-09-17T15:24:00Z</dcterms:created>
  <dcterms:modified xsi:type="dcterms:W3CDTF">2025-09-17T15:33:00Z</dcterms:modified>
</cp:coreProperties>
</file>